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5FADDD" wp14:editId="439DF58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C2455F" w:rsidRDefault="00CD4528" w:rsidP="00D5689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ЧЕТВЕРТОГО</w:t>
      </w:r>
      <w:r w:rsidR="00C2455F"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 СОЗЫВА</w:t>
      </w:r>
    </w:p>
    <w:p w:rsidR="00DF25D5" w:rsidRDefault="00DF25D5" w:rsidP="00D568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5D5" w:rsidRPr="00D56899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D56899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AB0518" w:rsidRDefault="005A58FB" w:rsidP="00D53F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61BF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CD4528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="00CD4528">
        <w:rPr>
          <w:rFonts w:ascii="Arial" w:eastAsia="Calibri" w:hAnsi="Arial" w:cs="Arial"/>
          <w:sz w:val="24"/>
          <w:szCs w:val="24"/>
        </w:rPr>
        <w:t>.03.2026</w:t>
      </w:r>
      <w:r w:rsidR="00D352AF" w:rsidRPr="00F83CB2">
        <w:rPr>
          <w:rFonts w:ascii="Arial" w:eastAsia="Calibri" w:hAnsi="Arial" w:cs="Arial"/>
          <w:sz w:val="24"/>
          <w:szCs w:val="24"/>
        </w:rPr>
        <w:t xml:space="preserve"> г. № </w:t>
      </w:r>
      <w:r w:rsidR="00776629">
        <w:rPr>
          <w:rFonts w:ascii="Arial" w:eastAsia="Calibri" w:hAnsi="Arial" w:cs="Arial"/>
          <w:sz w:val="24"/>
          <w:szCs w:val="24"/>
        </w:rPr>
        <w:t>48</w:t>
      </w:r>
    </w:p>
    <w:p w:rsidR="00DF25D5" w:rsidRPr="00D56899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D56899" w:rsidRDefault="00025C22" w:rsidP="00FC4C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781AC4" w:rsidRDefault="00025C22" w:rsidP="00773AF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</w:t>
      </w:r>
      <w:r w:rsidR="006C3779">
        <w:rPr>
          <w:rFonts w:ascii="Arial" w:eastAsia="Times New Roman" w:hAnsi="Arial" w:cs="Arial"/>
          <w:sz w:val="24"/>
          <w:szCs w:val="24"/>
          <w:lang w:eastAsia="ru-RU"/>
        </w:rPr>
        <w:t xml:space="preserve">и дополнений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в решение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от 25.11.2013г.</w:t>
      </w:r>
      <w:r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Положения о денежном содержании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муниципальных служащих в</w:t>
      </w:r>
      <w:r w:rsidR="00781A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D56899" w:rsidRDefault="00025C22" w:rsidP="00773AF6">
      <w:pPr>
        <w:spacing w:after="0" w:line="240" w:lineRule="auto"/>
        <w:ind w:right="4818"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Default="006C3779" w:rsidP="00773AF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C3779">
        <w:rPr>
          <w:rFonts w:ascii="Arial" w:eastAsia="Calibri" w:hAnsi="Arial" w:cs="Arial"/>
          <w:color w:val="000000"/>
          <w:sz w:val="24"/>
          <w:szCs w:val="24"/>
        </w:rPr>
        <w:t>В соответствии с Федеральным законом от 02.03.2007 № 25-ФЗ «О муниципальной службе в Российской Федерации», Законом Воронежской области от 28.12.2007 № 175-ОЗ «О муниципальной службе в Воронежской области», а также в целях приведения нормативных правовых актов органов местного самоуправления в соответствие с действующим законодательством, Совет народных депутатов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5C22" w:rsidRPr="00D56899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="00025C22" w:rsidRPr="00D56899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="00025C22" w:rsidRPr="00D56899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025C22" w:rsidRPr="00D56899">
        <w:rPr>
          <w:rFonts w:ascii="Arial" w:eastAsia="Calibri" w:hAnsi="Arial" w:cs="Arial"/>
          <w:sz w:val="24"/>
          <w:szCs w:val="24"/>
        </w:rPr>
        <w:t xml:space="preserve">поселения </w:t>
      </w:r>
      <w:r w:rsidR="00025C22" w:rsidRPr="00781AC4">
        <w:rPr>
          <w:rFonts w:ascii="Arial" w:eastAsia="Calibri" w:hAnsi="Arial" w:cs="Arial"/>
          <w:sz w:val="24"/>
          <w:szCs w:val="24"/>
        </w:rPr>
        <w:t>решил: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820738" w:rsidRPr="00D56899" w:rsidRDefault="00820738" w:rsidP="00820738">
      <w:pPr>
        <w:pStyle w:val="a9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sz w:val="24"/>
          <w:szCs w:val="24"/>
        </w:rPr>
        <w:t xml:space="preserve">1.Внести изменения в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25.11.2013г.</w:t>
      </w:r>
      <w:r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</w:t>
      </w:r>
      <w:r w:rsidRPr="00D56899">
        <w:rPr>
          <w:rFonts w:ascii="Arial" w:hAnsi="Arial" w:cs="Arial"/>
          <w:sz w:val="24"/>
          <w:szCs w:val="24"/>
        </w:rPr>
        <w:t xml:space="preserve">Положения о денежном содержании муниципальных служащих в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D56899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20738" w:rsidRPr="00D56899" w:rsidRDefault="00820738" w:rsidP="00820738">
      <w:pPr>
        <w:pStyle w:val="a9"/>
        <w:ind w:firstLine="567"/>
        <w:jc w:val="both"/>
        <w:rPr>
          <w:rFonts w:ascii="Arial" w:hAnsi="Arial" w:cs="Arial"/>
          <w:sz w:val="24"/>
          <w:szCs w:val="24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Pr="00D56899">
        <w:rPr>
          <w:rFonts w:ascii="Arial" w:hAnsi="Arial" w:cs="Arial"/>
          <w:sz w:val="24"/>
          <w:szCs w:val="24"/>
        </w:rPr>
        <w:t xml:space="preserve">Приложение №1 к Положению о денежном содержании муниципальных служащих в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820738" w:rsidRPr="00781AC4" w:rsidRDefault="00820738" w:rsidP="00820738">
      <w:pPr>
        <w:pStyle w:val="a9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r w:rsidRPr="00D56899">
        <w:rPr>
          <w:rFonts w:ascii="Arial" w:hAnsi="Arial" w:cs="Arial"/>
          <w:sz w:val="24"/>
          <w:szCs w:val="24"/>
        </w:rPr>
        <w:t xml:space="preserve">Приложение №2 к Положению о денежном содержании муниципальных служащих в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781AC4" w:rsidRDefault="00E773CA" w:rsidP="00773AF6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</w:t>
      </w:r>
      <w:r w:rsidR="00105DB4">
        <w:rPr>
          <w:rFonts w:ascii="Arial" w:eastAsia="Calibri" w:hAnsi="Arial" w:cs="Arial"/>
          <w:sz w:val="24"/>
          <w:szCs w:val="24"/>
          <w:lang w:eastAsia="ru-RU"/>
        </w:rPr>
        <w:t>подлежит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184FAE">
        <w:rPr>
          <w:rFonts w:ascii="Arial" w:eastAsia="Calibri" w:hAnsi="Arial" w:cs="Arial"/>
          <w:sz w:val="24"/>
          <w:szCs w:val="24"/>
          <w:lang w:eastAsia="ru-RU"/>
        </w:rPr>
        <w:t>опубл</w:t>
      </w:r>
      <w:r w:rsidR="00105DB4">
        <w:rPr>
          <w:rFonts w:ascii="Arial" w:eastAsia="Calibri" w:hAnsi="Arial" w:cs="Arial"/>
          <w:sz w:val="24"/>
          <w:szCs w:val="24"/>
          <w:lang w:eastAsia="ru-RU"/>
        </w:rPr>
        <w:t>икованию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 </w:t>
      </w:r>
      <w:r w:rsidR="00194F83"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 w:rsidR="00105DB4">
        <w:rPr>
          <w:rFonts w:ascii="Arial" w:eastAsia="Times New Roman" w:hAnsi="Arial" w:cs="Arial"/>
          <w:sz w:val="24"/>
          <w:szCs w:val="24"/>
          <w:lang w:eastAsia="ru-RU"/>
        </w:rPr>
        <w:t xml:space="preserve"> органов местного самоуправления </w:t>
      </w:r>
      <w:proofErr w:type="spellStart"/>
      <w:r w:rsidR="00105DB4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105DB4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="00194F83"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94F83"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ий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ый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»</w:t>
      </w:r>
      <w:r w:rsidR="00105DB4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CD4528" w:rsidRPr="00CD4528" w:rsidRDefault="00CD4528" w:rsidP="00CD452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D4528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3. Настоящее решение вступает в силу с момента официального </w:t>
      </w:r>
      <w:r w:rsidRPr="00CD4528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Pr="00CD4528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правоотношения, возникшие с 01.01.2026 г.</w:t>
      </w:r>
    </w:p>
    <w:p w:rsidR="00CD4528" w:rsidRPr="00CD4528" w:rsidRDefault="00CD4528" w:rsidP="00CD4528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4528">
        <w:rPr>
          <w:rFonts w:ascii="Arial" w:eastAsia="Calibri" w:hAnsi="Arial" w:cs="Arial"/>
          <w:sz w:val="24"/>
          <w:szCs w:val="24"/>
          <w:lang w:eastAsia="ru-RU"/>
        </w:rPr>
        <w:t xml:space="preserve">4. </w:t>
      </w:r>
      <w:proofErr w:type="gramStart"/>
      <w:r w:rsidRPr="00CD452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CD4528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CD452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CD452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210"/>
        <w:gridCol w:w="4537"/>
      </w:tblGrid>
      <w:tr w:rsidR="00CD4528" w:rsidRPr="00CD4528" w:rsidTr="00CD4528">
        <w:tc>
          <w:tcPr>
            <w:tcW w:w="5210" w:type="dxa"/>
            <w:hideMark/>
          </w:tcPr>
          <w:p w:rsidR="00CD4528" w:rsidRPr="00CD4528" w:rsidRDefault="00CD4528" w:rsidP="00CD452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D452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Совета народных депутатов </w:t>
            </w:r>
            <w:proofErr w:type="spellStart"/>
            <w:r w:rsidRPr="00CD4528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CD452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  <w:hideMark/>
          </w:tcPr>
          <w:p w:rsidR="00CD4528" w:rsidRPr="00CD4528" w:rsidRDefault="00CD4528" w:rsidP="00CD4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45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Н.И. </w:t>
            </w:r>
            <w:proofErr w:type="spellStart"/>
            <w:r w:rsidRPr="00CD45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Мачалова</w:t>
            </w:r>
            <w:proofErr w:type="spellEnd"/>
          </w:p>
        </w:tc>
      </w:tr>
    </w:tbl>
    <w:p w:rsidR="00CD4528" w:rsidRPr="00CD4528" w:rsidRDefault="00CD4528" w:rsidP="00CD45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CD4528" w:rsidRPr="00CD4528" w:rsidTr="00CD4528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4528" w:rsidRPr="00CD4528" w:rsidRDefault="00CD4528" w:rsidP="00CD452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D4528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CD4528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CD4528" w:rsidRPr="00CD4528" w:rsidRDefault="00CD4528" w:rsidP="00CD452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D4528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D4528" w:rsidRPr="00CD4528" w:rsidRDefault="00CD4528" w:rsidP="00CD452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D4528" w:rsidRPr="00CD4528" w:rsidRDefault="00CD4528" w:rsidP="00CD4528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D4528">
              <w:rPr>
                <w:rFonts w:ascii="Arial" w:eastAsia="Calibri" w:hAnsi="Arial" w:cs="Arial"/>
                <w:sz w:val="24"/>
                <w:szCs w:val="24"/>
              </w:rPr>
              <w:t xml:space="preserve"> Ю.А. Свиридов</w:t>
            </w:r>
          </w:p>
        </w:tc>
      </w:tr>
    </w:tbl>
    <w:p w:rsidR="001E7244" w:rsidRPr="003B12DA" w:rsidRDefault="001E7244" w:rsidP="001E7244">
      <w:pPr>
        <w:pStyle w:val="a9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1E7244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к Положению о денежном содержании муниципальных служащих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 </w:t>
      </w:r>
    </w:p>
    <w:p w:rsidR="00ED5632" w:rsidRDefault="001E7244" w:rsidP="001E7244">
      <w:pPr>
        <w:pStyle w:val="a9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>( в ред</w:t>
      </w:r>
      <w:r w:rsidR="00820738">
        <w:rPr>
          <w:rFonts w:ascii="Arial" w:hAnsi="Arial" w:cs="Arial"/>
          <w:sz w:val="24"/>
          <w:szCs w:val="24"/>
        </w:rPr>
        <w:t xml:space="preserve">акции от </w:t>
      </w:r>
      <w:r w:rsidR="00CD4528">
        <w:rPr>
          <w:rFonts w:ascii="Arial" w:hAnsi="Arial" w:cs="Arial"/>
          <w:sz w:val="24"/>
          <w:szCs w:val="24"/>
        </w:rPr>
        <w:t>25</w:t>
      </w:r>
      <w:r w:rsidR="00CD4528">
        <w:rPr>
          <w:rFonts w:ascii="Arial" w:eastAsia="Calibri" w:hAnsi="Arial" w:cs="Arial"/>
          <w:sz w:val="24"/>
          <w:szCs w:val="24"/>
        </w:rPr>
        <w:t>.03.2026</w:t>
      </w:r>
      <w:r w:rsidRPr="00F83CB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г. №</w:t>
      </w:r>
      <w:r w:rsidR="00776629">
        <w:rPr>
          <w:rFonts w:ascii="Arial" w:eastAsia="Calibri" w:hAnsi="Arial" w:cs="Arial"/>
          <w:sz w:val="24"/>
          <w:szCs w:val="24"/>
        </w:rPr>
        <w:t xml:space="preserve"> 48</w:t>
      </w:r>
      <w:r w:rsidRPr="003B12DA">
        <w:rPr>
          <w:rFonts w:ascii="Arial" w:hAnsi="Arial" w:cs="Arial"/>
          <w:sz w:val="24"/>
          <w:szCs w:val="24"/>
        </w:rPr>
        <w:t>)</w:t>
      </w:r>
    </w:p>
    <w:p w:rsidR="001E7244" w:rsidRDefault="001E7244" w:rsidP="001E7244">
      <w:pPr>
        <w:pStyle w:val="a9"/>
        <w:ind w:left="5103"/>
        <w:rPr>
          <w:rFonts w:ascii="Arial" w:hAnsi="Arial" w:cs="Arial"/>
          <w:b/>
          <w:sz w:val="24"/>
          <w:szCs w:val="24"/>
        </w:rPr>
      </w:pPr>
    </w:p>
    <w:p w:rsidR="00E773CA" w:rsidRDefault="00E773CA" w:rsidP="00E773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должностных окладов по должностям муниципальной службы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8"/>
        <w:gridCol w:w="3090"/>
        <w:gridCol w:w="3676"/>
      </w:tblGrid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65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Должностной оклад (рублей в месяц)</w:t>
            </w:r>
          </w:p>
        </w:tc>
      </w:tr>
      <w:tr w:rsidR="00E773CA" w:rsidRPr="003B12DA" w:rsidTr="00544F34">
        <w:tc>
          <w:tcPr>
            <w:tcW w:w="5000" w:type="pct"/>
            <w:gridSpan w:val="3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3B12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3B12DA">
              <w:rPr>
                <w:rFonts w:ascii="Arial" w:hAnsi="Arial" w:cs="Arial"/>
                <w:sz w:val="24"/>
                <w:szCs w:val="24"/>
              </w:rPr>
              <w:t xml:space="preserve"> сельского поселения Семилукского муниципального района Воронежской области</w:t>
            </w:r>
          </w:p>
        </w:tc>
      </w:tr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</w:t>
            </w:r>
          </w:p>
        </w:tc>
        <w:tc>
          <w:tcPr>
            <w:tcW w:w="1865" w:type="pct"/>
          </w:tcPr>
          <w:p w:rsidR="00E773CA" w:rsidRPr="003B12DA" w:rsidRDefault="00CD4528" w:rsidP="008207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12180</w:t>
            </w:r>
          </w:p>
        </w:tc>
      </w:tr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</w:tc>
        <w:tc>
          <w:tcPr>
            <w:tcW w:w="1865" w:type="pct"/>
          </w:tcPr>
          <w:p w:rsidR="00E773CA" w:rsidRPr="003B12DA" w:rsidRDefault="00CD4528" w:rsidP="008207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9460</w:t>
            </w:r>
          </w:p>
        </w:tc>
      </w:tr>
    </w:tbl>
    <w:p w:rsidR="00AB3EAF" w:rsidRDefault="00AB3EAF" w:rsidP="00ED5632">
      <w:pPr>
        <w:pStyle w:val="a9"/>
        <w:rPr>
          <w:rFonts w:ascii="Arial" w:hAnsi="Arial" w:cs="Arial"/>
          <w:sz w:val="24"/>
          <w:szCs w:val="24"/>
        </w:rPr>
      </w:pPr>
    </w:p>
    <w:p w:rsidR="00781AC4" w:rsidRDefault="00781A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E7244" w:rsidRPr="003B12DA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 xml:space="preserve">2 </w:t>
      </w:r>
    </w:p>
    <w:p w:rsidR="001E7244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к Положению о денежном содержании муниципальных служащих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p w:rsidR="002C6953" w:rsidRPr="003B12DA" w:rsidRDefault="001E7244" w:rsidP="001E7244">
      <w:pPr>
        <w:tabs>
          <w:tab w:val="left" w:pos="4233"/>
        </w:tabs>
        <w:spacing w:line="240" w:lineRule="auto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>( в ред</w:t>
      </w:r>
      <w:r>
        <w:rPr>
          <w:rFonts w:ascii="Arial" w:hAnsi="Arial" w:cs="Arial"/>
          <w:sz w:val="24"/>
          <w:szCs w:val="24"/>
        </w:rPr>
        <w:t xml:space="preserve">акции от </w:t>
      </w:r>
      <w:r w:rsidR="00CD4528">
        <w:rPr>
          <w:rFonts w:ascii="Arial" w:hAnsi="Arial" w:cs="Arial"/>
          <w:sz w:val="24"/>
          <w:szCs w:val="24"/>
        </w:rPr>
        <w:t>25</w:t>
      </w:r>
      <w:r w:rsidR="00CD4528">
        <w:rPr>
          <w:rFonts w:ascii="Arial" w:eastAsia="Calibri" w:hAnsi="Arial" w:cs="Arial"/>
          <w:sz w:val="24"/>
          <w:szCs w:val="24"/>
        </w:rPr>
        <w:t>.03.2026</w:t>
      </w:r>
      <w:r w:rsidR="00105DB4">
        <w:rPr>
          <w:rFonts w:ascii="Arial" w:eastAsia="Calibri" w:hAnsi="Arial" w:cs="Arial"/>
          <w:sz w:val="24"/>
          <w:szCs w:val="24"/>
        </w:rPr>
        <w:t xml:space="preserve"> г. №</w:t>
      </w:r>
      <w:r w:rsidR="00E72F8D">
        <w:rPr>
          <w:rFonts w:ascii="Arial" w:eastAsia="Calibri" w:hAnsi="Arial" w:cs="Arial"/>
          <w:sz w:val="24"/>
          <w:szCs w:val="24"/>
        </w:rPr>
        <w:t xml:space="preserve"> </w:t>
      </w:r>
      <w:r w:rsidR="00776629">
        <w:rPr>
          <w:rFonts w:ascii="Arial" w:eastAsia="Calibri" w:hAnsi="Arial" w:cs="Arial"/>
          <w:sz w:val="24"/>
          <w:szCs w:val="24"/>
        </w:rPr>
        <w:t>48</w:t>
      </w:r>
      <w:r w:rsidRPr="003B12DA">
        <w:rPr>
          <w:rFonts w:ascii="Arial" w:hAnsi="Arial" w:cs="Arial"/>
          <w:sz w:val="24"/>
          <w:szCs w:val="24"/>
        </w:rPr>
        <w:t>)</w:t>
      </w:r>
    </w:p>
    <w:p w:rsidR="002C6953" w:rsidRPr="003B12DA" w:rsidRDefault="002C6953" w:rsidP="002C69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ежемесячных надбавок к должностному окладу за классный чин муниципальных служащих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</w:p>
    <w:p w:rsidR="003B12DA" w:rsidRPr="003B12DA" w:rsidRDefault="003B12DA" w:rsidP="00ED5632">
      <w:pPr>
        <w:pStyle w:val="a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35"/>
        <w:gridCol w:w="4119"/>
      </w:tblGrid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09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Ежемесячная надбавка к должностному окладу за классный чин (рублей в месяц)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1-класса</w:t>
            </w:r>
          </w:p>
        </w:tc>
        <w:tc>
          <w:tcPr>
            <w:tcW w:w="2090" w:type="pct"/>
          </w:tcPr>
          <w:p w:rsidR="00AB3EAF" w:rsidRPr="003B12DA" w:rsidRDefault="00CD4528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4190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2-класса</w:t>
            </w:r>
          </w:p>
        </w:tc>
        <w:tc>
          <w:tcPr>
            <w:tcW w:w="2090" w:type="pct"/>
          </w:tcPr>
          <w:p w:rsidR="00AB3EAF" w:rsidRPr="003B12DA" w:rsidRDefault="00CD4528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4046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3-класса</w:t>
            </w:r>
          </w:p>
        </w:tc>
        <w:tc>
          <w:tcPr>
            <w:tcW w:w="2090" w:type="pct"/>
          </w:tcPr>
          <w:p w:rsidR="00AB3EAF" w:rsidRPr="003B12DA" w:rsidRDefault="00CD4528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3369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1- класса</w:t>
            </w:r>
          </w:p>
        </w:tc>
        <w:tc>
          <w:tcPr>
            <w:tcW w:w="2090" w:type="pct"/>
          </w:tcPr>
          <w:p w:rsidR="00AB3EAF" w:rsidRPr="003B12DA" w:rsidRDefault="00CD4528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3281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2- класса</w:t>
            </w:r>
          </w:p>
        </w:tc>
        <w:tc>
          <w:tcPr>
            <w:tcW w:w="2090" w:type="pct"/>
          </w:tcPr>
          <w:p w:rsidR="00AB3EAF" w:rsidRPr="005678F6" w:rsidRDefault="00CD4528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2739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3- класса</w:t>
            </w:r>
          </w:p>
        </w:tc>
        <w:tc>
          <w:tcPr>
            <w:tcW w:w="2090" w:type="pct"/>
          </w:tcPr>
          <w:p w:rsidR="00AB3EAF" w:rsidRPr="005678F6" w:rsidRDefault="00CD4528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2553</w:t>
            </w:r>
          </w:p>
        </w:tc>
      </w:tr>
    </w:tbl>
    <w:p w:rsidR="003B12DA" w:rsidRPr="003B12DA" w:rsidRDefault="003B12DA">
      <w:pPr>
        <w:rPr>
          <w:rFonts w:ascii="Arial" w:hAnsi="Arial" w:cs="Arial"/>
          <w:sz w:val="24"/>
          <w:szCs w:val="24"/>
        </w:rPr>
      </w:pPr>
    </w:p>
    <w:sectPr w:rsidR="003B12DA" w:rsidRPr="003B12DA" w:rsidSect="00E72F8D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2B9992"/>
    <w:multiLevelType w:val="multilevel"/>
    <w:tmpl w:val="8C2B999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F9537372"/>
    <w:multiLevelType w:val="multilevel"/>
    <w:tmpl w:val="F95373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-4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3458D"/>
    <w:multiLevelType w:val="hybridMultilevel"/>
    <w:tmpl w:val="DFBE3DAC"/>
    <w:lvl w:ilvl="0" w:tplc="C1FED340">
      <w:start w:val="1"/>
      <w:numFmt w:val="decimal"/>
      <w:lvlText w:val="%1."/>
      <w:lvlJc w:val="left"/>
      <w:pPr>
        <w:ind w:left="1497" w:hanging="87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6D6"/>
    <w:rsid w:val="00043ED1"/>
    <w:rsid w:val="00045115"/>
    <w:rsid w:val="00046029"/>
    <w:rsid w:val="00056FB3"/>
    <w:rsid w:val="000829F3"/>
    <w:rsid w:val="000965EA"/>
    <w:rsid w:val="000D3E43"/>
    <w:rsid w:val="000E6F8F"/>
    <w:rsid w:val="000F3357"/>
    <w:rsid w:val="00105DB4"/>
    <w:rsid w:val="001100BF"/>
    <w:rsid w:val="0013227E"/>
    <w:rsid w:val="00135BEB"/>
    <w:rsid w:val="00137370"/>
    <w:rsid w:val="001465DE"/>
    <w:rsid w:val="00161223"/>
    <w:rsid w:val="001829B3"/>
    <w:rsid w:val="00184FAE"/>
    <w:rsid w:val="001905B7"/>
    <w:rsid w:val="00194F83"/>
    <w:rsid w:val="001C721E"/>
    <w:rsid w:val="001D5541"/>
    <w:rsid w:val="001E7244"/>
    <w:rsid w:val="00225353"/>
    <w:rsid w:val="00245CBD"/>
    <w:rsid w:val="0026538A"/>
    <w:rsid w:val="00280411"/>
    <w:rsid w:val="002B3B1C"/>
    <w:rsid w:val="002B5EB3"/>
    <w:rsid w:val="002C6953"/>
    <w:rsid w:val="002D48D5"/>
    <w:rsid w:val="002E2276"/>
    <w:rsid w:val="003074D0"/>
    <w:rsid w:val="0033100F"/>
    <w:rsid w:val="003461E8"/>
    <w:rsid w:val="00350687"/>
    <w:rsid w:val="00351452"/>
    <w:rsid w:val="00361BF1"/>
    <w:rsid w:val="00362E11"/>
    <w:rsid w:val="00373751"/>
    <w:rsid w:val="003913B3"/>
    <w:rsid w:val="00391E16"/>
    <w:rsid w:val="00391EED"/>
    <w:rsid w:val="003943E5"/>
    <w:rsid w:val="003A04EF"/>
    <w:rsid w:val="003B12DA"/>
    <w:rsid w:val="003B4A6C"/>
    <w:rsid w:val="003E52BB"/>
    <w:rsid w:val="00402C24"/>
    <w:rsid w:val="00423B9E"/>
    <w:rsid w:val="0042416D"/>
    <w:rsid w:val="004F1F47"/>
    <w:rsid w:val="00500B38"/>
    <w:rsid w:val="00544F34"/>
    <w:rsid w:val="00564FF2"/>
    <w:rsid w:val="005678F6"/>
    <w:rsid w:val="00595855"/>
    <w:rsid w:val="005A58FB"/>
    <w:rsid w:val="005D138E"/>
    <w:rsid w:val="005D2D49"/>
    <w:rsid w:val="005F7996"/>
    <w:rsid w:val="006175BF"/>
    <w:rsid w:val="00633BF3"/>
    <w:rsid w:val="00646D5C"/>
    <w:rsid w:val="00653039"/>
    <w:rsid w:val="00675AD7"/>
    <w:rsid w:val="00694F47"/>
    <w:rsid w:val="006A413A"/>
    <w:rsid w:val="006A4E91"/>
    <w:rsid w:val="006B439E"/>
    <w:rsid w:val="006C3779"/>
    <w:rsid w:val="006E16CF"/>
    <w:rsid w:val="006E3290"/>
    <w:rsid w:val="0072509C"/>
    <w:rsid w:val="00770019"/>
    <w:rsid w:val="00773AF6"/>
    <w:rsid w:val="00776629"/>
    <w:rsid w:val="00781AC4"/>
    <w:rsid w:val="00786AC1"/>
    <w:rsid w:val="007F3959"/>
    <w:rsid w:val="008132FE"/>
    <w:rsid w:val="008172C2"/>
    <w:rsid w:val="00820738"/>
    <w:rsid w:val="00832C71"/>
    <w:rsid w:val="0085792B"/>
    <w:rsid w:val="00863C16"/>
    <w:rsid w:val="00866657"/>
    <w:rsid w:val="008778EE"/>
    <w:rsid w:val="008802D4"/>
    <w:rsid w:val="00882282"/>
    <w:rsid w:val="00892F46"/>
    <w:rsid w:val="008B01DF"/>
    <w:rsid w:val="008B668E"/>
    <w:rsid w:val="008C131B"/>
    <w:rsid w:val="008D2C14"/>
    <w:rsid w:val="008E0F38"/>
    <w:rsid w:val="008E3472"/>
    <w:rsid w:val="008E35E4"/>
    <w:rsid w:val="008F1D0C"/>
    <w:rsid w:val="00940C4E"/>
    <w:rsid w:val="0094788B"/>
    <w:rsid w:val="00953CBC"/>
    <w:rsid w:val="009D4F43"/>
    <w:rsid w:val="00A05CFF"/>
    <w:rsid w:val="00A43ECC"/>
    <w:rsid w:val="00A614AF"/>
    <w:rsid w:val="00A67CB0"/>
    <w:rsid w:val="00A96239"/>
    <w:rsid w:val="00AA19E5"/>
    <w:rsid w:val="00AA2A46"/>
    <w:rsid w:val="00AB0518"/>
    <w:rsid w:val="00AB3EAF"/>
    <w:rsid w:val="00AC0A86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1E68"/>
    <w:rsid w:val="00BD22BC"/>
    <w:rsid w:val="00BE3688"/>
    <w:rsid w:val="00C13831"/>
    <w:rsid w:val="00C1472D"/>
    <w:rsid w:val="00C16FB3"/>
    <w:rsid w:val="00C21CCA"/>
    <w:rsid w:val="00C2455F"/>
    <w:rsid w:val="00C34FD0"/>
    <w:rsid w:val="00C4273F"/>
    <w:rsid w:val="00C504C6"/>
    <w:rsid w:val="00C662E7"/>
    <w:rsid w:val="00C7091B"/>
    <w:rsid w:val="00CA3248"/>
    <w:rsid w:val="00CB6D81"/>
    <w:rsid w:val="00CB7A80"/>
    <w:rsid w:val="00CD4528"/>
    <w:rsid w:val="00CD7A00"/>
    <w:rsid w:val="00D21A31"/>
    <w:rsid w:val="00D352AF"/>
    <w:rsid w:val="00D52A1B"/>
    <w:rsid w:val="00D53F47"/>
    <w:rsid w:val="00D56899"/>
    <w:rsid w:val="00D62829"/>
    <w:rsid w:val="00D7729B"/>
    <w:rsid w:val="00D82395"/>
    <w:rsid w:val="00D92B26"/>
    <w:rsid w:val="00DD1C70"/>
    <w:rsid w:val="00DD5DCC"/>
    <w:rsid w:val="00DE0171"/>
    <w:rsid w:val="00DF25D5"/>
    <w:rsid w:val="00DF286F"/>
    <w:rsid w:val="00E2354E"/>
    <w:rsid w:val="00E37D09"/>
    <w:rsid w:val="00E5067B"/>
    <w:rsid w:val="00E53A96"/>
    <w:rsid w:val="00E5449F"/>
    <w:rsid w:val="00E72724"/>
    <w:rsid w:val="00E72F8D"/>
    <w:rsid w:val="00E773CA"/>
    <w:rsid w:val="00E85A47"/>
    <w:rsid w:val="00E925B8"/>
    <w:rsid w:val="00ED0CAF"/>
    <w:rsid w:val="00ED4E0B"/>
    <w:rsid w:val="00ED5632"/>
    <w:rsid w:val="00EE0F9E"/>
    <w:rsid w:val="00EE5416"/>
    <w:rsid w:val="00F120C8"/>
    <w:rsid w:val="00F169AF"/>
    <w:rsid w:val="00F375F4"/>
    <w:rsid w:val="00F422ED"/>
    <w:rsid w:val="00F60479"/>
    <w:rsid w:val="00F77348"/>
    <w:rsid w:val="00F970F2"/>
    <w:rsid w:val="00FC4CF6"/>
    <w:rsid w:val="00FD1F0D"/>
    <w:rsid w:val="00FE0E4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character" w:styleId="aa">
    <w:name w:val="Emphasis"/>
    <w:basedOn w:val="a0"/>
    <w:uiPriority w:val="20"/>
    <w:qFormat/>
    <w:rsid w:val="0072509C"/>
    <w:rPr>
      <w:i/>
      <w:iCs/>
    </w:rPr>
  </w:style>
  <w:style w:type="paragraph" w:styleId="ab">
    <w:name w:val="Normal (Web)"/>
    <w:basedOn w:val="a"/>
    <w:uiPriority w:val="99"/>
    <w:semiHidden/>
    <w:unhideWhenUsed/>
    <w:rsid w:val="00AB3EA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character" w:styleId="aa">
    <w:name w:val="Emphasis"/>
    <w:basedOn w:val="a0"/>
    <w:uiPriority w:val="20"/>
    <w:qFormat/>
    <w:rsid w:val="0072509C"/>
    <w:rPr>
      <w:i/>
      <w:iCs/>
    </w:rPr>
  </w:style>
  <w:style w:type="paragraph" w:styleId="ab">
    <w:name w:val="Normal (Web)"/>
    <w:basedOn w:val="a"/>
    <w:uiPriority w:val="99"/>
    <w:semiHidden/>
    <w:unhideWhenUsed/>
    <w:rsid w:val="00AB3E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1C2B-1FC7-493F-BAD4-0E7D3D19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91</cp:revision>
  <cp:lastPrinted>2026-03-20T07:56:00Z</cp:lastPrinted>
  <dcterms:created xsi:type="dcterms:W3CDTF">2013-10-16T10:43:00Z</dcterms:created>
  <dcterms:modified xsi:type="dcterms:W3CDTF">2026-03-20T07:56:00Z</dcterms:modified>
</cp:coreProperties>
</file>