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8ACD3" w14:textId="77777777" w:rsidR="00A17511" w:rsidRPr="00E6750D" w:rsidRDefault="00A17511" w:rsidP="00A1751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iCs/>
          <w:kern w:val="0"/>
          <w:sz w:val="24"/>
        </w:rPr>
      </w:pPr>
      <w:r w:rsidRPr="00E6750D">
        <w:rPr>
          <w:rFonts w:ascii="Arial" w:eastAsia="Times New Roman" w:hAnsi="Arial" w:cs="Arial"/>
          <w:noProof/>
          <w:kern w:val="0"/>
          <w:sz w:val="24"/>
        </w:rPr>
        <w:drawing>
          <wp:inline distT="0" distB="0" distL="0" distR="0" wp14:anchorId="3F97342F" wp14:editId="26B9B9A1">
            <wp:extent cx="541655" cy="482600"/>
            <wp:effectExtent l="0" t="0" r="0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AE55C" w14:textId="760C8C94" w:rsidR="00A17511" w:rsidRPr="00E6750D" w:rsidRDefault="00A17511" w:rsidP="00A1751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eastAsia="Calibri" w:hAnsi="Arial" w:cs="Arial"/>
          <w:bCs/>
          <w:kern w:val="0"/>
          <w:sz w:val="24"/>
        </w:rPr>
      </w:pPr>
      <w:r w:rsidRPr="00E6750D">
        <w:rPr>
          <w:rFonts w:ascii="Arial" w:eastAsia="Calibri" w:hAnsi="Arial" w:cs="Arial"/>
          <w:bCs/>
          <w:iCs/>
          <w:kern w:val="0"/>
          <w:sz w:val="24"/>
        </w:rPr>
        <w:t>СОВЕТ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НАРОДНЫХ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ДЕПУТАТОВ</w:t>
      </w:r>
    </w:p>
    <w:p w14:paraId="047DB193" w14:textId="46CBF072" w:rsidR="00A17511" w:rsidRPr="00E6750D" w:rsidRDefault="00A17511" w:rsidP="00A17511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kern w:val="0"/>
          <w:sz w:val="24"/>
        </w:rPr>
      </w:pPr>
      <w:r w:rsidRPr="00E6750D">
        <w:rPr>
          <w:rFonts w:ascii="Arial" w:eastAsia="Calibri" w:hAnsi="Arial" w:cs="Arial"/>
          <w:bCs/>
          <w:iCs/>
          <w:kern w:val="0"/>
          <w:sz w:val="24"/>
        </w:rPr>
        <w:t>СТАРОВЕДУГСКОГО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СЕЛЬСКОГО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ПОСЕЛЕНИЯ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</w:p>
    <w:p w14:paraId="6511FBE3" w14:textId="0796F7DC" w:rsidR="00A17511" w:rsidRPr="00E6750D" w:rsidRDefault="00A17511" w:rsidP="00A17511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kern w:val="0"/>
          <w:sz w:val="24"/>
        </w:rPr>
      </w:pPr>
      <w:r w:rsidRPr="00E6750D">
        <w:rPr>
          <w:rFonts w:ascii="Arial" w:eastAsia="Calibri" w:hAnsi="Arial" w:cs="Arial"/>
          <w:bCs/>
          <w:iCs/>
          <w:kern w:val="0"/>
          <w:sz w:val="24"/>
        </w:rPr>
        <w:t>СЕМИЛУКСКОГО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МУНИЦИПАЛЬНОГО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РАЙОНА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</w:p>
    <w:p w14:paraId="7DF92919" w14:textId="76795765" w:rsidR="00A17511" w:rsidRPr="00E6750D" w:rsidRDefault="00A17511" w:rsidP="00A17511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kern w:val="0"/>
          <w:sz w:val="24"/>
        </w:rPr>
      </w:pPr>
      <w:r w:rsidRPr="00E6750D">
        <w:rPr>
          <w:rFonts w:ascii="Arial" w:eastAsia="Calibri" w:hAnsi="Arial" w:cs="Arial"/>
          <w:bCs/>
          <w:iCs/>
          <w:kern w:val="0"/>
          <w:sz w:val="24"/>
        </w:rPr>
        <w:t>ВОРОНЕЖСКОЙ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ОБЛАСТИ</w:t>
      </w:r>
    </w:p>
    <w:p w14:paraId="5AAAAB07" w14:textId="229DE6D7" w:rsidR="00A17511" w:rsidRPr="00E6750D" w:rsidRDefault="00A17511" w:rsidP="00A17511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kern w:val="0"/>
          <w:sz w:val="24"/>
        </w:rPr>
      </w:pPr>
      <w:r w:rsidRPr="00E6750D">
        <w:rPr>
          <w:rFonts w:ascii="Arial" w:eastAsia="Calibri" w:hAnsi="Arial" w:cs="Arial"/>
          <w:bCs/>
          <w:iCs/>
          <w:kern w:val="0"/>
          <w:sz w:val="24"/>
        </w:rPr>
        <w:t>ЧЕТВЕРТОГО</w:t>
      </w:r>
      <w:r w:rsidR="00E6750D">
        <w:rPr>
          <w:rFonts w:ascii="Arial" w:eastAsia="Calibri" w:hAnsi="Arial" w:cs="Arial"/>
          <w:bCs/>
          <w:iCs/>
          <w:kern w:val="0"/>
          <w:sz w:val="24"/>
        </w:rPr>
        <w:t xml:space="preserve"> </w:t>
      </w:r>
      <w:r w:rsidRPr="00E6750D">
        <w:rPr>
          <w:rFonts w:ascii="Arial" w:eastAsia="Calibri" w:hAnsi="Arial" w:cs="Arial"/>
          <w:bCs/>
          <w:iCs/>
          <w:kern w:val="0"/>
          <w:sz w:val="24"/>
        </w:rPr>
        <w:t>СОЗЫВА</w:t>
      </w:r>
    </w:p>
    <w:p w14:paraId="60700AA0" w14:textId="77777777" w:rsidR="00A17511" w:rsidRPr="00E6750D" w:rsidRDefault="00A17511" w:rsidP="00A17511">
      <w:pPr>
        <w:ind w:right="282"/>
        <w:jc w:val="center"/>
        <w:rPr>
          <w:rFonts w:ascii="Arial" w:eastAsia="Calibri" w:hAnsi="Arial" w:cs="Arial"/>
          <w:bCs/>
          <w:kern w:val="0"/>
          <w:sz w:val="24"/>
        </w:rPr>
      </w:pPr>
    </w:p>
    <w:p w14:paraId="45548938" w14:textId="77777777" w:rsidR="00A17511" w:rsidRPr="00E6750D" w:rsidRDefault="00A17511" w:rsidP="00A17511">
      <w:pPr>
        <w:ind w:right="282"/>
        <w:jc w:val="center"/>
        <w:rPr>
          <w:rFonts w:ascii="Arial" w:eastAsia="Calibri" w:hAnsi="Arial" w:cs="Arial"/>
          <w:bCs/>
          <w:kern w:val="0"/>
          <w:sz w:val="24"/>
        </w:rPr>
      </w:pPr>
      <w:r w:rsidRPr="00E6750D">
        <w:rPr>
          <w:rFonts w:ascii="Arial" w:eastAsia="Calibri" w:hAnsi="Arial" w:cs="Arial"/>
          <w:bCs/>
          <w:kern w:val="0"/>
          <w:sz w:val="24"/>
        </w:rPr>
        <w:t>РЕШЕНИЕ</w:t>
      </w:r>
    </w:p>
    <w:p w14:paraId="5721152A" w14:textId="77777777" w:rsidR="00A17511" w:rsidRPr="00E6750D" w:rsidRDefault="00A17511" w:rsidP="00A17511">
      <w:pPr>
        <w:ind w:right="-1"/>
        <w:jc w:val="left"/>
        <w:rPr>
          <w:rFonts w:ascii="Arial" w:eastAsia="Times New Roman" w:hAnsi="Arial" w:cs="Arial"/>
          <w:kern w:val="0"/>
          <w:sz w:val="24"/>
          <w:u w:val="single"/>
        </w:rPr>
      </w:pPr>
    </w:p>
    <w:p w14:paraId="2B35D4B6" w14:textId="1FCEF6A8" w:rsidR="00A17511" w:rsidRPr="00E6750D" w:rsidRDefault="00A17511" w:rsidP="00A17511">
      <w:pPr>
        <w:ind w:right="-1"/>
        <w:jc w:val="left"/>
        <w:rPr>
          <w:rFonts w:ascii="Arial" w:eastAsia="Times New Roman" w:hAnsi="Arial" w:cs="Arial"/>
          <w:kern w:val="0"/>
          <w:sz w:val="24"/>
        </w:rPr>
      </w:pPr>
      <w:r w:rsidRPr="00E6750D">
        <w:rPr>
          <w:rFonts w:ascii="Arial" w:eastAsia="Times New Roman" w:hAnsi="Arial" w:cs="Arial"/>
          <w:kern w:val="0"/>
          <w:sz w:val="24"/>
        </w:rPr>
        <w:t>от</w:t>
      </w:r>
      <w:r w:rsidR="00E6750D">
        <w:rPr>
          <w:rFonts w:ascii="Arial" w:eastAsia="Times New Roman" w:hAnsi="Arial" w:cs="Arial"/>
          <w:kern w:val="0"/>
          <w:sz w:val="24"/>
        </w:rPr>
        <w:t xml:space="preserve"> </w:t>
      </w:r>
      <w:r w:rsidRPr="00E6750D">
        <w:rPr>
          <w:rFonts w:ascii="Arial" w:eastAsia="Times New Roman" w:hAnsi="Arial" w:cs="Arial"/>
          <w:kern w:val="0"/>
          <w:sz w:val="24"/>
        </w:rPr>
        <w:t>25.03.2026</w:t>
      </w:r>
      <w:r w:rsidR="00E6750D">
        <w:rPr>
          <w:rFonts w:ascii="Arial" w:eastAsia="Times New Roman" w:hAnsi="Arial" w:cs="Arial"/>
          <w:kern w:val="0"/>
          <w:sz w:val="24"/>
        </w:rPr>
        <w:t xml:space="preserve"> </w:t>
      </w:r>
      <w:r w:rsidRPr="00E6750D">
        <w:rPr>
          <w:rFonts w:ascii="Arial" w:eastAsia="Times New Roman" w:hAnsi="Arial" w:cs="Arial"/>
          <w:kern w:val="0"/>
          <w:sz w:val="24"/>
        </w:rPr>
        <w:t>г.</w:t>
      </w:r>
      <w:r w:rsidR="00E6750D">
        <w:rPr>
          <w:rFonts w:ascii="Arial" w:eastAsia="Times New Roman" w:hAnsi="Arial" w:cs="Arial"/>
          <w:kern w:val="0"/>
          <w:sz w:val="24"/>
        </w:rPr>
        <w:t xml:space="preserve"> </w:t>
      </w:r>
      <w:r w:rsidRPr="00E6750D">
        <w:rPr>
          <w:rFonts w:ascii="Arial" w:eastAsia="Times New Roman" w:hAnsi="Arial" w:cs="Arial"/>
          <w:kern w:val="0"/>
          <w:sz w:val="24"/>
        </w:rPr>
        <w:t>№</w:t>
      </w:r>
      <w:r w:rsidR="00E6750D">
        <w:rPr>
          <w:rFonts w:ascii="Arial" w:eastAsia="Times New Roman" w:hAnsi="Arial" w:cs="Arial"/>
          <w:kern w:val="0"/>
          <w:sz w:val="24"/>
        </w:rPr>
        <w:t xml:space="preserve"> </w:t>
      </w:r>
      <w:r w:rsidRPr="00E6750D">
        <w:rPr>
          <w:rFonts w:ascii="Arial" w:eastAsia="Times New Roman" w:hAnsi="Arial" w:cs="Arial"/>
          <w:kern w:val="0"/>
          <w:sz w:val="24"/>
        </w:rPr>
        <w:t>38</w:t>
      </w:r>
    </w:p>
    <w:p w14:paraId="4B2E0589" w14:textId="5FA12DB5" w:rsidR="00A17511" w:rsidRPr="00E6750D" w:rsidRDefault="00E6750D" w:rsidP="00A17511">
      <w:pPr>
        <w:ind w:right="-1"/>
        <w:jc w:val="left"/>
        <w:rPr>
          <w:rFonts w:ascii="Arial" w:eastAsia="Times New Roman" w:hAnsi="Arial" w:cs="Arial"/>
          <w:kern w:val="0"/>
          <w:sz w:val="24"/>
        </w:rPr>
      </w:pPr>
      <w:r>
        <w:rPr>
          <w:rFonts w:ascii="Arial" w:eastAsia="Times New Roman" w:hAnsi="Arial" w:cs="Arial"/>
          <w:kern w:val="0"/>
          <w:sz w:val="24"/>
        </w:rPr>
        <w:t xml:space="preserve"> </w:t>
      </w:r>
      <w:proofErr w:type="gramStart"/>
      <w:r w:rsidR="00A17511" w:rsidRPr="00E6750D">
        <w:rPr>
          <w:rFonts w:ascii="Arial" w:eastAsia="Times New Roman" w:hAnsi="Arial" w:cs="Arial"/>
          <w:kern w:val="0"/>
          <w:sz w:val="24"/>
        </w:rPr>
        <w:t>с</w:t>
      </w:r>
      <w:proofErr w:type="gramEnd"/>
      <w:r w:rsidR="00A17511" w:rsidRPr="00E6750D">
        <w:rPr>
          <w:rFonts w:ascii="Arial" w:eastAsia="Times New Roman" w:hAnsi="Arial" w:cs="Arial"/>
          <w:kern w:val="0"/>
          <w:sz w:val="24"/>
        </w:rPr>
        <w:t>.</w:t>
      </w:r>
      <w:r>
        <w:rPr>
          <w:rFonts w:ascii="Arial" w:eastAsia="Times New Roman" w:hAnsi="Arial" w:cs="Arial"/>
          <w:kern w:val="0"/>
          <w:sz w:val="24"/>
        </w:rPr>
        <w:t xml:space="preserve"> </w:t>
      </w:r>
      <w:r w:rsidR="00A17511" w:rsidRPr="00E6750D">
        <w:rPr>
          <w:rFonts w:ascii="Arial" w:eastAsia="Times New Roman" w:hAnsi="Arial" w:cs="Arial"/>
          <w:kern w:val="0"/>
          <w:sz w:val="24"/>
        </w:rPr>
        <w:t>Старая</w:t>
      </w:r>
      <w:r>
        <w:rPr>
          <w:rFonts w:ascii="Arial" w:eastAsia="Times New Roman" w:hAnsi="Arial" w:cs="Arial"/>
          <w:kern w:val="0"/>
          <w:sz w:val="24"/>
        </w:rPr>
        <w:t xml:space="preserve"> </w:t>
      </w:r>
      <w:r w:rsidR="00A17511" w:rsidRPr="00E6750D">
        <w:rPr>
          <w:rFonts w:ascii="Arial" w:eastAsia="Times New Roman" w:hAnsi="Arial" w:cs="Arial"/>
          <w:kern w:val="0"/>
          <w:sz w:val="24"/>
        </w:rPr>
        <w:t>Ведуга</w:t>
      </w:r>
    </w:p>
    <w:p w14:paraId="3E132510" w14:textId="77777777" w:rsidR="00A17511" w:rsidRPr="00E6750D" w:rsidRDefault="00A17511">
      <w:pPr>
        <w:ind w:left="40"/>
        <w:jc w:val="left"/>
        <w:rPr>
          <w:rFonts w:ascii="Arial" w:eastAsia="Times New Roman" w:hAnsi="Arial" w:cs="Arial"/>
          <w:sz w:val="24"/>
        </w:rPr>
      </w:pPr>
    </w:p>
    <w:p w14:paraId="3E3E5391" w14:textId="0425F205" w:rsidR="001F3CEA" w:rsidRPr="00E6750D" w:rsidRDefault="007A3405" w:rsidP="00E6750D">
      <w:pPr>
        <w:ind w:left="40"/>
        <w:jc w:val="center"/>
        <w:rPr>
          <w:rFonts w:ascii="Arial" w:eastAsia="Times New Roman" w:hAnsi="Arial" w:cs="Arial"/>
          <w:sz w:val="24"/>
        </w:rPr>
      </w:pPr>
      <w:r w:rsidRPr="00E6750D">
        <w:rPr>
          <w:rFonts w:ascii="Arial" w:eastAsia="Times New Roman" w:hAnsi="Arial" w:cs="Arial"/>
          <w:sz w:val="24"/>
        </w:rPr>
        <w:t>О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внесении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изменений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в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решение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Совета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народных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депутатов</w:t>
      </w:r>
      <w:r w:rsidR="00E6750D">
        <w:rPr>
          <w:rFonts w:ascii="Arial" w:eastAsia="Times New Roman" w:hAnsi="Arial" w:cs="Arial"/>
          <w:sz w:val="24"/>
        </w:rPr>
        <w:t xml:space="preserve"> </w:t>
      </w:r>
      <w:proofErr w:type="spellStart"/>
      <w:r w:rsidR="00A17511" w:rsidRPr="00E6750D">
        <w:rPr>
          <w:rFonts w:ascii="Arial" w:eastAsia="Times New Roman" w:hAnsi="Arial" w:cs="Arial"/>
          <w:sz w:val="24"/>
        </w:rPr>
        <w:t>Староведугского</w:t>
      </w:r>
      <w:proofErr w:type="spellEnd"/>
      <w:r w:rsidR="00E6750D">
        <w:rPr>
          <w:rFonts w:ascii="Arial" w:eastAsia="Times New Roman" w:hAnsi="Arial" w:cs="Arial"/>
          <w:sz w:val="24"/>
        </w:rPr>
        <w:t xml:space="preserve"> </w:t>
      </w:r>
      <w:r w:rsidR="00A17511" w:rsidRPr="00E6750D">
        <w:rPr>
          <w:rFonts w:ascii="Arial" w:eastAsia="Times New Roman" w:hAnsi="Arial" w:cs="Arial"/>
          <w:sz w:val="24"/>
        </w:rPr>
        <w:t>сельского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поселения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от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="00A17511" w:rsidRPr="00E6750D">
        <w:rPr>
          <w:rFonts w:ascii="Arial" w:eastAsia="Times New Roman" w:hAnsi="Arial" w:cs="Arial"/>
          <w:sz w:val="24"/>
        </w:rPr>
        <w:t>24.12.2025г.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="00AB634C" w:rsidRPr="00E6750D">
        <w:rPr>
          <w:rFonts w:ascii="Arial" w:eastAsia="Times New Roman" w:hAnsi="Arial" w:cs="Arial"/>
          <w:sz w:val="24"/>
        </w:rPr>
        <w:t>№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="00AB634C" w:rsidRPr="00E6750D">
        <w:rPr>
          <w:rFonts w:ascii="Arial" w:eastAsia="Times New Roman" w:hAnsi="Arial" w:cs="Arial"/>
          <w:sz w:val="24"/>
        </w:rPr>
        <w:t>23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«О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передаче</w:t>
      </w:r>
      <w:r w:rsidR="00E6750D"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осуществления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части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полномочий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Calibri" w:hAnsi="Arial" w:cs="Arial"/>
          <w:sz w:val="24"/>
        </w:rPr>
        <w:t>по</w:t>
      </w:r>
      <w:r w:rsidR="00E6750D">
        <w:rPr>
          <w:rFonts w:ascii="Arial" w:eastAsia="Calibri" w:hAnsi="Arial" w:cs="Arial"/>
          <w:sz w:val="24"/>
        </w:rPr>
        <w:t xml:space="preserve"> </w:t>
      </w:r>
      <w:r w:rsidRPr="00E6750D">
        <w:rPr>
          <w:rFonts w:ascii="Arial" w:eastAsia="Calibri" w:hAnsi="Arial" w:cs="Arial"/>
          <w:sz w:val="24"/>
        </w:rPr>
        <w:t>решению</w:t>
      </w:r>
      <w:r w:rsidR="00E6750D">
        <w:rPr>
          <w:rFonts w:ascii="Arial" w:eastAsia="Calibri" w:hAnsi="Arial" w:cs="Arial"/>
          <w:sz w:val="24"/>
        </w:rPr>
        <w:t xml:space="preserve"> </w:t>
      </w:r>
      <w:r w:rsidRPr="00E6750D">
        <w:rPr>
          <w:rFonts w:ascii="Arial" w:eastAsia="Calibri" w:hAnsi="Arial" w:cs="Arial"/>
          <w:sz w:val="24"/>
        </w:rPr>
        <w:t>вопросов</w:t>
      </w:r>
      <w:r w:rsidR="00E6750D">
        <w:rPr>
          <w:rFonts w:ascii="Arial" w:eastAsia="Calibri" w:hAnsi="Arial" w:cs="Arial"/>
          <w:sz w:val="24"/>
        </w:rPr>
        <w:t xml:space="preserve"> </w:t>
      </w:r>
      <w:r w:rsidRPr="00E6750D">
        <w:rPr>
          <w:rFonts w:ascii="Arial" w:eastAsia="Calibri" w:hAnsi="Arial" w:cs="Arial"/>
          <w:sz w:val="24"/>
        </w:rPr>
        <w:t>местного</w:t>
      </w:r>
      <w:r w:rsidR="00E6750D">
        <w:rPr>
          <w:rFonts w:ascii="Arial" w:eastAsia="Calibri" w:hAnsi="Arial" w:cs="Arial"/>
          <w:sz w:val="24"/>
        </w:rPr>
        <w:t xml:space="preserve"> </w:t>
      </w:r>
      <w:r w:rsidRPr="00E6750D">
        <w:rPr>
          <w:rFonts w:ascii="Arial" w:eastAsia="Calibri" w:hAnsi="Arial" w:cs="Arial"/>
          <w:sz w:val="24"/>
        </w:rPr>
        <w:t>значения»</w:t>
      </w:r>
    </w:p>
    <w:p w14:paraId="1A4D11B8" w14:textId="77777777" w:rsidR="001F3CEA" w:rsidRPr="00E6750D" w:rsidRDefault="001F3CEA">
      <w:pPr>
        <w:ind w:left="40"/>
        <w:jc w:val="left"/>
        <w:rPr>
          <w:rFonts w:ascii="Arial" w:eastAsia="Calibri" w:hAnsi="Arial" w:cs="Arial"/>
          <w:sz w:val="24"/>
        </w:rPr>
      </w:pPr>
    </w:p>
    <w:p w14:paraId="4E177A63" w14:textId="6B22CF6B" w:rsidR="001F3CEA" w:rsidRPr="00E6750D" w:rsidRDefault="007A3405" w:rsidP="00E6750D">
      <w:pPr>
        <w:ind w:left="40" w:firstLine="709"/>
        <w:rPr>
          <w:rFonts w:ascii="Arial" w:eastAsia="Calibri" w:hAnsi="Arial" w:cs="Arial"/>
          <w:bCs/>
          <w:sz w:val="24"/>
        </w:rPr>
      </w:pPr>
      <w:proofErr w:type="gramStart"/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соответствии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Законом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Воронежской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области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от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06.02.2026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7-ОЗ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внесении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изменения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статью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2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Закона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Воронежской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области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закреплении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отдельных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вопросов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местного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значения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сельскими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поселениями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Воронежской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области»</w:t>
      </w:r>
      <w:r w:rsidR="00A534B4" w:rsidRPr="00E6750D">
        <w:rPr>
          <w:rFonts w:ascii="Arial" w:eastAsia="Calibri" w:hAnsi="Arial" w:cs="Arial"/>
          <w:bCs/>
          <w:sz w:val="24"/>
        </w:rPr>
        <w:t>»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рассмотрев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экспертное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заключение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правового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управления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Правительства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Воронежской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области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от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10</w:t>
      </w:r>
      <w:r w:rsidRPr="00E6750D">
        <w:rPr>
          <w:rFonts w:ascii="Arial" w:eastAsia="Calibri" w:hAnsi="Arial" w:cs="Arial"/>
          <w:bCs/>
          <w:sz w:val="24"/>
        </w:rPr>
        <w:t>.03.2026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19-62-/20-201-</w:t>
      </w:r>
      <w:r w:rsidRPr="00E6750D">
        <w:rPr>
          <w:rFonts w:ascii="Arial" w:eastAsia="Calibri" w:hAnsi="Arial" w:cs="Arial"/>
          <w:bCs/>
          <w:sz w:val="24"/>
        </w:rPr>
        <w:t>П,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Совет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народных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депутатов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proofErr w:type="spellStart"/>
      <w:r w:rsidR="00AB634C" w:rsidRPr="00E6750D">
        <w:rPr>
          <w:rFonts w:ascii="Arial" w:eastAsia="Calibri" w:hAnsi="Arial" w:cs="Arial"/>
          <w:bCs/>
          <w:sz w:val="24"/>
        </w:rPr>
        <w:t>Староведугского</w:t>
      </w:r>
      <w:proofErr w:type="spellEnd"/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B634C" w:rsidRPr="00E6750D">
        <w:rPr>
          <w:rFonts w:ascii="Arial" w:eastAsia="Calibri" w:hAnsi="Arial" w:cs="Arial"/>
          <w:bCs/>
          <w:sz w:val="24"/>
        </w:rPr>
        <w:t>сельского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B634C" w:rsidRPr="00E6750D">
        <w:rPr>
          <w:rFonts w:ascii="Arial" w:eastAsia="Calibri" w:hAnsi="Arial" w:cs="Arial"/>
          <w:bCs/>
          <w:sz w:val="24"/>
        </w:rPr>
        <w:t>поселения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Семилукского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муниципального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района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Воронежской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области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решил</w:t>
      </w:r>
      <w:r w:rsidRPr="00E6750D">
        <w:rPr>
          <w:rFonts w:ascii="Arial" w:eastAsia="Calibri" w:hAnsi="Arial" w:cs="Arial"/>
          <w:bCs/>
          <w:sz w:val="24"/>
        </w:rPr>
        <w:t>:</w:t>
      </w:r>
      <w:proofErr w:type="gramEnd"/>
    </w:p>
    <w:p w14:paraId="1026EF52" w14:textId="5BA63FA4" w:rsidR="001F3CEA" w:rsidRPr="00E6750D" w:rsidRDefault="007A3405" w:rsidP="00E6750D">
      <w:pPr>
        <w:numPr>
          <w:ilvl w:val="0"/>
          <w:numId w:val="1"/>
        </w:numPr>
        <w:ind w:left="40"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Внести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Совета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народных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депутатов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proofErr w:type="spellStart"/>
      <w:r w:rsidR="00A534B4"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Староведугского</w:t>
      </w:r>
      <w:proofErr w:type="spellEnd"/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сельского</w:t>
      </w:r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поселения</w:t>
      </w:r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от</w:t>
      </w:r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24.12.2025</w:t>
      </w:r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г.</w:t>
      </w:r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№</w:t>
      </w:r>
      <w:r w:rsid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  <w:shd w:val="clear" w:color="auto" w:fill="FFFFFF" w:themeFill="background1"/>
        </w:rPr>
        <w:t>23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передаче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осуществления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части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полномочий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вопросов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местного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значения»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следующие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изменения:</w:t>
      </w:r>
      <w:r w:rsidR="00E6750D">
        <w:rPr>
          <w:rFonts w:ascii="Arial" w:eastAsia="Calibri" w:hAnsi="Arial" w:cs="Arial"/>
          <w:bCs/>
          <w:sz w:val="24"/>
        </w:rPr>
        <w:t xml:space="preserve"> </w:t>
      </w:r>
    </w:p>
    <w:p w14:paraId="30349D5C" w14:textId="6F0F5542" w:rsidR="001F3CEA" w:rsidRPr="00E6750D" w:rsidRDefault="007A3405" w:rsidP="00E6750D">
      <w:pPr>
        <w:numPr>
          <w:ilvl w:val="1"/>
          <w:numId w:val="1"/>
        </w:numPr>
        <w:ind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пункте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3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приложения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1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исключить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слова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подготовленной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основе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документации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планировке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территории,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утверждение»;</w:t>
      </w:r>
    </w:p>
    <w:p w14:paraId="43251F06" w14:textId="37CF11B2" w:rsidR="001F3CEA" w:rsidRPr="00E6750D" w:rsidRDefault="007A3405" w:rsidP="00E6750D">
      <w:pPr>
        <w:numPr>
          <w:ilvl w:val="1"/>
          <w:numId w:val="1"/>
        </w:numPr>
        <w:ind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Пункт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1.1.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приложения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2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изложить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новой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редакции: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«1.1.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соответствии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настоящим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Соглашением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Староведугское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сельское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Семилукского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муниципального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района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Воронежской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области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(далее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–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Староведугское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A534B4" w:rsidRPr="00E6750D">
        <w:rPr>
          <w:rFonts w:ascii="Arial" w:eastAsia="Calibri" w:hAnsi="Arial" w:cs="Arial"/>
          <w:bCs/>
          <w:sz w:val="24"/>
        </w:rPr>
        <w:t>сельское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поселение)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передаёт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Семилукскому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муниципальному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району,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Семилукский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муниципальный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район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принимает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осуществление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части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полномочий,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предусмотренных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пунктом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2.2.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настоящего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Соглашения»;</w:t>
      </w:r>
    </w:p>
    <w:p w14:paraId="187910C7" w14:textId="798C78D7" w:rsidR="001F3CEA" w:rsidRPr="00E6750D" w:rsidRDefault="007A3405" w:rsidP="00E6750D">
      <w:pPr>
        <w:numPr>
          <w:ilvl w:val="1"/>
          <w:numId w:val="1"/>
        </w:numPr>
        <w:ind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абзаце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4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пункта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2.2.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приложения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2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исключить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слова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«утверждение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подготовленной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основе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документации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планировке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территории</w:t>
      </w:r>
      <w:proofErr w:type="gramStart"/>
      <w:r w:rsidRPr="00E6750D">
        <w:rPr>
          <w:rFonts w:ascii="Arial" w:eastAsia="Calibri" w:hAnsi="Arial" w:cs="Arial"/>
          <w:bCs/>
          <w:sz w:val="24"/>
        </w:rPr>
        <w:t>,»</w:t>
      </w:r>
      <w:proofErr w:type="gramEnd"/>
      <w:r w:rsidRPr="00E6750D">
        <w:rPr>
          <w:rFonts w:ascii="Arial" w:eastAsia="Calibri" w:hAnsi="Arial" w:cs="Arial"/>
          <w:bCs/>
          <w:sz w:val="24"/>
        </w:rPr>
        <w:t>;</w:t>
      </w:r>
    </w:p>
    <w:p w14:paraId="0D06E8B6" w14:textId="28FA138C" w:rsidR="001F3CEA" w:rsidRPr="00E6750D" w:rsidRDefault="007A3405" w:rsidP="00E6750D">
      <w:pPr>
        <w:numPr>
          <w:ilvl w:val="1"/>
          <w:numId w:val="1"/>
        </w:numPr>
        <w:ind w:left="9"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строке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3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приложения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proofErr w:type="gramStart"/>
      <w:r w:rsidRPr="00E6750D">
        <w:rPr>
          <w:rFonts w:ascii="Arial" w:eastAsia="Calibri" w:hAnsi="Arial" w:cs="Arial"/>
          <w:bCs/>
          <w:sz w:val="24"/>
        </w:rPr>
        <w:t>Соглашению</w:t>
      </w:r>
      <w:proofErr w:type="gramEnd"/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утверждённому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Приложением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2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исключить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слова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подготовленной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основе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документации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планировке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территории,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утверждение»;</w:t>
      </w:r>
    </w:p>
    <w:p w14:paraId="7DDADC13" w14:textId="3A18848A" w:rsidR="001F3CEA" w:rsidRPr="00E6750D" w:rsidRDefault="007A3405" w:rsidP="00E6750D">
      <w:pPr>
        <w:numPr>
          <w:ilvl w:val="1"/>
          <w:numId w:val="1"/>
        </w:numPr>
        <w:ind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Приложение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3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изложить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новой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редакции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(прилагается).</w:t>
      </w:r>
    </w:p>
    <w:p w14:paraId="4E98E0F6" w14:textId="59FC6BC5" w:rsidR="001F3CEA" w:rsidRPr="00E6750D" w:rsidRDefault="007A3405" w:rsidP="00E6750D">
      <w:pPr>
        <w:numPr>
          <w:ilvl w:val="1"/>
          <w:numId w:val="1"/>
        </w:numPr>
        <w:ind w:left="9"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строке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3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приложения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№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4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к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решению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исключить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слова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«генеральных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подготовленной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основе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генеральных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планов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поселения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документации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планировке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территории,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Pr="00E6750D">
        <w:rPr>
          <w:rFonts w:ascii="Arial" w:eastAsia="Calibri" w:hAnsi="Arial" w:cs="Arial"/>
          <w:bCs/>
          <w:sz w:val="24"/>
        </w:rPr>
        <w:t>утверждение».</w:t>
      </w:r>
    </w:p>
    <w:p w14:paraId="31628E33" w14:textId="5AF3066D" w:rsidR="001F3CEA" w:rsidRPr="00E6750D" w:rsidRDefault="00A534B4" w:rsidP="00E6750D">
      <w:pPr>
        <w:numPr>
          <w:ilvl w:val="0"/>
          <w:numId w:val="1"/>
        </w:numPr>
        <w:ind w:left="40" w:firstLine="709"/>
        <w:rPr>
          <w:rFonts w:ascii="Arial" w:eastAsia="Calibri" w:hAnsi="Arial" w:cs="Arial"/>
          <w:bCs/>
          <w:sz w:val="24"/>
        </w:rPr>
      </w:pPr>
      <w:r w:rsidRPr="00E6750D">
        <w:rPr>
          <w:rFonts w:ascii="Arial" w:eastAsia="Calibri" w:hAnsi="Arial" w:cs="Arial"/>
          <w:bCs/>
          <w:sz w:val="24"/>
        </w:rPr>
        <w:lastRenderedPageBreak/>
        <w:t>Администрации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proofErr w:type="spellStart"/>
      <w:r w:rsidR="00AB634C" w:rsidRPr="00E6750D">
        <w:rPr>
          <w:rFonts w:ascii="Arial" w:eastAsia="Times New Roman" w:hAnsi="Arial" w:cs="Arial"/>
          <w:bCs/>
          <w:sz w:val="24"/>
        </w:rPr>
        <w:t>Староведугского</w:t>
      </w:r>
      <w:proofErr w:type="spellEnd"/>
      <w:r w:rsidR="00E6750D">
        <w:rPr>
          <w:rFonts w:ascii="Arial" w:eastAsia="Times New Roman" w:hAnsi="Arial" w:cs="Arial"/>
          <w:bCs/>
          <w:sz w:val="24"/>
        </w:rPr>
        <w:t xml:space="preserve"> </w:t>
      </w:r>
      <w:r w:rsidR="00AB634C" w:rsidRPr="00E6750D">
        <w:rPr>
          <w:rFonts w:ascii="Arial" w:eastAsia="Times New Roman" w:hAnsi="Arial" w:cs="Arial"/>
          <w:bCs/>
          <w:sz w:val="24"/>
        </w:rPr>
        <w:t>сельского</w:t>
      </w:r>
      <w:r w:rsidR="00E6750D">
        <w:rPr>
          <w:rFonts w:ascii="Arial" w:eastAsia="Times New Roman" w:hAnsi="Arial" w:cs="Arial"/>
          <w:bCs/>
          <w:sz w:val="24"/>
        </w:rPr>
        <w:t xml:space="preserve"> </w:t>
      </w:r>
      <w:r w:rsidR="00AB634C" w:rsidRPr="00E6750D">
        <w:rPr>
          <w:rFonts w:ascii="Arial" w:eastAsia="Times New Roman" w:hAnsi="Arial" w:cs="Arial"/>
          <w:bCs/>
          <w:sz w:val="24"/>
        </w:rPr>
        <w:t>поселения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заключить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дополнительное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соглашение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с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администрацией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Семилукского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муниципального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района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в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соответствии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с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пунктом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1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настоящего</w:t>
      </w:r>
      <w:r w:rsidR="00E6750D">
        <w:rPr>
          <w:rFonts w:ascii="Arial" w:eastAsia="Calibri" w:hAnsi="Arial" w:cs="Arial"/>
          <w:bCs/>
          <w:sz w:val="24"/>
        </w:rPr>
        <w:t xml:space="preserve"> </w:t>
      </w:r>
      <w:r w:rsidR="007A3405" w:rsidRPr="00E6750D">
        <w:rPr>
          <w:rFonts w:ascii="Arial" w:eastAsia="Calibri" w:hAnsi="Arial" w:cs="Arial"/>
          <w:bCs/>
          <w:sz w:val="24"/>
        </w:rPr>
        <w:t>решения.</w:t>
      </w:r>
    </w:p>
    <w:p w14:paraId="71C0EA85" w14:textId="11FB163E" w:rsidR="00E6750D" w:rsidRPr="00E6750D" w:rsidRDefault="007A3405" w:rsidP="00E6750D">
      <w:pPr>
        <w:numPr>
          <w:ilvl w:val="0"/>
          <w:numId w:val="1"/>
        </w:numPr>
        <w:ind w:left="40" w:firstLine="709"/>
        <w:rPr>
          <w:rFonts w:ascii="Arial" w:eastAsia="Times New Roman" w:hAnsi="Arial" w:cs="Arial"/>
          <w:color w:val="000000"/>
          <w:sz w:val="24"/>
        </w:rPr>
      </w:pPr>
      <w:r w:rsidRPr="00E6750D">
        <w:rPr>
          <w:rFonts w:ascii="Arial" w:eastAsia="Times New Roman" w:hAnsi="Arial" w:cs="Arial"/>
          <w:color w:val="000000"/>
          <w:sz w:val="24"/>
        </w:rPr>
        <w:t>Настоящее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решение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вступает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в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силу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со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дня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официального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Pr="00E6750D">
        <w:rPr>
          <w:rFonts w:ascii="Arial" w:eastAsia="Times New Roman" w:hAnsi="Arial" w:cs="Arial"/>
          <w:color w:val="000000"/>
          <w:sz w:val="24"/>
        </w:rPr>
        <w:t>опубликования</w:t>
      </w:r>
      <w:r w:rsidR="00E6750D">
        <w:rPr>
          <w:rFonts w:ascii="Arial" w:eastAsia="Times New Roman" w:hAnsi="Arial" w:cs="Arial"/>
          <w:color w:val="000000"/>
          <w:sz w:val="24"/>
        </w:rPr>
        <w:t xml:space="preserve"> </w:t>
      </w:r>
      <w:r w:rsidR="00E6750D" w:rsidRPr="00E6750D">
        <w:rPr>
          <w:rFonts w:ascii="Arial" w:eastAsia="Times New Roman" w:hAnsi="Arial" w:cs="Arial"/>
          <w:color w:val="000000"/>
          <w:sz w:val="24"/>
        </w:rPr>
        <w:t>в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периодическом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печатном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издании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органов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местного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самоуправления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«</w:t>
      </w:r>
      <w:proofErr w:type="spellStart"/>
      <w:r w:rsidR="00E6750D" w:rsidRPr="00E6750D">
        <w:rPr>
          <w:rFonts w:ascii="Arial" w:hAnsi="Arial" w:cs="Arial"/>
          <w:color w:val="000000"/>
          <w:sz w:val="24"/>
        </w:rPr>
        <w:t>Староведугский</w:t>
      </w:r>
      <w:proofErr w:type="spellEnd"/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сельский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муниципальный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="00E6750D" w:rsidRPr="00E6750D">
        <w:rPr>
          <w:rFonts w:ascii="Arial" w:hAnsi="Arial" w:cs="Arial"/>
          <w:color w:val="000000"/>
          <w:sz w:val="24"/>
        </w:rPr>
        <w:t>вестник»</w:t>
      </w:r>
      <w:r w:rsidRPr="00E6750D">
        <w:rPr>
          <w:rFonts w:ascii="Arial" w:eastAsia="Times New Roman" w:hAnsi="Arial" w:cs="Arial"/>
          <w:color w:val="000000"/>
          <w:sz w:val="24"/>
        </w:rPr>
        <w:t>.</w:t>
      </w:r>
    </w:p>
    <w:p w14:paraId="10F1F2A8" w14:textId="34DF4266" w:rsidR="00E6750D" w:rsidRPr="00E6750D" w:rsidRDefault="00E6750D" w:rsidP="00E6750D">
      <w:pPr>
        <w:ind w:firstLine="709"/>
        <w:rPr>
          <w:rFonts w:ascii="Arial" w:eastAsia="Times New Roman" w:hAnsi="Arial" w:cs="Arial"/>
          <w:sz w:val="24"/>
        </w:rPr>
      </w:pPr>
      <w:bookmarkStart w:id="0" w:name="_GoBack"/>
      <w:r w:rsidRPr="00E6750D">
        <w:rPr>
          <w:rFonts w:ascii="Arial" w:eastAsia="Times New Roman" w:hAnsi="Arial" w:cs="Arial"/>
          <w:sz w:val="24"/>
        </w:rPr>
        <w:t>4.</w:t>
      </w:r>
      <w:r>
        <w:rPr>
          <w:rFonts w:ascii="Arial" w:eastAsia="Times New Roman" w:hAnsi="Arial" w:cs="Arial"/>
          <w:sz w:val="24"/>
        </w:rPr>
        <w:t xml:space="preserve"> </w:t>
      </w:r>
      <w:proofErr w:type="gramStart"/>
      <w:r w:rsidRPr="00E6750D">
        <w:rPr>
          <w:rFonts w:ascii="Arial" w:eastAsia="Times New Roman" w:hAnsi="Arial" w:cs="Arial"/>
          <w:sz w:val="24"/>
        </w:rPr>
        <w:t>Контроль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за</w:t>
      </w:r>
      <w:proofErr w:type="gramEnd"/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исполнением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настоящего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решения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возложить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на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главу</w:t>
      </w:r>
      <w:r>
        <w:rPr>
          <w:rFonts w:ascii="Arial" w:eastAsia="Times New Roman" w:hAnsi="Arial" w:cs="Arial"/>
          <w:sz w:val="24"/>
        </w:rPr>
        <w:t xml:space="preserve"> </w:t>
      </w:r>
      <w:proofErr w:type="spellStart"/>
      <w:r w:rsidRPr="00E6750D">
        <w:rPr>
          <w:rFonts w:ascii="Arial" w:eastAsia="Times New Roman" w:hAnsi="Arial" w:cs="Arial"/>
          <w:sz w:val="24"/>
        </w:rPr>
        <w:t>Староведугского</w:t>
      </w:r>
      <w:proofErr w:type="spellEnd"/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сельского</w:t>
      </w:r>
      <w:r>
        <w:rPr>
          <w:rFonts w:ascii="Arial" w:eastAsia="Times New Roman" w:hAnsi="Arial" w:cs="Arial"/>
          <w:sz w:val="24"/>
        </w:rPr>
        <w:t xml:space="preserve"> </w:t>
      </w:r>
      <w:r w:rsidRPr="00E6750D">
        <w:rPr>
          <w:rFonts w:ascii="Arial" w:eastAsia="Times New Roman" w:hAnsi="Arial" w:cs="Arial"/>
          <w:sz w:val="24"/>
        </w:rPr>
        <w:t>поселения.</w:t>
      </w:r>
    </w:p>
    <w:p w14:paraId="156FD01F" w14:textId="77777777" w:rsidR="00E6750D" w:rsidRPr="00E6750D" w:rsidRDefault="00E6750D" w:rsidP="00E6750D">
      <w:pPr>
        <w:rPr>
          <w:rFonts w:ascii="Arial" w:eastAsia="Times New Roman" w:hAnsi="Arial" w:cs="Arial"/>
          <w:sz w:val="24"/>
        </w:rPr>
      </w:pPr>
    </w:p>
    <w:p w14:paraId="7D8FF8EB" w14:textId="77777777" w:rsidR="00E6750D" w:rsidRPr="00E6750D" w:rsidRDefault="00E6750D" w:rsidP="00E6750D">
      <w:pPr>
        <w:rPr>
          <w:rFonts w:ascii="Arial" w:eastAsia="Times New Roman" w:hAnsi="Arial" w:cs="Arial"/>
          <w:sz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637"/>
        <w:gridCol w:w="4110"/>
      </w:tblGrid>
      <w:tr w:rsidR="00E6750D" w:rsidRPr="00E6750D" w14:paraId="53E6B7A6" w14:textId="77777777" w:rsidTr="00E6750D">
        <w:trPr>
          <w:trHeight w:val="878"/>
        </w:trPr>
        <w:tc>
          <w:tcPr>
            <w:tcW w:w="5637" w:type="dxa"/>
            <w:shd w:val="clear" w:color="auto" w:fill="auto"/>
          </w:tcPr>
          <w:p w14:paraId="174D5067" w14:textId="63EF4AF3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Председатель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Совета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народных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депутатов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0C122AA8" w14:textId="4EDA85CC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proofErr w:type="spellStart"/>
            <w:r w:rsidRPr="00E6750D">
              <w:rPr>
                <w:rFonts w:ascii="Arial" w:eastAsia="Times New Roman" w:hAnsi="Arial" w:cs="Arial"/>
                <w:sz w:val="24"/>
              </w:rPr>
              <w:t>Староведугского</w:t>
            </w:r>
            <w:proofErr w:type="spellEnd"/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сельского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поселения</w:t>
            </w:r>
          </w:p>
          <w:p w14:paraId="2FFB1B17" w14:textId="53EE2742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Семилукского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муниципального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района</w:t>
            </w:r>
          </w:p>
          <w:p w14:paraId="4F4B13B3" w14:textId="26389519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Воронежской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области</w:t>
            </w:r>
          </w:p>
        </w:tc>
        <w:tc>
          <w:tcPr>
            <w:tcW w:w="4110" w:type="dxa"/>
            <w:shd w:val="clear" w:color="auto" w:fill="auto"/>
          </w:tcPr>
          <w:p w14:paraId="0E3FABC6" w14:textId="77777777" w:rsidR="00E6750D" w:rsidRPr="00E6750D" w:rsidRDefault="00E6750D" w:rsidP="00E6750D">
            <w:pPr>
              <w:jc w:val="right"/>
              <w:rPr>
                <w:rFonts w:ascii="Arial" w:eastAsia="Times New Roman" w:hAnsi="Arial" w:cs="Arial"/>
                <w:sz w:val="24"/>
              </w:rPr>
            </w:pPr>
          </w:p>
          <w:p w14:paraId="3BAD7411" w14:textId="77777777" w:rsidR="00E6750D" w:rsidRPr="00E6750D" w:rsidRDefault="00E6750D" w:rsidP="00E6750D">
            <w:pPr>
              <w:jc w:val="right"/>
              <w:rPr>
                <w:rFonts w:ascii="Arial" w:eastAsia="Times New Roman" w:hAnsi="Arial" w:cs="Arial"/>
                <w:sz w:val="24"/>
              </w:rPr>
            </w:pPr>
          </w:p>
          <w:p w14:paraId="084A7F4E" w14:textId="77777777" w:rsidR="00E6750D" w:rsidRPr="00E6750D" w:rsidRDefault="00E6750D" w:rsidP="00E6750D">
            <w:pPr>
              <w:jc w:val="right"/>
              <w:rPr>
                <w:rFonts w:ascii="Arial" w:eastAsia="Times New Roman" w:hAnsi="Arial" w:cs="Arial"/>
                <w:sz w:val="24"/>
              </w:rPr>
            </w:pPr>
          </w:p>
          <w:p w14:paraId="2D027F9F" w14:textId="64507436" w:rsidR="00E6750D" w:rsidRPr="00E6750D" w:rsidRDefault="00E6750D" w:rsidP="00E6750D">
            <w:pPr>
              <w:jc w:val="right"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Н.И.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Pr="00E6750D">
              <w:rPr>
                <w:rFonts w:ascii="Arial" w:eastAsia="Times New Roman" w:hAnsi="Arial" w:cs="Arial"/>
                <w:sz w:val="24"/>
              </w:rPr>
              <w:t>Мачалова</w:t>
            </w:r>
            <w:proofErr w:type="spellEnd"/>
            <w:r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tr w:rsidR="00E6750D" w:rsidRPr="00E6750D" w14:paraId="49DAE0A5" w14:textId="77777777" w:rsidTr="00E6750D">
        <w:tc>
          <w:tcPr>
            <w:tcW w:w="5637" w:type="dxa"/>
            <w:shd w:val="clear" w:color="auto" w:fill="auto"/>
          </w:tcPr>
          <w:p w14:paraId="552040AF" w14:textId="77777777" w:rsidR="00E6750D" w:rsidRPr="00E6750D" w:rsidRDefault="00E6750D" w:rsidP="00E6750D">
            <w:pPr>
              <w:contextualSpacing/>
              <w:rPr>
                <w:rFonts w:ascii="Arial" w:eastAsia="Times New Roman" w:hAnsi="Arial" w:cs="Arial"/>
                <w:sz w:val="24"/>
              </w:rPr>
            </w:pPr>
          </w:p>
          <w:p w14:paraId="515E4A32" w14:textId="7CB5B1D5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Глава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spellStart"/>
            <w:r w:rsidRPr="00E6750D">
              <w:rPr>
                <w:rFonts w:ascii="Arial" w:eastAsia="Times New Roman" w:hAnsi="Arial" w:cs="Arial"/>
                <w:sz w:val="24"/>
              </w:rPr>
              <w:t>Староведугского</w:t>
            </w:r>
            <w:proofErr w:type="spellEnd"/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proofErr w:type="gramStart"/>
            <w:r w:rsidRPr="00E6750D">
              <w:rPr>
                <w:rFonts w:ascii="Arial" w:eastAsia="Times New Roman" w:hAnsi="Arial" w:cs="Arial"/>
                <w:sz w:val="24"/>
              </w:rPr>
              <w:t>сельского</w:t>
            </w:r>
            <w:proofErr w:type="gramEnd"/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поселения</w:t>
            </w:r>
          </w:p>
          <w:p w14:paraId="29514B17" w14:textId="0403139F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Семилукского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муниципального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района</w:t>
            </w:r>
          </w:p>
          <w:p w14:paraId="2EBA6C8D" w14:textId="7AE196D2" w:rsidR="00E6750D" w:rsidRPr="00E6750D" w:rsidRDefault="00E6750D" w:rsidP="00E6750D">
            <w:pPr>
              <w:ind w:firstLine="12"/>
              <w:contextualSpacing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Воронежской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области</w:t>
            </w:r>
          </w:p>
        </w:tc>
        <w:tc>
          <w:tcPr>
            <w:tcW w:w="4110" w:type="dxa"/>
            <w:shd w:val="clear" w:color="auto" w:fill="auto"/>
            <w:vAlign w:val="bottom"/>
          </w:tcPr>
          <w:p w14:paraId="40E323BB" w14:textId="77777777" w:rsidR="00E6750D" w:rsidRPr="00E6750D" w:rsidRDefault="00E6750D" w:rsidP="00E6750D">
            <w:pPr>
              <w:rPr>
                <w:rFonts w:ascii="Arial" w:eastAsia="Times New Roman" w:hAnsi="Arial" w:cs="Arial"/>
                <w:sz w:val="24"/>
              </w:rPr>
            </w:pPr>
          </w:p>
          <w:p w14:paraId="64DE93D9" w14:textId="72BC986D" w:rsidR="00E6750D" w:rsidRPr="00E6750D" w:rsidRDefault="00E6750D" w:rsidP="00E6750D">
            <w:pPr>
              <w:jc w:val="right"/>
              <w:rPr>
                <w:rFonts w:ascii="Arial" w:eastAsia="Times New Roman" w:hAnsi="Arial" w:cs="Arial"/>
                <w:sz w:val="24"/>
              </w:rPr>
            </w:pPr>
            <w:r w:rsidRPr="00E6750D">
              <w:rPr>
                <w:rFonts w:ascii="Arial" w:eastAsia="Times New Roman" w:hAnsi="Arial" w:cs="Arial"/>
                <w:sz w:val="24"/>
              </w:rPr>
              <w:t>Ю.А.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  <w:r w:rsidRPr="00E6750D">
              <w:rPr>
                <w:rFonts w:ascii="Arial" w:eastAsia="Times New Roman" w:hAnsi="Arial" w:cs="Arial"/>
                <w:sz w:val="24"/>
              </w:rPr>
              <w:t>Свиридов</w:t>
            </w:r>
            <w:r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</w:tr>
      <w:bookmarkEnd w:id="0"/>
    </w:tbl>
    <w:p w14:paraId="6CE8FA99" w14:textId="77777777" w:rsidR="00E6750D" w:rsidRPr="00E6750D" w:rsidRDefault="00E6750D" w:rsidP="00E6750D">
      <w:pPr>
        <w:shd w:val="clear" w:color="auto" w:fill="FFFFFF"/>
        <w:ind w:left="4536"/>
        <w:rPr>
          <w:rFonts w:ascii="Arial" w:hAnsi="Arial" w:cs="Arial"/>
          <w:spacing w:val="-1"/>
          <w:sz w:val="24"/>
        </w:rPr>
      </w:pPr>
    </w:p>
    <w:p w14:paraId="34CC8155" w14:textId="40E2A58F" w:rsidR="001F3CEA" w:rsidRPr="00E6750D" w:rsidRDefault="00E6750D" w:rsidP="00E6750D">
      <w:pPr>
        <w:rPr>
          <w:rFonts w:ascii="Arial" w:eastAsia="Times New Roman" w:hAnsi="Arial" w:cs="Arial"/>
          <w:color w:val="000000"/>
          <w:sz w:val="24"/>
        </w:rPr>
      </w:pPr>
      <w:r w:rsidRPr="00E6750D">
        <w:rPr>
          <w:rFonts w:ascii="Arial" w:hAnsi="Arial" w:cs="Arial"/>
          <w:spacing w:val="-1"/>
          <w:sz w:val="24"/>
        </w:rPr>
        <w:br w:type="page"/>
      </w:r>
    </w:p>
    <w:p w14:paraId="68B65FC9" w14:textId="77777777" w:rsidR="001F3CEA" w:rsidRPr="00E6750D" w:rsidRDefault="001F3CEA">
      <w:pPr>
        <w:rPr>
          <w:rFonts w:ascii="Arial" w:eastAsia="Times New Roman" w:hAnsi="Arial" w:cs="Arial"/>
          <w:color w:val="000000"/>
          <w:sz w:val="24"/>
        </w:rPr>
      </w:pPr>
    </w:p>
    <w:p w14:paraId="7B565097" w14:textId="61F07C0D" w:rsidR="001F3CEA" w:rsidRPr="00E6750D" w:rsidRDefault="007A3405" w:rsidP="00E6750D">
      <w:pPr>
        <w:pStyle w:val="a4"/>
        <w:spacing w:beforeAutospacing="0" w:afterAutospacing="0"/>
        <w:ind w:left="5103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Приложение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№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3</w:t>
      </w:r>
    </w:p>
    <w:p w14:paraId="47EA0E8C" w14:textId="2ABF7631" w:rsidR="001F3CEA" w:rsidRPr="00E6750D" w:rsidRDefault="007A3405" w:rsidP="00E6750D">
      <w:pPr>
        <w:pStyle w:val="a4"/>
        <w:spacing w:beforeAutospacing="0" w:afterAutospacing="0"/>
        <w:ind w:left="5103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Совета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народных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депутатов</w:t>
      </w:r>
    </w:p>
    <w:p w14:paraId="5C71DADE" w14:textId="4B3F509F" w:rsidR="001F3CEA" w:rsidRPr="00E6750D" w:rsidRDefault="007A3405" w:rsidP="00E6750D">
      <w:pPr>
        <w:pStyle w:val="a4"/>
        <w:spacing w:beforeAutospacing="0" w:afterAutospacing="0"/>
        <w:ind w:left="5103"/>
        <w:rPr>
          <w:rFonts w:ascii="Arial" w:hAnsi="Arial" w:cs="Arial"/>
          <w:color w:val="000000"/>
          <w:lang w:val="ru-RU"/>
        </w:rPr>
      </w:pP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</w:p>
    <w:p w14:paraId="344BDBA3" w14:textId="09308395" w:rsidR="001F3CEA" w:rsidRPr="00E6750D" w:rsidRDefault="007A3405" w:rsidP="00E6750D">
      <w:pPr>
        <w:pStyle w:val="a4"/>
        <w:spacing w:beforeAutospacing="0" w:afterAutospacing="0"/>
        <w:ind w:left="5103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от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24.12.2025г.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№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23</w:t>
      </w:r>
    </w:p>
    <w:p w14:paraId="61549E53" w14:textId="08AA1FD0" w:rsidR="001F3CEA" w:rsidRPr="00E6750D" w:rsidRDefault="001F3CEA" w:rsidP="00E6750D">
      <w:pPr>
        <w:pStyle w:val="a4"/>
        <w:spacing w:beforeAutospacing="0" w:afterAutospacing="0"/>
        <w:ind w:left="5103" w:firstLine="555"/>
        <w:jc w:val="center"/>
        <w:rPr>
          <w:rFonts w:ascii="Arial" w:hAnsi="Arial" w:cs="Arial"/>
          <w:color w:val="000000"/>
          <w:lang w:val="ru-RU"/>
        </w:rPr>
      </w:pPr>
    </w:p>
    <w:p w14:paraId="53157474" w14:textId="6228774D" w:rsidR="001F3CEA" w:rsidRPr="00E6750D" w:rsidRDefault="007A3405" w:rsidP="00E6750D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  <w:lang w:val="ru-RU"/>
        </w:rPr>
      </w:pPr>
      <w:proofErr w:type="gramStart"/>
      <w:r w:rsidRPr="00E6750D">
        <w:rPr>
          <w:rFonts w:ascii="Arial" w:hAnsi="Arial" w:cs="Arial"/>
          <w:color w:val="000000"/>
          <w:lang w:val="ru-RU"/>
        </w:rPr>
        <w:t>Методика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предоставляемых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вопросов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значения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составлению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проекта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составлению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отчета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исполнении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ведению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(бухгалтерского)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поселения),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контроля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исполнением</w:t>
      </w:r>
      <w:proofErr w:type="gramEnd"/>
    </w:p>
    <w:p w14:paraId="3A3FE89C" w14:textId="5162294C" w:rsidR="001F3CEA" w:rsidRPr="00E6750D" w:rsidRDefault="00E6750D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 </w:t>
      </w:r>
    </w:p>
    <w:p w14:paraId="106EB00D" w14:textId="00883082" w:rsidR="001F3CEA" w:rsidRPr="00E6750D" w:rsidRDefault="007A3405">
      <w:pPr>
        <w:numPr>
          <w:ilvl w:val="0"/>
          <w:numId w:val="2"/>
        </w:numPr>
        <w:spacing w:after="200" w:line="270" w:lineRule="atLeast"/>
        <w:ind w:left="840" w:firstLine="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Общие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положения</w:t>
      </w:r>
    </w:p>
    <w:p w14:paraId="7B234B26" w14:textId="0035D1A8" w:rsidR="001F3CEA" w:rsidRPr="00E6750D" w:rsidRDefault="00E6750D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684D14D8" w14:textId="78B490FF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1.1.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Настоящая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методика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устанавливает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порядок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направляемых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вопросов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значения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составления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проекта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составления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отчета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исполнении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ведение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(бухгалтерского)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поселения),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контроля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исполнением.</w:t>
      </w:r>
      <w:proofErr w:type="gramEnd"/>
    </w:p>
    <w:p w14:paraId="155CC034" w14:textId="31729B1E" w:rsidR="001F3CEA" w:rsidRPr="00E6750D" w:rsidRDefault="007A3405">
      <w:pPr>
        <w:pStyle w:val="a4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1.2.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Межбюджетные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трансферты,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передаваемые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из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осуществление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части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полномочий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решению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вопросов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местного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значения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заключенным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Соглашением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предоставляются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пределах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ассигнований,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предусмотренных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соответствующий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финансовый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год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плановый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период.</w:t>
      </w:r>
    </w:p>
    <w:p w14:paraId="0E0A0778" w14:textId="0C90C918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1.3.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принятии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5685FBDE" w14:textId="1A73466E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1.4.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изменяться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уточнении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Бюджетным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кодексом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Федерации.</w:t>
      </w:r>
    </w:p>
    <w:p w14:paraId="5BE954DF" w14:textId="77777777" w:rsidR="001F3CEA" w:rsidRPr="00E6750D" w:rsidRDefault="001F3CEA">
      <w:pPr>
        <w:pStyle w:val="a4"/>
        <w:shd w:val="clear" w:color="auto" w:fill="FFFFFF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</w:p>
    <w:p w14:paraId="056B8A16" w14:textId="3BE4F1E9" w:rsidR="001F3CEA" w:rsidRPr="00E6750D" w:rsidRDefault="007A3405">
      <w:pPr>
        <w:numPr>
          <w:ilvl w:val="0"/>
          <w:numId w:val="2"/>
        </w:numPr>
        <w:tabs>
          <w:tab w:val="clear" w:pos="720"/>
        </w:tabs>
        <w:spacing w:after="200" w:line="270" w:lineRule="atLeast"/>
        <w:ind w:left="840" w:firstLine="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Порядок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расчета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межбюджетных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трансфертов</w:t>
      </w:r>
    </w:p>
    <w:p w14:paraId="58BF5DCE" w14:textId="6FACE34B" w:rsidR="001F3CEA" w:rsidRPr="00E6750D" w:rsidRDefault="00E6750D">
      <w:pPr>
        <w:pStyle w:val="a4"/>
        <w:spacing w:beforeAutospacing="0" w:afterAutospacing="0"/>
        <w:ind w:left="540" w:firstLine="55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DEFAABB" w14:textId="01932171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2.1.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bookmarkStart w:id="1" w:name="_Hlk216189822"/>
      <w:bookmarkStart w:id="2" w:name="_Hlk216189768"/>
      <w:bookmarkEnd w:id="1"/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рассчитывается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  <w:bookmarkEnd w:id="2"/>
    </w:p>
    <w:p w14:paraId="00B5E23E" w14:textId="18F371C6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lastRenderedPageBreak/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мбт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оп,</w:t>
      </w:r>
    </w:p>
    <w:p w14:paraId="2EDCBF47" w14:textId="0D8770B7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мбт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полномочий;</w:t>
      </w:r>
    </w:p>
    <w:p w14:paraId="51F756BA" w14:textId="4A486670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функции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форме:</w:t>
      </w:r>
    </w:p>
    <w:p w14:paraId="09A2C9E3" w14:textId="5EF8606D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</w:t>
      </w:r>
      <w:proofErr w:type="spellEnd"/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=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опс</w:t>
      </w:r>
      <w:proofErr w:type="spellEnd"/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+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опн</w:t>
      </w:r>
      <w:proofErr w:type="spellEnd"/>
      <w:r w:rsidRPr="00E6750D">
        <w:rPr>
          <w:rFonts w:ascii="Arial" w:hAnsi="Arial" w:cs="Arial"/>
          <w:color w:val="000000"/>
        </w:rPr>
        <w:t>,</w:t>
      </w:r>
    </w:p>
    <w:p w14:paraId="5154D17B" w14:textId="6B096661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опс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функции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4CB0089A" w14:textId="6BF4EE7A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опс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Км)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/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Кп</w:t>
      </w:r>
      <w:proofErr w:type="spellEnd"/>
      <w:r w:rsidRPr="00E6750D">
        <w:rPr>
          <w:rFonts w:ascii="Arial" w:hAnsi="Arial" w:cs="Arial"/>
          <w:color w:val="000000"/>
          <w:lang w:val="ru-RU"/>
        </w:rPr>
        <w:t>,</w:t>
      </w:r>
    </w:p>
    <w:p w14:paraId="199F177C" w14:textId="0B58ED6D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где: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средняя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сотрудников,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</w:t>
      </w:r>
      <w:proofErr w:type="gramStart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,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должностной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оклад,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ежемесячная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процентная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надбавка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должностному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окладу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сложность,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напряженность,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выслугу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лет,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ежемесячное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денежное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поощрение,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выплаты,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предусмотренные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положением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труда;</w:t>
      </w:r>
    </w:p>
    <w:p w14:paraId="3A3143E9" w14:textId="5C1BA8D1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Н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расчетная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численность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полномочия;</w:t>
      </w:r>
    </w:p>
    <w:p w14:paraId="25548B0E" w14:textId="488BF3F0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коэффициент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законодательством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1,302;</w:t>
      </w:r>
    </w:p>
    <w:p w14:paraId="79500C96" w14:textId="5A087EFA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E6750D">
        <w:rPr>
          <w:rFonts w:ascii="Arial" w:hAnsi="Arial" w:cs="Arial"/>
          <w:color w:val="000000"/>
          <w:lang w:val="ru-RU"/>
        </w:rPr>
        <w:t>Км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месяцев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(12);</w:t>
      </w:r>
    </w:p>
    <w:p w14:paraId="104F150A" w14:textId="5F469D33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E6750D">
        <w:rPr>
          <w:rFonts w:ascii="Arial" w:hAnsi="Arial" w:cs="Arial"/>
          <w:color w:val="000000"/>
          <w:lang w:val="ru-RU"/>
        </w:rPr>
        <w:t>Кп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(15).</w:t>
      </w:r>
    </w:p>
    <w:p w14:paraId="7E2DFD4D" w14:textId="15E10FC2" w:rsidR="001F3CEA" w:rsidRPr="00E6750D" w:rsidRDefault="007A3405">
      <w:pPr>
        <w:pStyle w:val="a4"/>
        <w:spacing w:beforeAutospacing="0" w:afterAutospacing="0"/>
        <w:ind w:left="140" w:firstLine="555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2.2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превышать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эти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цели,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утвержденных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200FFCC6" w14:textId="07F96003" w:rsidR="001F3CEA" w:rsidRPr="00E6750D" w:rsidRDefault="007A3405">
      <w:pPr>
        <w:pStyle w:val="a4"/>
        <w:shd w:val="clear" w:color="auto" w:fill="FFFFFF"/>
        <w:spacing w:beforeAutospacing="0" w:after="200" w:afterAutospacing="0"/>
        <w:ind w:left="140" w:firstLine="555"/>
        <w:jc w:val="center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br/>
        <w:t>Методика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расчета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межбюджетных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трансфертов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предоставляемых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из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бюджету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осуществление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части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полномочий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решению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вопросов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местного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значения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созданию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условий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для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организации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досуга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обеспечения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жителей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услугами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организации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культуры</w:t>
      </w:r>
    </w:p>
    <w:p w14:paraId="228A62C9" w14:textId="60ACE0AF" w:rsidR="001F3CEA" w:rsidRPr="00E6750D" w:rsidRDefault="007A3405">
      <w:pPr>
        <w:numPr>
          <w:ilvl w:val="0"/>
          <w:numId w:val="3"/>
        </w:numPr>
        <w:spacing w:after="200" w:line="270" w:lineRule="atLeast"/>
        <w:ind w:left="840" w:firstLine="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Общие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положения</w:t>
      </w:r>
    </w:p>
    <w:p w14:paraId="0A13BE43" w14:textId="2EEEEC9E" w:rsidR="001F3CEA" w:rsidRPr="00E6750D" w:rsidRDefault="007A3405">
      <w:pPr>
        <w:pStyle w:val="a4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1.1.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Настоящая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методика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устанавливает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порядок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определения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объема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финансовых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средств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направляемых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бюджету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осуществление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части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полномочий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решению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вопросов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местного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значения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созданию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условий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для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организации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досуга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обеспечения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жителей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услугами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организации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культуры.</w:t>
      </w:r>
    </w:p>
    <w:p w14:paraId="6635C0E8" w14:textId="5FDC0171" w:rsidR="001F3CEA" w:rsidRPr="00E6750D" w:rsidRDefault="007A3405">
      <w:pPr>
        <w:pStyle w:val="a4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>1.2.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Межбюджетные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трансферты,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передаваемые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из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осуществление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части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полномочий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решению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вопросов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местного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значения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заключенным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Соглашением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предоставляются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пределах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ассигнований,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предусмотренных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соответствующий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финансовый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год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плановый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период.</w:t>
      </w:r>
    </w:p>
    <w:p w14:paraId="395A1EDA" w14:textId="1839BAB2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1.3.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принятии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475FC75C" w14:textId="008A5091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1.4.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изменяться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уточнении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Бюджетным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кодексом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Федерации.</w:t>
      </w:r>
    </w:p>
    <w:p w14:paraId="234EB537" w14:textId="4A35CB00" w:rsidR="001F3CEA" w:rsidRPr="00E6750D" w:rsidRDefault="00E6750D">
      <w:pPr>
        <w:pStyle w:val="a4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</w:p>
    <w:p w14:paraId="03BDE90A" w14:textId="6637991B" w:rsidR="001F3CEA" w:rsidRPr="00E6750D" w:rsidRDefault="007A3405">
      <w:pPr>
        <w:numPr>
          <w:ilvl w:val="0"/>
          <w:numId w:val="3"/>
        </w:numPr>
        <w:tabs>
          <w:tab w:val="clear" w:pos="720"/>
        </w:tabs>
        <w:spacing w:line="270" w:lineRule="atLeast"/>
        <w:ind w:left="840" w:firstLine="0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Порядок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расчета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межбюджетных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трансфертов</w:t>
      </w:r>
    </w:p>
    <w:p w14:paraId="2A1FF973" w14:textId="3D945B1E" w:rsidR="001F3CEA" w:rsidRPr="00E6750D" w:rsidRDefault="00E6750D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39794D22" w14:textId="506FAAEC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2.1.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договорам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ражданско-правового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характера,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проведение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мероприятий,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программное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обеспечение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материальные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затраты,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необходимые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работниками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рассчитывается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2F1066FA" w14:textId="6D0F073F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W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proofErr w:type="spellStart"/>
      <w:r w:rsidRPr="00E6750D">
        <w:rPr>
          <w:rFonts w:ascii="Arial" w:hAnsi="Arial" w:cs="Arial"/>
          <w:color w:val="000000"/>
          <w:lang w:val="ru-RU"/>
        </w:rPr>
        <w:t>о.т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+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proofErr w:type="spellStart"/>
      <w:r w:rsidRPr="00E6750D">
        <w:rPr>
          <w:rFonts w:ascii="Arial" w:hAnsi="Arial" w:cs="Arial"/>
          <w:color w:val="000000"/>
          <w:lang w:val="ru-RU"/>
        </w:rPr>
        <w:t>у.с</w:t>
      </w:r>
      <w:proofErr w:type="spellEnd"/>
      <w:r w:rsidRPr="00E6750D">
        <w:rPr>
          <w:rFonts w:ascii="Arial" w:hAnsi="Arial" w:cs="Arial"/>
          <w:color w:val="000000"/>
          <w:lang w:val="ru-RU"/>
        </w:rPr>
        <w:t>.,</w:t>
      </w:r>
    </w:p>
    <w:p w14:paraId="1B63732F" w14:textId="58ED90BD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где: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W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необходимый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полномочий;</w:t>
      </w:r>
    </w:p>
    <w:p w14:paraId="15538A66" w14:textId="491BCC0B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proofErr w:type="spellStart"/>
      <w:r w:rsidRPr="00E6750D">
        <w:rPr>
          <w:rFonts w:ascii="Arial" w:hAnsi="Arial" w:cs="Arial"/>
          <w:color w:val="000000"/>
          <w:lang w:val="ru-RU"/>
        </w:rPr>
        <w:t>о.т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доведением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показателя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среднемесячной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заработной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платы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культуры),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3238520A" w14:textId="78ACA6E8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proofErr w:type="spellStart"/>
      <w:r w:rsidRPr="00E6750D">
        <w:rPr>
          <w:rFonts w:ascii="Arial" w:hAnsi="Arial" w:cs="Arial"/>
          <w:color w:val="000000"/>
          <w:lang w:val="ru-RU"/>
        </w:rPr>
        <w:t>о.т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</w:rPr>
        <w:t>x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Км,</w:t>
      </w:r>
    </w:p>
    <w:p w14:paraId="7C274BBD" w14:textId="5508BB8B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где: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фонд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оплаты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месяц;</w:t>
      </w:r>
    </w:p>
    <w:p w14:paraId="3348A65E" w14:textId="61CD2A51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коэффициент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законодательством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1,302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(30,2%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отчислений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заработной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платы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работников);</w:t>
      </w:r>
    </w:p>
    <w:p w14:paraId="2A47D258" w14:textId="524978C3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E6750D">
        <w:rPr>
          <w:rFonts w:ascii="Arial" w:hAnsi="Arial" w:cs="Arial"/>
          <w:color w:val="000000"/>
          <w:lang w:val="ru-RU"/>
        </w:rPr>
        <w:t>Км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месяцев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(12);</w:t>
      </w:r>
    </w:p>
    <w:p w14:paraId="5AE4A908" w14:textId="6BFD8DCB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proofErr w:type="spellStart"/>
      <w:r w:rsidRPr="00E6750D">
        <w:rPr>
          <w:rFonts w:ascii="Arial" w:hAnsi="Arial" w:cs="Arial"/>
          <w:color w:val="000000"/>
          <w:lang w:val="ru-RU"/>
        </w:rPr>
        <w:t>у.с</w:t>
      </w:r>
      <w:proofErr w:type="spellEnd"/>
      <w:proofErr w:type="gramStart"/>
      <w:r w:rsidRPr="00E6750D">
        <w:rPr>
          <w:rFonts w:ascii="Arial" w:hAnsi="Arial" w:cs="Arial"/>
          <w:color w:val="000000"/>
          <w:lang w:val="ru-RU"/>
        </w:rPr>
        <w:t>.-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услуги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сторонних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организаций,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1EBC5610" w14:textId="441A1C8F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proofErr w:type="spellStart"/>
      <w:r w:rsidRPr="00E6750D">
        <w:rPr>
          <w:rFonts w:ascii="Arial" w:hAnsi="Arial" w:cs="Arial"/>
          <w:color w:val="000000"/>
          <w:lang w:val="ru-RU"/>
        </w:rPr>
        <w:t>у.с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Р.у</w:t>
      </w:r>
      <w:proofErr w:type="gramStart"/>
      <w:r w:rsidRPr="00E6750D">
        <w:rPr>
          <w:rFonts w:ascii="Arial" w:hAnsi="Arial" w:cs="Arial"/>
          <w:color w:val="000000"/>
          <w:lang w:val="ru-RU"/>
        </w:rPr>
        <w:t>.+</w:t>
      </w:r>
      <w:proofErr w:type="gramEnd"/>
      <w:r w:rsidRPr="00E6750D">
        <w:rPr>
          <w:rFonts w:ascii="Arial" w:hAnsi="Arial" w:cs="Arial"/>
          <w:color w:val="000000"/>
          <w:lang w:val="ru-RU"/>
        </w:rPr>
        <w:t>У.п.+</w:t>
      </w:r>
      <w:proofErr w:type="spellStart"/>
      <w:r w:rsidRPr="00E6750D">
        <w:rPr>
          <w:rFonts w:ascii="Arial" w:hAnsi="Arial" w:cs="Arial"/>
          <w:color w:val="000000"/>
          <w:lang w:val="ru-RU"/>
        </w:rPr>
        <w:t>М.з</w:t>
      </w:r>
      <w:proofErr w:type="spellEnd"/>
      <w:r w:rsidRPr="00E6750D">
        <w:rPr>
          <w:rFonts w:ascii="Arial" w:hAnsi="Arial" w:cs="Arial"/>
          <w:color w:val="000000"/>
          <w:lang w:val="ru-RU"/>
        </w:rPr>
        <w:t>.,</w:t>
      </w:r>
    </w:p>
    <w:p w14:paraId="1698951E" w14:textId="569584FD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где: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Р.у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аботы,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услуги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содержанию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имущества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(</w:t>
      </w:r>
      <w:r w:rsidRPr="00E6750D">
        <w:rPr>
          <w:rFonts w:ascii="Arial" w:hAnsi="Arial" w:cs="Arial"/>
          <w:color w:val="000000"/>
          <w:lang w:val="ru-RU"/>
        </w:rPr>
        <w:t>оплата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договорам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ражданско-правового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характера),</w:t>
      </w:r>
    </w:p>
    <w:p w14:paraId="54E65F2C" w14:textId="214F67E7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E6750D">
        <w:rPr>
          <w:rFonts w:ascii="Arial" w:hAnsi="Arial" w:cs="Arial"/>
          <w:color w:val="000000"/>
          <w:lang w:val="ru-RU"/>
        </w:rPr>
        <w:t>У.п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–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прочие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работы,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услуги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(культурно-массовые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мероприятия,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договорам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ражданско-правового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характера,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программное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обеспечение</w:t>
      </w:r>
      <w:r w:rsidRPr="00E6750D">
        <w:rPr>
          <w:rFonts w:ascii="Arial" w:hAnsi="Arial" w:cs="Arial"/>
          <w:color w:val="000000"/>
          <w:lang w:val="ru-RU"/>
        </w:rPr>
        <w:t>),</w:t>
      </w:r>
    </w:p>
    <w:p w14:paraId="37C32BBB" w14:textId="53760034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E6750D">
        <w:rPr>
          <w:rFonts w:ascii="Arial" w:hAnsi="Arial" w:cs="Arial"/>
          <w:color w:val="000000"/>
          <w:lang w:val="ru-RU"/>
        </w:rPr>
        <w:t>М.з</w:t>
      </w:r>
      <w:proofErr w:type="spellEnd"/>
      <w:r w:rsidRPr="00E6750D">
        <w:rPr>
          <w:rFonts w:ascii="Arial" w:hAnsi="Arial" w:cs="Arial"/>
          <w:color w:val="000000"/>
          <w:lang w:val="ru-RU"/>
        </w:rPr>
        <w:t>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–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материальные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затраты.</w:t>
      </w:r>
    </w:p>
    <w:p w14:paraId="01A179B1" w14:textId="7DF9812A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2.2.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превышать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эти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цели,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утвержденных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lastRenderedPageBreak/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1D0EA2E6" w14:textId="34348532" w:rsidR="001F3CEA" w:rsidRPr="00E6750D" w:rsidRDefault="00E6750D">
      <w:pPr>
        <w:pStyle w:val="a4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 </w:t>
      </w:r>
    </w:p>
    <w:p w14:paraId="6CD4F2D1" w14:textId="67DD18B9" w:rsidR="001F3CEA" w:rsidRPr="00E6750D" w:rsidRDefault="007A3405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Методика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предоставляемых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вопросов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значения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градостроительства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земельных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отношений</w:t>
      </w:r>
    </w:p>
    <w:p w14:paraId="4C5D11BC" w14:textId="2F560569" w:rsidR="001F3CEA" w:rsidRPr="00E6750D" w:rsidRDefault="00E6750D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 </w:t>
      </w:r>
    </w:p>
    <w:p w14:paraId="0473D63D" w14:textId="18CB5049" w:rsidR="001F3CEA" w:rsidRPr="00E6750D" w:rsidRDefault="007A3405">
      <w:pPr>
        <w:numPr>
          <w:ilvl w:val="0"/>
          <w:numId w:val="4"/>
        </w:numPr>
        <w:spacing w:after="200" w:line="270" w:lineRule="atLeast"/>
        <w:ind w:left="840" w:firstLine="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Общие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положения</w:t>
      </w:r>
    </w:p>
    <w:p w14:paraId="7EA0694F" w14:textId="35BE7A0B" w:rsidR="001F3CEA" w:rsidRPr="00E6750D" w:rsidRDefault="00E6750D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6D044058" w14:textId="4A4E2444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1.1.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Настоящая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методика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устанавливает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порядок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направляемых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вопросов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значения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утверждению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нормативов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градостроительного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проектирования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резервированию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земель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изъятие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земельных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участков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границах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нужд,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случаях,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предусмотренных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Градостроительным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кодексом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</w:t>
      </w:r>
      <w:proofErr w:type="gramEnd"/>
      <w:r w:rsidRPr="00E6750D">
        <w:rPr>
          <w:rFonts w:ascii="Arial" w:hAnsi="Arial" w:cs="Arial"/>
          <w:color w:val="000000"/>
          <w:lang w:val="ru-RU"/>
        </w:rPr>
        <w:t>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осмотров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зданий,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сооружений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выдаче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рекомендаций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устранении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выявленных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ходе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таких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осмотров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нарушений,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принятию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гражданским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законодательством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изъятии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земельного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участка,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используемого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целевому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назначению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или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используемого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нарушением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законодательства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сноса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самовольной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постройки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или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приведению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предельными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параметрами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разрешенного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строительства,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реконструкции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объектов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капитального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строительства,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установленными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правилами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землепользования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застройки,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документацией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планировке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территории,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или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обязательными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требованиями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параметрам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объектов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капитального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строительства,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установленными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федеральными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законами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случаях,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предусмотренных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Градостроительным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кодексом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Федерации;</w:t>
      </w:r>
    </w:p>
    <w:p w14:paraId="14B701D1" w14:textId="0FFCC7C8" w:rsidR="001F3CEA" w:rsidRPr="00E6750D" w:rsidRDefault="007A3405">
      <w:pPr>
        <w:pStyle w:val="a4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1.2.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Межбюджетные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трансферты,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передаваемые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из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осуществление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части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полномочий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решению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вопросов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местного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значения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заключенным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Соглашением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предоставляются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пределах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ассигнований,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предусмотренных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соответствующий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финансовый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год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плановый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период.</w:t>
      </w:r>
    </w:p>
    <w:p w14:paraId="33C1FBED" w14:textId="0F68E016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1.3.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принятии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1DC99992" w14:textId="68BA4F96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1.4.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изменяться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уточнении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Бюджетным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кодексом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Федерации.</w:t>
      </w:r>
    </w:p>
    <w:p w14:paraId="4DB44569" w14:textId="7220DE93" w:rsidR="001F3CEA" w:rsidRPr="00E6750D" w:rsidRDefault="00E6750D">
      <w:pPr>
        <w:pStyle w:val="a4"/>
        <w:shd w:val="clear" w:color="auto" w:fill="FFFFFF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shd w:val="clear" w:color="auto" w:fill="FFFFFF"/>
          <w:lang w:val="ru-RU"/>
        </w:rPr>
        <w:lastRenderedPageBreak/>
        <w:t xml:space="preserve"> </w:t>
      </w:r>
    </w:p>
    <w:p w14:paraId="73B5EEF0" w14:textId="77777777" w:rsidR="001F3CEA" w:rsidRPr="00E6750D" w:rsidRDefault="001F3CEA">
      <w:pPr>
        <w:jc w:val="left"/>
        <w:rPr>
          <w:rFonts w:ascii="Arial" w:hAnsi="Arial" w:cs="Arial"/>
          <w:sz w:val="24"/>
        </w:rPr>
      </w:pPr>
    </w:p>
    <w:p w14:paraId="309632A8" w14:textId="07092EE4" w:rsidR="001F3CEA" w:rsidRPr="00E6750D" w:rsidRDefault="007A3405">
      <w:pPr>
        <w:numPr>
          <w:ilvl w:val="0"/>
          <w:numId w:val="5"/>
        </w:numPr>
        <w:spacing w:after="200" w:line="270" w:lineRule="atLeast"/>
        <w:ind w:left="840" w:firstLine="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Порядок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расчета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межбюджетных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трансфертов</w:t>
      </w:r>
    </w:p>
    <w:p w14:paraId="7BD3F011" w14:textId="0D3E9D08" w:rsidR="001F3CEA" w:rsidRPr="00E6750D" w:rsidRDefault="00E6750D">
      <w:pPr>
        <w:pStyle w:val="a4"/>
        <w:spacing w:beforeAutospacing="0" w:afterAutospacing="0"/>
        <w:ind w:left="540" w:firstLine="55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3688FB17" w14:textId="280A63C6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2.1.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рассчитывается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2E06EA2C" w14:textId="3CB5BBDC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мбт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оп,</w:t>
      </w:r>
    </w:p>
    <w:p w14:paraId="7DE1B995" w14:textId="570E7B4D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мбт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полномочий;</w:t>
      </w:r>
    </w:p>
    <w:p w14:paraId="64554028" w14:textId="3988DCB2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функции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форме:</w:t>
      </w:r>
    </w:p>
    <w:p w14:paraId="2C52151E" w14:textId="70A7E726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</w:t>
      </w:r>
      <w:proofErr w:type="spellEnd"/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=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опс</w:t>
      </w:r>
      <w:proofErr w:type="spellEnd"/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+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опн</w:t>
      </w:r>
      <w:proofErr w:type="spellEnd"/>
      <w:r w:rsidRPr="00E6750D">
        <w:rPr>
          <w:rFonts w:ascii="Arial" w:hAnsi="Arial" w:cs="Arial"/>
          <w:color w:val="000000"/>
        </w:rPr>
        <w:t>,</w:t>
      </w:r>
    </w:p>
    <w:p w14:paraId="3A9179A3" w14:textId="46B5640E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опс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функции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5F1D5195" w14:textId="508E774A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опс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Км)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/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Кп</w:t>
      </w:r>
      <w:proofErr w:type="spellEnd"/>
      <w:r w:rsidRPr="00E6750D">
        <w:rPr>
          <w:rFonts w:ascii="Arial" w:hAnsi="Arial" w:cs="Arial"/>
          <w:color w:val="000000"/>
          <w:lang w:val="ru-RU"/>
        </w:rPr>
        <w:t>,</w:t>
      </w:r>
    </w:p>
    <w:p w14:paraId="6E5EA110" w14:textId="3AC8B0F6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где: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средняя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сотрудников,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</w:t>
      </w:r>
      <w:proofErr w:type="gramStart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,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должностной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оклад,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ежемесячная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процентная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надбавка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должностному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окладу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сложность,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напряженность,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выслугу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лет,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ежемесячное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денежное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поощрение,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выплаты,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предусмотренные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положением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труда;</w:t>
      </w:r>
    </w:p>
    <w:p w14:paraId="4B8CF206" w14:textId="4CB4DBEB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Н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расчетная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численность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полномочия;</w:t>
      </w:r>
    </w:p>
    <w:p w14:paraId="489683CF" w14:textId="6DC77501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коэффициент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законодательством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1,302;</w:t>
      </w:r>
    </w:p>
    <w:p w14:paraId="40BB1391" w14:textId="2DF14F25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E6750D">
        <w:rPr>
          <w:rFonts w:ascii="Arial" w:hAnsi="Arial" w:cs="Arial"/>
          <w:color w:val="000000"/>
          <w:lang w:val="ru-RU"/>
        </w:rPr>
        <w:t>Км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месяцев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(12);</w:t>
      </w:r>
    </w:p>
    <w:p w14:paraId="62064917" w14:textId="712DDDC5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E6750D">
        <w:rPr>
          <w:rFonts w:ascii="Arial" w:hAnsi="Arial" w:cs="Arial"/>
          <w:color w:val="000000"/>
          <w:lang w:val="ru-RU"/>
        </w:rPr>
        <w:t>Кп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(15).</w:t>
      </w:r>
    </w:p>
    <w:p w14:paraId="5B95FF7A" w14:textId="50CC86A1" w:rsidR="001F3CEA" w:rsidRPr="00E6750D" w:rsidRDefault="007A3405">
      <w:pPr>
        <w:pStyle w:val="a4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2.2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превышать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эти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цели,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утвержденных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5968278F" w14:textId="77777777" w:rsidR="001F3CEA" w:rsidRPr="00E6750D" w:rsidRDefault="001F3CEA">
      <w:pPr>
        <w:pStyle w:val="a4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</w:p>
    <w:p w14:paraId="4CA36C69" w14:textId="395A8C32" w:rsidR="001F3CEA" w:rsidRPr="00E6750D" w:rsidRDefault="007A3405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  <w:lang w:val="ru-RU"/>
        </w:rPr>
      </w:pPr>
      <w:proofErr w:type="gramStart"/>
      <w:r w:rsidRPr="00E6750D">
        <w:rPr>
          <w:rFonts w:ascii="Arial" w:hAnsi="Arial" w:cs="Arial"/>
          <w:color w:val="000000"/>
          <w:lang w:val="ru-RU"/>
        </w:rPr>
        <w:t>Методика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расчета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предоставляемых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вопросов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значения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созданию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условий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обеспечения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жителей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услугами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торговли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бытового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обслуживания,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условий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развития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малого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среднего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предпринимательства</w:t>
      </w:r>
      <w:proofErr w:type="gramEnd"/>
    </w:p>
    <w:p w14:paraId="01E28163" w14:textId="4BEC3C6C" w:rsidR="001F3CEA" w:rsidRPr="00E6750D" w:rsidRDefault="00E6750D">
      <w:pPr>
        <w:pStyle w:val="a4"/>
        <w:spacing w:beforeAutospacing="0" w:afterAutospacing="0"/>
        <w:ind w:firstLine="555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 xml:space="preserve"> </w:t>
      </w:r>
    </w:p>
    <w:p w14:paraId="4009D537" w14:textId="77777777" w:rsidR="00E6750D" w:rsidRDefault="00E6750D">
      <w:pPr>
        <w:jc w:val="left"/>
        <w:rPr>
          <w:rFonts w:ascii="Arial" w:hAnsi="Arial" w:cs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br w:type="page"/>
      </w:r>
    </w:p>
    <w:p w14:paraId="300785FA" w14:textId="31A2725B" w:rsidR="001F3CEA" w:rsidRPr="00E6750D" w:rsidRDefault="007A3405">
      <w:pPr>
        <w:numPr>
          <w:ilvl w:val="0"/>
          <w:numId w:val="6"/>
        </w:numPr>
        <w:spacing w:after="200" w:line="270" w:lineRule="atLeast"/>
        <w:ind w:left="840" w:firstLine="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lastRenderedPageBreak/>
        <w:t>Общие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положения</w:t>
      </w:r>
    </w:p>
    <w:p w14:paraId="7053DA47" w14:textId="7FE50D35" w:rsidR="001F3CEA" w:rsidRPr="00E6750D" w:rsidRDefault="00E6750D">
      <w:pPr>
        <w:pStyle w:val="a4"/>
        <w:spacing w:beforeAutospacing="0" w:afterAutospacing="0"/>
        <w:ind w:firstLine="555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65FED5F7" w14:textId="4A1C9DA9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1.1.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Настоящая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методика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устанавливает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порядок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направляемых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решению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вопросов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местного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значения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создания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условий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обеспечения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жителей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услугами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торговли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бытового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обслуживания</w:t>
      </w:r>
      <w:proofErr w:type="gramStart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,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условий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для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развития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малого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среднего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предпринимательства.</w:t>
      </w:r>
    </w:p>
    <w:p w14:paraId="0DE22F11" w14:textId="6B386E3F" w:rsidR="001F3CEA" w:rsidRPr="00E6750D" w:rsidRDefault="007A3405">
      <w:pPr>
        <w:pStyle w:val="a4"/>
        <w:shd w:val="clear" w:color="auto" w:fill="FFFFF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1.2.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Межбюджетные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трансферты,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передаваемые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из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осуществление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части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полномочий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решению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вопросов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местного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значения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соответствии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заключенным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Соглашением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предоставляются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пределах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ассигнований,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предусмотренных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бюджете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сельского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поселения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Семилукского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муниципального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района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Воронежской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области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на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соответствующий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финансовый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год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и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плановый</w:t>
      </w:r>
      <w:r w:rsidR="00E6750D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750D">
        <w:rPr>
          <w:rFonts w:ascii="Arial" w:hAnsi="Arial" w:cs="Arial"/>
          <w:color w:val="000000"/>
          <w:shd w:val="clear" w:color="auto" w:fill="FFFFFF"/>
          <w:lang w:val="ru-RU"/>
        </w:rPr>
        <w:t>период.</w:t>
      </w:r>
    </w:p>
    <w:p w14:paraId="422C11E5" w14:textId="3CD06D08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1.3.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осуществление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передаваемых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принятии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18738FFC" w14:textId="1F2BEB3D" w:rsidR="001F3CEA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1.4.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Ежегодный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объём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изменяться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уточнении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сельского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Бюджетным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кодексом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Федерации.</w:t>
      </w:r>
    </w:p>
    <w:p w14:paraId="5FFA7E3D" w14:textId="77777777" w:rsidR="00E6750D" w:rsidRPr="00E6750D" w:rsidRDefault="00E6750D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56327263" w14:textId="53D3E80F" w:rsidR="001F3CEA" w:rsidRPr="00E6750D" w:rsidRDefault="007A3405">
      <w:pPr>
        <w:spacing w:after="200" w:line="270" w:lineRule="atLeast"/>
        <w:ind w:left="840"/>
        <w:jc w:val="center"/>
        <w:rPr>
          <w:rFonts w:ascii="Arial" w:hAnsi="Arial" w:cs="Arial"/>
          <w:sz w:val="24"/>
        </w:rPr>
      </w:pPr>
      <w:r w:rsidRPr="00E6750D">
        <w:rPr>
          <w:rFonts w:ascii="Arial" w:hAnsi="Arial" w:cs="Arial"/>
          <w:color w:val="000000"/>
          <w:sz w:val="24"/>
        </w:rPr>
        <w:t>2.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Порядок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расчета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межбюджетных</w:t>
      </w:r>
      <w:r w:rsidR="00E6750D">
        <w:rPr>
          <w:rFonts w:ascii="Arial" w:hAnsi="Arial" w:cs="Arial"/>
          <w:color w:val="000000"/>
          <w:sz w:val="24"/>
        </w:rPr>
        <w:t xml:space="preserve"> </w:t>
      </w:r>
      <w:r w:rsidRPr="00E6750D">
        <w:rPr>
          <w:rFonts w:ascii="Arial" w:hAnsi="Arial" w:cs="Arial"/>
          <w:color w:val="000000"/>
          <w:sz w:val="24"/>
        </w:rPr>
        <w:t>трансфертов</w:t>
      </w:r>
    </w:p>
    <w:p w14:paraId="3D58F28A" w14:textId="07C30744" w:rsidR="001F3CEA" w:rsidRPr="00E6750D" w:rsidRDefault="007A3405">
      <w:pPr>
        <w:pStyle w:val="a4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2.1.Общая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начислениями)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рассчитывается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10CF3DC3" w14:textId="4D0B4AF6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мбт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оп,</w:t>
      </w:r>
    </w:p>
    <w:p w14:paraId="71EC4440" w14:textId="30335F4C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где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мбт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полномочий;</w:t>
      </w:r>
    </w:p>
    <w:p w14:paraId="51CB16C6" w14:textId="6A66B9B3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функции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форме:</w:t>
      </w:r>
    </w:p>
    <w:p w14:paraId="5256B960" w14:textId="3E886574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</w:t>
      </w:r>
      <w:proofErr w:type="spellEnd"/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=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опс</w:t>
      </w:r>
      <w:proofErr w:type="spellEnd"/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+</w:t>
      </w:r>
      <w:r w:rsidR="00E6750D">
        <w:rPr>
          <w:rFonts w:ascii="Arial" w:hAnsi="Arial" w:cs="Arial"/>
          <w:color w:val="000000"/>
        </w:rPr>
        <w:t xml:space="preserve"> </w:t>
      </w: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</w:rPr>
        <w:t xml:space="preserve"> </w:t>
      </w:r>
      <w:proofErr w:type="spellStart"/>
      <w:r w:rsidRPr="00E6750D">
        <w:rPr>
          <w:rFonts w:ascii="Arial" w:hAnsi="Arial" w:cs="Arial"/>
          <w:color w:val="000000"/>
        </w:rPr>
        <w:t>опн</w:t>
      </w:r>
      <w:proofErr w:type="spellEnd"/>
      <w:r w:rsidRPr="00E6750D">
        <w:rPr>
          <w:rFonts w:ascii="Arial" w:hAnsi="Arial" w:cs="Arial"/>
          <w:color w:val="000000"/>
        </w:rPr>
        <w:t>,</w:t>
      </w:r>
    </w:p>
    <w:p w14:paraId="5097603B" w14:textId="5BD48220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опс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расходов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функции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полномочий,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определяемая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формуле:</w:t>
      </w:r>
    </w:p>
    <w:p w14:paraId="077990F9" w14:textId="770C1B11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</w:rPr>
        <w:t>S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опс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=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(Сот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</w:rPr>
        <w:t>x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Км)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/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Кп</w:t>
      </w:r>
      <w:proofErr w:type="spellEnd"/>
      <w:r w:rsidRPr="00E6750D">
        <w:rPr>
          <w:rFonts w:ascii="Arial" w:hAnsi="Arial" w:cs="Arial"/>
          <w:color w:val="000000"/>
          <w:lang w:val="ru-RU"/>
        </w:rPr>
        <w:t>,</w:t>
      </w:r>
    </w:p>
    <w:p w14:paraId="367B857A" w14:textId="0B532F36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lastRenderedPageBreak/>
        <w:t>где: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средняя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сотрудников,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</w:t>
      </w:r>
      <w:proofErr w:type="gramStart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,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должностной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оклад,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ежемесячная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процентная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надбавка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должностному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окладу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сложность,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напряженность,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выслугу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лет,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ежемесячное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денежное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поощрение,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выплаты,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предусмотренные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положением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труда;</w:t>
      </w:r>
    </w:p>
    <w:p w14:paraId="26DBF1BF" w14:textId="36F07350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Н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расчетная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численность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работников,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непосредственно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осуществляющих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переданные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полномочия;</w:t>
      </w:r>
    </w:p>
    <w:p w14:paraId="308F741F" w14:textId="0D5845D7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коэффициент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начислений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оплату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труда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соответствии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законодательством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Российской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Федерации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размере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1,302;</w:t>
      </w:r>
    </w:p>
    <w:p w14:paraId="24D536D9" w14:textId="03A62B4D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gramStart"/>
      <w:r w:rsidRPr="00E6750D">
        <w:rPr>
          <w:rFonts w:ascii="Arial" w:hAnsi="Arial" w:cs="Arial"/>
          <w:color w:val="000000"/>
          <w:lang w:val="ru-RU"/>
        </w:rPr>
        <w:t>Км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месяцев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(12);</w:t>
      </w:r>
    </w:p>
    <w:p w14:paraId="5E4D5111" w14:textId="13DE139B" w:rsidR="001F3CEA" w:rsidRPr="00E6750D" w:rsidRDefault="007A3405">
      <w:pPr>
        <w:pStyle w:val="a4"/>
        <w:spacing w:beforeAutospacing="0" w:after="20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proofErr w:type="spellStart"/>
      <w:r w:rsidRPr="00E6750D">
        <w:rPr>
          <w:rFonts w:ascii="Arial" w:hAnsi="Arial" w:cs="Arial"/>
          <w:color w:val="000000"/>
          <w:lang w:val="ru-RU"/>
        </w:rPr>
        <w:t>Кп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-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количество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(14).</w:t>
      </w:r>
    </w:p>
    <w:p w14:paraId="5DB71B97" w14:textId="043A7C03" w:rsidR="001F3CEA" w:rsidRPr="00E6750D" w:rsidRDefault="007A3405">
      <w:pPr>
        <w:pStyle w:val="a4"/>
        <w:spacing w:beforeAutospacing="0" w:afterAutospacing="0"/>
        <w:ind w:left="140" w:firstLine="555"/>
        <w:jc w:val="both"/>
        <w:rPr>
          <w:rFonts w:ascii="Arial" w:hAnsi="Arial" w:cs="Arial"/>
          <w:color w:val="000000"/>
          <w:lang w:val="ru-RU"/>
        </w:rPr>
      </w:pPr>
      <w:r w:rsidRPr="00E6750D">
        <w:rPr>
          <w:rFonts w:ascii="Arial" w:hAnsi="Arial" w:cs="Arial"/>
          <w:color w:val="000000"/>
          <w:lang w:val="ru-RU"/>
        </w:rPr>
        <w:t>2.2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Общая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сумма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межбюджетных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трансфертов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может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превышать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объем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средств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эти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цели,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утвержденных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решением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бюджете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Pr="00E6750D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750D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750D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поселения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Семилукского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муниципального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района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Воронежской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области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на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очередной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финансовый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год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и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плановый</w:t>
      </w:r>
      <w:r w:rsidR="00E6750D">
        <w:rPr>
          <w:rFonts w:ascii="Arial" w:hAnsi="Arial" w:cs="Arial"/>
          <w:color w:val="000000"/>
          <w:lang w:val="ru-RU"/>
        </w:rPr>
        <w:t xml:space="preserve"> </w:t>
      </w:r>
      <w:r w:rsidRPr="00E6750D">
        <w:rPr>
          <w:rFonts w:ascii="Arial" w:hAnsi="Arial" w:cs="Arial"/>
          <w:color w:val="000000"/>
          <w:lang w:val="ru-RU"/>
        </w:rPr>
        <w:t>период.</w:t>
      </w:r>
    </w:p>
    <w:p w14:paraId="443A21B5" w14:textId="77777777" w:rsidR="001F3CEA" w:rsidRPr="00E6750D" w:rsidRDefault="001F3CEA">
      <w:pPr>
        <w:rPr>
          <w:rFonts w:ascii="Arial" w:hAnsi="Arial" w:cs="Arial"/>
          <w:sz w:val="24"/>
          <w:highlight w:val="yellow"/>
        </w:rPr>
      </w:pPr>
    </w:p>
    <w:sectPr w:rsidR="001F3CEA" w:rsidRPr="00E6750D" w:rsidSect="00E6750D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EEDCA1" w14:textId="77777777" w:rsidR="008D7172" w:rsidRDefault="008D7172" w:rsidP="007670FC">
      <w:r>
        <w:separator/>
      </w:r>
    </w:p>
  </w:endnote>
  <w:endnote w:type="continuationSeparator" w:id="0">
    <w:p w14:paraId="7ACF0AE0" w14:textId="77777777" w:rsidR="008D7172" w:rsidRDefault="008D7172" w:rsidP="00767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D42204" w14:textId="77777777" w:rsidR="008D7172" w:rsidRDefault="008D7172" w:rsidP="007670FC">
      <w:r>
        <w:separator/>
      </w:r>
    </w:p>
  </w:footnote>
  <w:footnote w:type="continuationSeparator" w:id="0">
    <w:p w14:paraId="179DDAEA" w14:textId="77777777" w:rsidR="008D7172" w:rsidRDefault="008D7172" w:rsidP="00767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C82860"/>
    <w:multiLevelType w:val="multilevel"/>
    <w:tmpl w:val="8FC8286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933C2A69"/>
    <w:multiLevelType w:val="multilevel"/>
    <w:tmpl w:val="933C2A6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AEC2E0B8"/>
    <w:multiLevelType w:val="multilevel"/>
    <w:tmpl w:val="AEC2E0B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0E105DB7"/>
    <w:multiLevelType w:val="multilevel"/>
    <w:tmpl w:val="0E105DB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323CF40E"/>
    <w:multiLevelType w:val="multilevel"/>
    <w:tmpl w:val="323CF40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36AC5A5C"/>
    <w:multiLevelType w:val="multilevel"/>
    <w:tmpl w:val="36AC5A5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39500D"/>
    <w:rsid w:val="001F3CEA"/>
    <w:rsid w:val="007670FC"/>
    <w:rsid w:val="007A3405"/>
    <w:rsid w:val="008D7172"/>
    <w:rsid w:val="00A17511"/>
    <w:rsid w:val="00A534B4"/>
    <w:rsid w:val="00AB634C"/>
    <w:rsid w:val="00C13F8D"/>
    <w:rsid w:val="00C75852"/>
    <w:rsid w:val="00E6750D"/>
    <w:rsid w:val="01002CEB"/>
    <w:rsid w:val="05272903"/>
    <w:rsid w:val="090043B3"/>
    <w:rsid w:val="0DC3778A"/>
    <w:rsid w:val="0E8A26E4"/>
    <w:rsid w:val="11D12D93"/>
    <w:rsid w:val="179606CE"/>
    <w:rsid w:val="1B951DCE"/>
    <w:rsid w:val="1D3D1DC0"/>
    <w:rsid w:val="246361E5"/>
    <w:rsid w:val="24E40EBF"/>
    <w:rsid w:val="2539500D"/>
    <w:rsid w:val="2DE4449B"/>
    <w:rsid w:val="3998390E"/>
    <w:rsid w:val="3B60677A"/>
    <w:rsid w:val="3E6B1D37"/>
    <w:rsid w:val="3FB1448E"/>
    <w:rsid w:val="440C011E"/>
    <w:rsid w:val="539B0118"/>
    <w:rsid w:val="55B464A8"/>
    <w:rsid w:val="585A3283"/>
    <w:rsid w:val="5F156E8F"/>
    <w:rsid w:val="61DE4DCF"/>
    <w:rsid w:val="65676FD7"/>
    <w:rsid w:val="676B7171"/>
    <w:rsid w:val="6AD611D4"/>
    <w:rsid w:val="6B3A3F04"/>
    <w:rsid w:val="6BF14B2C"/>
    <w:rsid w:val="6D944A70"/>
    <w:rsid w:val="6E050C20"/>
    <w:rsid w:val="6E4F3D89"/>
    <w:rsid w:val="70BD3B02"/>
    <w:rsid w:val="72BD694E"/>
    <w:rsid w:val="73EE4C3F"/>
    <w:rsid w:val="764B251F"/>
    <w:rsid w:val="7C206D66"/>
    <w:rsid w:val="7F101A04"/>
    <w:rsid w:val="7FD0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A17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17511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7670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670FC"/>
    <w:rPr>
      <w:kern w:val="2"/>
      <w:sz w:val="21"/>
      <w:szCs w:val="24"/>
    </w:rPr>
  </w:style>
  <w:style w:type="paragraph" w:styleId="a9">
    <w:name w:val="footer"/>
    <w:basedOn w:val="a"/>
    <w:link w:val="aa"/>
    <w:rsid w:val="007670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670FC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nhideWhenUsed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nhideWhenUsed/>
    <w:qFormat/>
    <w:pPr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A175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17511"/>
    <w:rPr>
      <w:rFonts w:ascii="Tahoma" w:hAnsi="Tahoma" w:cs="Tahoma"/>
      <w:kern w:val="2"/>
      <w:sz w:val="16"/>
      <w:szCs w:val="16"/>
    </w:rPr>
  </w:style>
  <w:style w:type="paragraph" w:styleId="a7">
    <w:name w:val="header"/>
    <w:basedOn w:val="a"/>
    <w:link w:val="a8"/>
    <w:rsid w:val="007670F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670FC"/>
    <w:rPr>
      <w:kern w:val="2"/>
      <w:sz w:val="21"/>
      <w:szCs w:val="24"/>
    </w:rPr>
  </w:style>
  <w:style w:type="paragraph" w:styleId="a9">
    <w:name w:val="footer"/>
    <w:basedOn w:val="a"/>
    <w:link w:val="aa"/>
    <w:rsid w:val="007670F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7670F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2813</Words>
  <Characters>16038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</dc:creator>
  <cp:lastModifiedBy>USER</cp:lastModifiedBy>
  <cp:revision>5</cp:revision>
  <cp:lastPrinted>2026-03-18T10:37:00Z</cp:lastPrinted>
  <dcterms:created xsi:type="dcterms:W3CDTF">2026-03-03T14:19:00Z</dcterms:created>
  <dcterms:modified xsi:type="dcterms:W3CDTF">2026-03-18T11:31:00Z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91DA1687C804417FBBD4DCD4DF07793C_13</vt:lpwstr>
  </property>
</Properties>
</file>