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74D78" w14:textId="45CE31D1" w:rsidR="00E324C7" w:rsidRPr="0061694B" w:rsidRDefault="00E324C7" w:rsidP="0012422A">
      <w:pPr>
        <w:keepNext/>
        <w:tabs>
          <w:tab w:val="left" w:pos="4678"/>
          <w:tab w:val="right" w:pos="9072"/>
        </w:tabs>
        <w:spacing w:after="0" w:line="240" w:lineRule="auto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6169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7E97B2" wp14:editId="2B8E7D74">
            <wp:extent cx="542925" cy="476250"/>
            <wp:effectExtent l="0" t="0" r="9525" b="0"/>
            <wp:docPr id="1" name="Рисунок 1" descr="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6CD82" w14:textId="77777777" w:rsidR="00E324C7" w:rsidRPr="0061694B" w:rsidRDefault="00E324C7" w:rsidP="00E324C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14:paraId="0A36AA1B" w14:textId="77777777" w:rsidR="00E324C7" w:rsidRPr="0061694B" w:rsidRDefault="00E324C7" w:rsidP="00E324C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14:paraId="6E2871EC" w14:textId="77777777" w:rsidR="00E324C7" w:rsidRPr="0061694B" w:rsidRDefault="00E324C7" w:rsidP="00E324C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14:paraId="20A759B5" w14:textId="77777777" w:rsidR="00E324C7" w:rsidRPr="0061694B" w:rsidRDefault="00E324C7" w:rsidP="00E324C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14:paraId="4F2928AE" w14:textId="77777777" w:rsidR="00E324C7" w:rsidRPr="0061694B" w:rsidRDefault="00E324C7" w:rsidP="00E324C7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bCs/>
          <w:iCs/>
          <w:sz w:val="24"/>
          <w:szCs w:val="24"/>
          <w:lang w:eastAsia="ru-RU"/>
        </w:rPr>
        <w:t>ТРЕТЬЕГО СОЗЫВА</w:t>
      </w:r>
    </w:p>
    <w:p w14:paraId="07720880" w14:textId="77777777" w:rsidR="009C5DBB" w:rsidRDefault="009C5DBB" w:rsidP="00E324C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C5CFF4" w14:textId="77777777" w:rsidR="00E324C7" w:rsidRDefault="00E324C7" w:rsidP="00E324C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1694B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14:paraId="1450342B" w14:textId="77777777" w:rsidR="001022B8" w:rsidRPr="0061694B" w:rsidRDefault="001022B8" w:rsidP="00E324C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7F7B723" w14:textId="6A2D4F2A" w:rsidR="00E324C7" w:rsidRPr="0061694B" w:rsidRDefault="0061694B" w:rsidP="0061694B">
      <w:pPr>
        <w:keepNext/>
        <w:spacing w:before="240" w:after="6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169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2161" w:rsidRPr="0061694B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6169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17E1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551545">
        <w:rPr>
          <w:rFonts w:ascii="Arial" w:eastAsia="Times New Roman" w:hAnsi="Arial" w:cs="Arial"/>
          <w:sz w:val="24"/>
          <w:szCs w:val="24"/>
          <w:lang w:eastAsia="ru-RU"/>
        </w:rPr>
        <w:t>.12.2024</w:t>
      </w:r>
      <w:r w:rsidR="00002161" w:rsidRPr="0061694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6169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0C3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4817E1">
        <w:rPr>
          <w:rFonts w:ascii="Arial" w:eastAsia="Times New Roman" w:hAnsi="Arial" w:cs="Arial"/>
          <w:sz w:val="24"/>
          <w:szCs w:val="24"/>
          <w:lang w:eastAsia="ru-RU"/>
        </w:rPr>
        <w:t>174</w:t>
      </w:r>
    </w:p>
    <w:p w14:paraId="65399427" w14:textId="03D90EFF" w:rsidR="00E324C7" w:rsidRPr="0061694B" w:rsidRDefault="0061694B" w:rsidP="006169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с</w:t>
      </w:r>
      <w:proofErr w:type="gramEnd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. Старая Ведуга</w:t>
      </w:r>
    </w:p>
    <w:p w14:paraId="6CF57F39" w14:textId="77777777" w:rsidR="00E324C7" w:rsidRPr="0061694B" w:rsidRDefault="00E324C7" w:rsidP="006169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602589B" w14:textId="71084155" w:rsidR="00E324C7" w:rsidRPr="0061694B" w:rsidRDefault="0061694B" w:rsidP="006169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О бюджете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на </w:t>
      </w:r>
      <w:r w:rsidR="00551545">
        <w:rPr>
          <w:rFonts w:ascii="Arial" w:eastAsia="Calibri" w:hAnsi="Arial" w:cs="Arial"/>
          <w:sz w:val="24"/>
          <w:szCs w:val="24"/>
          <w:lang w:eastAsia="ru-RU"/>
        </w:rPr>
        <w:t>2025 год и плановый период 2026</w:t>
      </w:r>
      <w:r w:rsidR="009729BD"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  <w:r w:rsidR="00551545">
        <w:rPr>
          <w:rFonts w:ascii="Arial" w:eastAsia="Calibri" w:hAnsi="Arial" w:cs="Arial"/>
          <w:sz w:val="24"/>
          <w:szCs w:val="24"/>
          <w:lang w:eastAsia="ru-RU"/>
        </w:rPr>
        <w:t>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</w:t>
      </w:r>
    </w:p>
    <w:p w14:paraId="43163E86" w14:textId="77777777" w:rsidR="0061694B" w:rsidRPr="0061694B" w:rsidRDefault="0061694B" w:rsidP="00E324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464EBFA" w14:textId="6822FD1A" w:rsidR="00E324C7" w:rsidRPr="0061694B" w:rsidRDefault="00E324C7" w:rsidP="003E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Бюджетным кодексом РФ, Положением о бюджетном процессе в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Староведугском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сельском поселении, утвержденным решением Совета народных депутатов от </w:t>
      </w:r>
      <w:r w:rsidRPr="0061694B">
        <w:rPr>
          <w:rFonts w:ascii="Arial" w:eastAsia="Times New Roman" w:hAnsi="Arial" w:cs="Arial"/>
          <w:sz w:val="24"/>
          <w:szCs w:val="24"/>
          <w:lang w:eastAsia="ru-RU"/>
        </w:rPr>
        <w:t>25.11.2013</w:t>
      </w:r>
      <w:r w:rsidR="0061694B" w:rsidRPr="006169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61694B" w:rsidRPr="006169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Times New Roman" w:hAnsi="Arial" w:cs="Arial"/>
          <w:sz w:val="24"/>
          <w:szCs w:val="24"/>
          <w:lang w:eastAsia="ru-RU"/>
        </w:rPr>
        <w:t>145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, Уставом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Совет народных депутатов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решил:</w:t>
      </w:r>
    </w:p>
    <w:p w14:paraId="2EBD8759" w14:textId="1D8C6295" w:rsidR="00E324C7" w:rsidRPr="0061694B" w:rsidRDefault="00E324C7" w:rsidP="003E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1. Утвердить бюджет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</w:t>
      </w:r>
      <w:r w:rsidR="002D0C33">
        <w:rPr>
          <w:rFonts w:ascii="Arial" w:eastAsia="Calibri" w:hAnsi="Arial" w:cs="Arial"/>
          <w:sz w:val="24"/>
          <w:szCs w:val="24"/>
          <w:lang w:eastAsia="ru-RU"/>
        </w:rPr>
        <w:t>ления (бюджет поселения) на</w:t>
      </w:r>
      <w:r w:rsidR="00551545">
        <w:rPr>
          <w:rFonts w:ascii="Arial" w:eastAsia="Calibri" w:hAnsi="Arial" w:cs="Arial"/>
          <w:sz w:val="24"/>
          <w:szCs w:val="24"/>
          <w:lang w:eastAsia="ru-RU"/>
        </w:rPr>
        <w:t xml:space="preserve"> 2025 год и плановый период 2026 и 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годов:</w:t>
      </w:r>
    </w:p>
    <w:p w14:paraId="37FE3DA5" w14:textId="61875237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1.1. Основные характер</w:t>
      </w:r>
      <w:r w:rsidR="00551545">
        <w:rPr>
          <w:rFonts w:ascii="Arial" w:eastAsia="Calibri" w:hAnsi="Arial" w:cs="Arial"/>
          <w:sz w:val="24"/>
          <w:szCs w:val="24"/>
          <w:lang w:eastAsia="ru-RU"/>
        </w:rPr>
        <w:t>истики бюджета поселения на 2025 год и на плановый период 2026 и 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годов:</w:t>
      </w:r>
    </w:p>
    <w:p w14:paraId="2F8FB464" w14:textId="23602A85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1.1.1. Утвердить основные характеристики б</w:t>
      </w:r>
      <w:r w:rsidR="00551545">
        <w:rPr>
          <w:rFonts w:ascii="Arial" w:eastAsia="Calibri" w:hAnsi="Arial" w:cs="Arial"/>
          <w:sz w:val="24"/>
          <w:szCs w:val="24"/>
          <w:lang w:eastAsia="ru-RU"/>
        </w:rPr>
        <w:t>юджета поселения на 2025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год:</w:t>
      </w:r>
    </w:p>
    <w:p w14:paraId="370824D0" w14:textId="4F27DF71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1) прогнозируемый общий объем доходов бюджета 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поселения в сумме </w:t>
      </w:r>
      <w:r w:rsidR="00690FA1">
        <w:rPr>
          <w:rFonts w:ascii="Arial" w:eastAsia="Calibri" w:hAnsi="Arial" w:cs="Arial"/>
          <w:sz w:val="24"/>
          <w:szCs w:val="24"/>
          <w:lang w:eastAsia="ru-RU"/>
        </w:rPr>
        <w:t>23517,81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тыс.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рублей, в том числе безвозмезд</w:t>
      </w:r>
      <w:r w:rsidR="006C6C29">
        <w:rPr>
          <w:rFonts w:ascii="Arial" w:eastAsia="Calibri" w:hAnsi="Arial" w:cs="Arial"/>
          <w:sz w:val="24"/>
          <w:szCs w:val="24"/>
          <w:lang w:eastAsia="ru-RU"/>
        </w:rPr>
        <w:t xml:space="preserve">ные поступления в сумме </w:t>
      </w:r>
      <w:r w:rsidR="00944D5E" w:rsidRPr="008908D4">
        <w:rPr>
          <w:rFonts w:ascii="Arial" w:eastAsia="Calibri" w:hAnsi="Arial" w:cs="Arial"/>
          <w:sz w:val="24"/>
          <w:szCs w:val="24"/>
          <w:lang w:eastAsia="ru-RU"/>
        </w:rPr>
        <w:t>20</w:t>
      </w:r>
      <w:r w:rsidR="001A13A4" w:rsidRPr="008908D4">
        <w:rPr>
          <w:rFonts w:ascii="Arial" w:eastAsia="Calibri" w:hAnsi="Arial" w:cs="Arial"/>
          <w:sz w:val="24"/>
          <w:szCs w:val="24"/>
          <w:lang w:eastAsia="ru-RU"/>
        </w:rPr>
        <w:t>236</w:t>
      </w:r>
      <w:r w:rsidR="00944D5E" w:rsidRPr="008908D4">
        <w:rPr>
          <w:rFonts w:ascii="Arial" w:eastAsia="Calibri" w:hAnsi="Arial" w:cs="Arial"/>
          <w:sz w:val="24"/>
          <w:szCs w:val="24"/>
          <w:lang w:eastAsia="ru-RU"/>
        </w:rPr>
        <w:t>,81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рублей, из них безвозмездные поступления из областного бюд</w:t>
      </w:r>
      <w:r w:rsidR="00004778">
        <w:rPr>
          <w:rFonts w:ascii="Arial" w:eastAsia="Calibri" w:hAnsi="Arial" w:cs="Arial"/>
          <w:sz w:val="24"/>
          <w:szCs w:val="24"/>
          <w:lang w:eastAsia="ru-RU"/>
        </w:rPr>
        <w:t xml:space="preserve">жета в сумме </w:t>
      </w:r>
      <w:r w:rsidR="00551545">
        <w:rPr>
          <w:rFonts w:ascii="Arial" w:eastAsia="Calibri" w:hAnsi="Arial" w:cs="Arial"/>
          <w:sz w:val="24"/>
          <w:szCs w:val="24"/>
          <w:lang w:eastAsia="ru-RU"/>
        </w:rPr>
        <w:t xml:space="preserve">163 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тыс.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рублей, в том числе субвенция</w:t>
      </w:r>
      <w:r w:rsidR="00F9501D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51545">
        <w:rPr>
          <w:rFonts w:ascii="Arial" w:eastAsia="Calibri" w:hAnsi="Arial" w:cs="Arial"/>
          <w:sz w:val="24"/>
          <w:szCs w:val="24"/>
          <w:lang w:eastAsia="ru-RU"/>
        </w:rPr>
        <w:t>- 163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тыс. рублей, из ра</w:t>
      </w:r>
      <w:r w:rsidR="006C6C29">
        <w:rPr>
          <w:rFonts w:ascii="Arial" w:eastAsia="Calibri" w:hAnsi="Arial" w:cs="Arial"/>
          <w:sz w:val="24"/>
          <w:szCs w:val="24"/>
          <w:lang w:eastAsia="ru-RU"/>
        </w:rPr>
        <w:t xml:space="preserve">йонного бюджета в сумме </w:t>
      </w:r>
      <w:r w:rsidR="00944D5E">
        <w:rPr>
          <w:rFonts w:ascii="Arial" w:eastAsia="Calibri" w:hAnsi="Arial" w:cs="Arial"/>
          <w:sz w:val="24"/>
          <w:szCs w:val="24"/>
          <w:lang w:eastAsia="ru-RU"/>
        </w:rPr>
        <w:t>20023,81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</w:t>
      </w:r>
      <w:r w:rsidR="00004778">
        <w:rPr>
          <w:rFonts w:ascii="Arial" w:eastAsia="Calibri" w:hAnsi="Arial" w:cs="Arial"/>
          <w:sz w:val="24"/>
          <w:szCs w:val="24"/>
          <w:lang w:eastAsia="ru-RU"/>
        </w:rPr>
        <w:t xml:space="preserve">блей, в том числе дотации - </w:t>
      </w:r>
      <w:r w:rsidR="00551545">
        <w:rPr>
          <w:rFonts w:ascii="Arial" w:eastAsia="Calibri" w:hAnsi="Arial" w:cs="Arial"/>
          <w:sz w:val="24"/>
          <w:szCs w:val="24"/>
          <w:lang w:eastAsia="ru-RU"/>
        </w:rPr>
        <w:t>2588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рублей;</w:t>
      </w:r>
      <w:proofErr w:type="gram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A13A4">
        <w:rPr>
          <w:rFonts w:ascii="Arial" w:eastAsia="Calibri" w:hAnsi="Arial" w:cs="Arial"/>
          <w:sz w:val="24"/>
          <w:szCs w:val="24"/>
          <w:lang w:eastAsia="ru-RU"/>
        </w:rPr>
        <w:t xml:space="preserve">иные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межбюджетные трансферты, имеющие целевое назначение – </w:t>
      </w:r>
      <w:r w:rsidR="00944D5E" w:rsidRPr="008908D4">
        <w:rPr>
          <w:rFonts w:ascii="Arial" w:eastAsia="Calibri" w:hAnsi="Arial" w:cs="Arial"/>
          <w:sz w:val="24"/>
          <w:szCs w:val="24"/>
          <w:lang w:eastAsia="ru-RU"/>
        </w:rPr>
        <w:t>1</w:t>
      </w:r>
      <w:r w:rsidR="001A13A4" w:rsidRPr="008908D4">
        <w:rPr>
          <w:rFonts w:ascii="Arial" w:eastAsia="Calibri" w:hAnsi="Arial" w:cs="Arial"/>
          <w:sz w:val="24"/>
          <w:szCs w:val="24"/>
          <w:lang w:eastAsia="ru-RU"/>
        </w:rPr>
        <w:t>7435,8</w:t>
      </w:r>
      <w:r w:rsidR="008908D4" w:rsidRPr="008908D4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8908D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тыс. рублей; </w:t>
      </w:r>
    </w:p>
    <w:p w14:paraId="4E791A26" w14:textId="0284E4D1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2) общий объем расходов бюджета поселени</w:t>
      </w:r>
      <w:r w:rsidR="006C6C29">
        <w:rPr>
          <w:rFonts w:ascii="Arial" w:eastAsia="Calibri" w:hAnsi="Arial" w:cs="Arial"/>
          <w:sz w:val="24"/>
          <w:szCs w:val="24"/>
          <w:lang w:eastAsia="ru-RU"/>
        </w:rPr>
        <w:t xml:space="preserve">я в сумме </w:t>
      </w:r>
      <w:r w:rsidR="00944D5E">
        <w:rPr>
          <w:rFonts w:ascii="Arial" w:eastAsia="Calibri" w:hAnsi="Arial" w:cs="Arial"/>
          <w:sz w:val="24"/>
          <w:szCs w:val="24"/>
          <w:lang w:eastAsia="ru-RU"/>
        </w:rPr>
        <w:t>23517,81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рублей;</w:t>
      </w:r>
    </w:p>
    <w:p w14:paraId="16ED14CD" w14:textId="77777777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3) прогнозируемый дефицит бюджета поселения 0 тыс. рублей;</w:t>
      </w:r>
    </w:p>
    <w:p w14:paraId="2043ACA7" w14:textId="0701DD5F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4) источники внутреннего финансирования де</w:t>
      </w:r>
      <w:r w:rsidR="00551545">
        <w:rPr>
          <w:rFonts w:ascii="Arial" w:eastAsia="Calibri" w:hAnsi="Arial" w:cs="Arial"/>
          <w:sz w:val="24"/>
          <w:szCs w:val="24"/>
          <w:lang w:eastAsia="ru-RU"/>
        </w:rPr>
        <w:t>фицита бюджета поселения на 2025 год и плановый период 2026 и 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1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к настоящему решению;</w:t>
      </w:r>
    </w:p>
    <w:p w14:paraId="5F4354A3" w14:textId="263E0692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5) общий объем бюджетных ассигнований, направляемых на исполнение публичных нормативных обязательств, в сумме 0 тыс.</w:t>
      </w:r>
      <w:r w:rsidR="00002161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рублей.</w:t>
      </w:r>
    </w:p>
    <w:p w14:paraId="3512E67B" w14:textId="0ECCC90A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1.1.2. Утвердить основные характеристики бюджета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</w:t>
      </w:r>
      <w:r w:rsidR="00551545">
        <w:rPr>
          <w:rFonts w:ascii="Arial" w:eastAsia="Calibri" w:hAnsi="Arial" w:cs="Arial"/>
          <w:sz w:val="24"/>
          <w:szCs w:val="24"/>
          <w:lang w:eastAsia="ru-RU"/>
        </w:rPr>
        <w:t>кого</w:t>
      </w:r>
      <w:proofErr w:type="spellEnd"/>
      <w:r w:rsidR="0055154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на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 и на 202</w:t>
      </w:r>
      <w:r w:rsidR="00551545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год:</w:t>
      </w:r>
    </w:p>
    <w:p w14:paraId="3120BA6D" w14:textId="6445E01A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1) прогнозируемый общий объем доходов бюджета поселения</w:t>
      </w:r>
      <w:proofErr w:type="gramStart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10FE4">
        <w:rPr>
          <w:rFonts w:ascii="Arial" w:eastAsia="Calibri" w:hAnsi="Arial" w:cs="Arial"/>
          <w:sz w:val="24"/>
          <w:szCs w:val="24"/>
          <w:lang w:eastAsia="ru-RU"/>
        </w:rPr>
        <w:t>:</w:t>
      </w:r>
      <w:proofErr w:type="gramEnd"/>
    </w:p>
    <w:p w14:paraId="18B83BBE" w14:textId="32CAC6D0" w:rsidR="0061694B" w:rsidRDefault="00551545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- на 2026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 год в сумме </w:t>
      </w:r>
      <w:r w:rsidR="00944D5E">
        <w:rPr>
          <w:rFonts w:ascii="Arial" w:eastAsia="Calibri" w:hAnsi="Arial" w:cs="Arial"/>
          <w:sz w:val="24"/>
          <w:szCs w:val="24"/>
          <w:lang w:eastAsia="ru-RU"/>
        </w:rPr>
        <w:t>33721,01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рублей, в том числе безвозмез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дные поступления в сумме </w:t>
      </w:r>
      <w:r w:rsidR="00944D5E" w:rsidRPr="008908D4">
        <w:rPr>
          <w:rFonts w:ascii="Arial" w:eastAsia="Calibri" w:hAnsi="Arial" w:cs="Arial"/>
          <w:sz w:val="24"/>
          <w:szCs w:val="24"/>
          <w:lang w:eastAsia="ru-RU"/>
        </w:rPr>
        <w:t>30</w:t>
      </w:r>
      <w:r w:rsidR="001A13A4" w:rsidRPr="008908D4">
        <w:rPr>
          <w:rFonts w:ascii="Arial" w:eastAsia="Calibri" w:hAnsi="Arial" w:cs="Arial"/>
          <w:sz w:val="24"/>
          <w:szCs w:val="24"/>
          <w:lang w:eastAsia="ru-RU"/>
        </w:rPr>
        <w:t>434,01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рублей, из них безвозмездные поступления из 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областного бюджета в сумме </w:t>
      </w:r>
      <w:r>
        <w:rPr>
          <w:rFonts w:ascii="Arial" w:eastAsia="Calibri" w:hAnsi="Arial" w:cs="Arial"/>
          <w:sz w:val="24"/>
          <w:szCs w:val="24"/>
          <w:lang w:eastAsia="ru-RU"/>
        </w:rPr>
        <w:t>177,9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рубл</w:t>
      </w:r>
      <w:r>
        <w:rPr>
          <w:rFonts w:ascii="Arial" w:eastAsia="Calibri" w:hAnsi="Arial" w:cs="Arial"/>
          <w:sz w:val="24"/>
          <w:szCs w:val="24"/>
          <w:lang w:eastAsia="ru-RU"/>
        </w:rPr>
        <w:t>ей, в том числе субвенция- 177,9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</w:t>
      </w:r>
    </w:p>
    <w:p w14:paraId="4F9CB4D9" w14:textId="28304F1F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рублей; из р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айонного бюджета в сумме </w:t>
      </w:r>
      <w:r w:rsidR="00944D5E">
        <w:rPr>
          <w:rFonts w:ascii="Arial" w:eastAsia="Calibri" w:hAnsi="Arial" w:cs="Arial"/>
          <w:sz w:val="24"/>
          <w:szCs w:val="24"/>
          <w:lang w:eastAsia="ru-RU"/>
        </w:rPr>
        <w:t>30206,11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тыс. ру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блей, в том числе дотации - </w:t>
      </w:r>
      <w:r w:rsidR="001A13A4" w:rsidRPr="008908D4">
        <w:rPr>
          <w:rFonts w:ascii="Arial" w:eastAsia="Calibri" w:hAnsi="Arial" w:cs="Arial"/>
          <w:sz w:val="24"/>
          <w:szCs w:val="24"/>
          <w:lang w:eastAsia="ru-RU"/>
        </w:rPr>
        <w:t>2637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рублей; межбюджетные трансферты, имею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щие целевое назначение – </w:t>
      </w:r>
      <w:r w:rsidR="00944D5E">
        <w:rPr>
          <w:rFonts w:ascii="Arial" w:eastAsia="Calibri" w:hAnsi="Arial" w:cs="Arial"/>
          <w:sz w:val="24"/>
          <w:szCs w:val="24"/>
          <w:lang w:eastAsia="ru-RU"/>
        </w:rPr>
        <w:t>27569,11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рублей; </w:t>
      </w:r>
    </w:p>
    <w:p w14:paraId="49D2CD16" w14:textId="2DC91F32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- на</w:t>
      </w:r>
      <w:r w:rsidR="00551545">
        <w:rPr>
          <w:rFonts w:ascii="Arial" w:eastAsia="Calibri" w:hAnsi="Arial" w:cs="Arial"/>
          <w:sz w:val="24"/>
          <w:szCs w:val="24"/>
          <w:lang w:eastAsia="ru-RU"/>
        </w:rPr>
        <w:t xml:space="preserve"> 2027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 год в сумме </w:t>
      </w:r>
      <w:r w:rsidR="00944D5E">
        <w:rPr>
          <w:rFonts w:ascii="Arial" w:eastAsia="Calibri" w:hAnsi="Arial" w:cs="Arial"/>
          <w:sz w:val="24"/>
          <w:szCs w:val="24"/>
          <w:lang w:eastAsia="ru-RU"/>
        </w:rPr>
        <w:t>24889,51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тыс.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рублей, в том числе объем безвозмездных п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оступлений в сумме </w:t>
      </w:r>
      <w:r w:rsidR="00944D5E" w:rsidRPr="008908D4">
        <w:rPr>
          <w:rFonts w:ascii="Arial" w:eastAsia="Calibri" w:hAnsi="Arial" w:cs="Arial"/>
          <w:sz w:val="24"/>
          <w:szCs w:val="24"/>
          <w:lang w:eastAsia="ru-RU"/>
        </w:rPr>
        <w:t>215</w:t>
      </w:r>
      <w:r w:rsidR="001A13A4" w:rsidRPr="008908D4">
        <w:rPr>
          <w:rFonts w:ascii="Arial" w:eastAsia="Calibri" w:hAnsi="Arial" w:cs="Arial"/>
          <w:sz w:val="24"/>
          <w:szCs w:val="24"/>
          <w:lang w:eastAsia="ru-RU"/>
        </w:rPr>
        <w:t>97</w:t>
      </w:r>
      <w:r w:rsidR="00944D5E" w:rsidRPr="008908D4">
        <w:rPr>
          <w:rFonts w:ascii="Arial" w:eastAsia="Calibri" w:hAnsi="Arial" w:cs="Arial"/>
          <w:sz w:val="24"/>
          <w:szCs w:val="24"/>
          <w:lang w:eastAsia="ru-RU"/>
        </w:rPr>
        <w:t>,51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рублей, из них безвозмездные поступления из 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областного бюджета в сумме 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184,1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 тыс. рублей, субвенция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 xml:space="preserve"> –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184,1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рублей,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из ра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йонного бюджета в сумме </w:t>
      </w:r>
      <w:r w:rsidR="00944D5E">
        <w:rPr>
          <w:rFonts w:ascii="Arial" w:eastAsia="Calibri" w:hAnsi="Arial" w:cs="Arial"/>
          <w:sz w:val="24"/>
          <w:szCs w:val="24"/>
          <w:lang w:eastAsia="ru-RU"/>
        </w:rPr>
        <w:t>21363,41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блей, в том числе дотации - 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2784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 рублей; межбюджетные трансферты, имею</w:t>
      </w:r>
      <w:r w:rsidR="00CF31F1">
        <w:rPr>
          <w:rFonts w:ascii="Arial" w:eastAsia="Calibri" w:hAnsi="Arial" w:cs="Arial"/>
          <w:sz w:val="24"/>
          <w:szCs w:val="24"/>
          <w:lang w:eastAsia="ru-RU"/>
        </w:rPr>
        <w:t xml:space="preserve">щие целевое назначение – </w:t>
      </w:r>
      <w:r w:rsidR="00944D5E">
        <w:rPr>
          <w:rFonts w:ascii="Arial" w:eastAsia="Calibri" w:hAnsi="Arial" w:cs="Arial"/>
          <w:sz w:val="24"/>
          <w:szCs w:val="24"/>
          <w:lang w:eastAsia="ru-RU"/>
        </w:rPr>
        <w:t>18579,41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тыс. рублей; </w:t>
      </w:r>
    </w:p>
    <w:p w14:paraId="3712A02E" w14:textId="71DAAA40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2) общий объем ра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сходов бюджета посел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ения на 2026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 xml:space="preserve"> год в сумме </w:t>
      </w:r>
      <w:r w:rsidR="00944D5E">
        <w:rPr>
          <w:rFonts w:ascii="Arial" w:eastAsia="Calibri" w:hAnsi="Arial" w:cs="Arial"/>
          <w:sz w:val="24"/>
          <w:szCs w:val="24"/>
          <w:lang w:eastAsia="ru-RU"/>
        </w:rPr>
        <w:t>33721,01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рублей, в том числе условно ут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 xml:space="preserve">вержденные расходы в сумме 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149,4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рублей, и на 2027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 xml:space="preserve"> год в сумме </w:t>
      </w:r>
      <w:r w:rsidR="00944D5E">
        <w:rPr>
          <w:rFonts w:ascii="Arial" w:eastAsia="Calibri" w:hAnsi="Arial" w:cs="Arial"/>
          <w:sz w:val="24"/>
          <w:szCs w:val="24"/>
          <w:lang w:eastAsia="ru-RU"/>
        </w:rPr>
        <w:t>24889,51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рублей, в том числе условно ут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 xml:space="preserve">вержденные расходы в сумме 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306,3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тыс.</w:t>
      </w:r>
      <w:r w:rsid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рублей;</w:t>
      </w:r>
    </w:p>
    <w:p w14:paraId="6097E0B9" w14:textId="77777777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3) прогнозируемый дефицит бюджета поселения 0 тыс. рублей;</w:t>
      </w:r>
    </w:p>
    <w:p w14:paraId="3D94F525" w14:textId="5CD05FDC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4) общий объем бюджетных ассигнований, направляемых на исполнение публичных н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ормативных обязательств, на 2026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 в сумме 0 т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ыс. рублей, на 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 в сумме 0 тыс. рублей.</w:t>
      </w:r>
    </w:p>
    <w:p w14:paraId="168D616A" w14:textId="14650298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2. Поступление доходов бюджета поселения по кодам видов д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оходов, подвидов доходов на 2025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и плановый период 2026 и 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годов.</w:t>
      </w:r>
    </w:p>
    <w:p w14:paraId="48DED23C" w14:textId="28238369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Утвердить поступление доходов бюджета поселения по кодам видов доходов, подвид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ов доходов на 2025 год и плановый период 2026 и 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2 к настоящему решению.</w:t>
      </w:r>
    </w:p>
    <w:p w14:paraId="27342084" w14:textId="62738207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3. Нормативы распределения доходов между бюджет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ами бюджетной системы РФ на 2025 год и на плановый период 2026 и 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</w:t>
      </w:r>
      <w:r w:rsidR="00C10FE4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15D01DD4" w14:textId="7EDE8030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3.1. В соответствии с пунктом 2 статьи 62 Бюджетного кодекса Российской Федерации утвердить нормативы отчислений от неналоговых до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хо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дов в бюджет поселения на 2025 год и плановый период 2026 и 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3 к настоящему решению.</w:t>
      </w:r>
    </w:p>
    <w:p w14:paraId="6C15187E" w14:textId="602EB8F2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4. Бюджетные ассигнования бюджета посел</w:t>
      </w:r>
      <w:r w:rsidR="00AD3EB0">
        <w:rPr>
          <w:rFonts w:ascii="Arial" w:eastAsia="Calibri" w:hAnsi="Arial" w:cs="Arial"/>
          <w:sz w:val="24"/>
          <w:szCs w:val="24"/>
          <w:lang w:eastAsia="ru-RU"/>
        </w:rPr>
        <w:t>ения на 2025 год и на плановый период 2026 и 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</w:t>
      </w:r>
      <w:r w:rsidR="00C10FE4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05988BF" w14:textId="1C3D7437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pacing w:val="-4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pacing w:val="-4"/>
          <w:sz w:val="24"/>
          <w:szCs w:val="24"/>
          <w:lang w:eastAsia="ru-RU"/>
        </w:rPr>
        <w:t>4.1. Утвердить ведомственную структуру ра</w:t>
      </w:r>
      <w:r w:rsidR="002F353C">
        <w:rPr>
          <w:rFonts w:ascii="Arial" w:eastAsia="Calibri" w:hAnsi="Arial" w:cs="Arial"/>
          <w:spacing w:val="-4"/>
          <w:sz w:val="24"/>
          <w:szCs w:val="24"/>
          <w:lang w:eastAsia="ru-RU"/>
        </w:rPr>
        <w:t>сход</w:t>
      </w:r>
      <w:r w:rsidR="002A05E8">
        <w:rPr>
          <w:rFonts w:ascii="Arial" w:eastAsia="Calibri" w:hAnsi="Arial" w:cs="Arial"/>
          <w:spacing w:val="-4"/>
          <w:sz w:val="24"/>
          <w:szCs w:val="24"/>
          <w:lang w:eastAsia="ru-RU"/>
        </w:rPr>
        <w:t>ов бюджета поселения на 2025</w:t>
      </w:r>
      <w:r w:rsidRPr="0061694B">
        <w:rPr>
          <w:rFonts w:ascii="Arial" w:eastAsia="Calibri" w:hAnsi="Arial" w:cs="Arial"/>
          <w:spacing w:val="-4"/>
          <w:sz w:val="24"/>
          <w:szCs w:val="24"/>
          <w:lang w:eastAsia="ru-RU"/>
        </w:rPr>
        <w:t xml:space="preserve"> год 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и плановый период 2026 и 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4 к настоящему решению;</w:t>
      </w:r>
    </w:p>
    <w:p w14:paraId="05DFBB51" w14:textId="0A4173F6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4.2.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и непрограммным направлениям деятельности), группам видов расходов классификации ра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сходов бюджета поселения на 2025 год и плановый период 2026 и 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5 к настоящему решению;</w:t>
      </w:r>
    </w:p>
    <w:p w14:paraId="7321C12E" w14:textId="12CEEF2C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4.3.</w:t>
      </w:r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сходов бюджета поселения на 2025 год и плановый период 2026 и 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6 к настоящему решению.</w:t>
      </w:r>
    </w:p>
    <w:p w14:paraId="70FCF71B" w14:textId="0D36D492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5.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="0061694B"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сельского поселения и муниципальных учреждений</w:t>
      </w:r>
      <w:r w:rsidR="00C10FE4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1C3D9B4E" w14:textId="34842252" w:rsid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5.1. Администрация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не вправе принимать решения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, приводящие к увеличению в 2025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году численности работников исполнительных органов местного самоуправления и работников муниципальных казенных учреждений поселения.</w:t>
      </w:r>
    </w:p>
    <w:p w14:paraId="3A334D82" w14:textId="0B85AC26" w:rsidR="00E324C7" w:rsidRPr="0061694B" w:rsidRDefault="00E324C7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6. Муниципальный внутренний долг, обслуживание муниципального внутреннего долга, муниципальные внутренние заимствования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="00C10FE4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5D315721" w14:textId="1E9A2B1A" w:rsidR="00E324C7" w:rsidRPr="0061694B" w:rsidRDefault="0061694B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6.1. Установить верхний предел муниципального внутреннего долга </w:t>
      </w:r>
      <w:proofErr w:type="spellStart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ского поселения на 1 января 2026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 в сумме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 xml:space="preserve"> 0 тыс. рублей, на 1 января 2027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 в сумме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 xml:space="preserve"> 0 тыс. рублей, на 1 января 2028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 0 тыс. рублей. </w:t>
      </w:r>
    </w:p>
    <w:p w14:paraId="48E88433" w14:textId="1AAF5487" w:rsidR="00E324C7" w:rsidRPr="0061694B" w:rsidRDefault="0061694B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6.2. Утвердить программу муниципальных внутренних заимс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твований на 2025 год и на плановый период 2026 и 2027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 согласно приложению 7 к настоящему решению.</w:t>
      </w:r>
    </w:p>
    <w:p w14:paraId="1B2471FF" w14:textId="7A20EF26" w:rsidR="00E324C7" w:rsidRPr="0061694B" w:rsidRDefault="0061694B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7.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Особенности исп</w:t>
      </w:r>
      <w:r w:rsidR="00EA6B62">
        <w:rPr>
          <w:rFonts w:ascii="Arial" w:eastAsia="Calibri" w:hAnsi="Arial" w:cs="Arial"/>
          <w:sz w:val="24"/>
          <w:szCs w:val="24"/>
          <w:lang w:eastAsia="ru-RU"/>
        </w:rPr>
        <w:t>олнения бюджета поселения в 2025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году</w:t>
      </w:r>
      <w:r w:rsidR="00C10FE4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035F277" w14:textId="22B563DD" w:rsidR="00E324C7" w:rsidRPr="0061694B" w:rsidRDefault="0061694B" w:rsidP="003E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7.1. Установить, что остатки средств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бюджета поселен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ия по состоянию на 1 января 2025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года, образовавшиеся в связи с неполным использованием бюджетных ассигнований </w:t>
      </w:r>
      <w:r w:rsidR="002F353C">
        <w:rPr>
          <w:rFonts w:ascii="Arial" w:eastAsia="Calibri" w:hAnsi="Arial" w:cs="Arial"/>
          <w:sz w:val="24"/>
          <w:szCs w:val="24"/>
          <w:lang w:eastAsia="ru-RU"/>
        </w:rPr>
        <w:t>по средствам, поступившим в 2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024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году из областн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ого бюджета, направляются в 2025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году в соответствии со статьей 242 Бюджетного Кодекса Российской Федерации. </w:t>
      </w:r>
    </w:p>
    <w:p w14:paraId="10A3AD3A" w14:textId="480BCACB" w:rsidR="00E324C7" w:rsidRPr="0061694B" w:rsidRDefault="0061694B" w:rsidP="003E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7.2.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 </w:t>
      </w:r>
    </w:p>
    <w:p w14:paraId="7239566B" w14:textId="4FEB90D7" w:rsidR="00E324C7" w:rsidRPr="0061694B" w:rsidRDefault="0061694B" w:rsidP="003E523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7.3.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Установить, что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не использованн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ые по состоянию на 1 января 2025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 остатки межбюджетных трансфертов, предоставленных из районного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25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14:paraId="1CB54A99" w14:textId="5848C271" w:rsidR="00E324C7" w:rsidRPr="0061694B" w:rsidRDefault="0061694B" w:rsidP="003E5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7.4. Установить, что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не использованн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ые по состоянию на 1 января 2025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 остатки межбюджетных трансфертов, предоставленных из районного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</w:t>
      </w:r>
      <w:r w:rsidR="003E1BE3">
        <w:rPr>
          <w:rFonts w:ascii="Arial" w:eastAsia="Calibri" w:hAnsi="Arial" w:cs="Arial"/>
          <w:sz w:val="24"/>
          <w:szCs w:val="24"/>
          <w:lang w:eastAsia="ru-RU"/>
        </w:rPr>
        <w:t xml:space="preserve">ие первых семи 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рабочих дней 2025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14:paraId="7577046E" w14:textId="5EC867E3" w:rsidR="00E324C7" w:rsidRPr="0061694B" w:rsidRDefault="0061694B" w:rsidP="003E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7.5.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Безвозмездные поступления от физических и юридических лиц (в том числе добровольные пожертвования) муниципальным казенным учреждениям, посту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пившие в бюджет поселения в 2025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году сверх утвержденных настоящим решением бюджетных ассигнований, а также не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 xml:space="preserve"> использованные на 1 января 2025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года остатки средств от данных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 xml:space="preserve"> поступлений направляются в 2025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24C7" w:rsidRPr="0061694B">
        <w:rPr>
          <w:rFonts w:ascii="Arial" w:eastAsia="Calibri" w:hAnsi="Arial" w:cs="Arial"/>
          <w:sz w:val="24"/>
          <w:szCs w:val="24"/>
          <w:lang w:eastAsia="ru-RU"/>
        </w:rPr>
        <w:t>бюджета поселения без внесения изменений в настоящее решение.</w:t>
      </w:r>
    </w:p>
    <w:p w14:paraId="67DF80DD" w14:textId="4D76892A" w:rsidR="0061694B" w:rsidRDefault="00E324C7" w:rsidP="003E52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>Положения абзаца первого настоящего пункта не распространяется на средства, определенные в статье 242.27 Бюджетного кодекса Российской Феде</w:t>
      </w:r>
      <w:r w:rsidR="001803C4" w:rsidRPr="0061694B">
        <w:rPr>
          <w:rFonts w:ascii="Arial" w:eastAsia="Calibri" w:hAnsi="Arial" w:cs="Arial"/>
          <w:sz w:val="24"/>
          <w:szCs w:val="24"/>
          <w:lang w:eastAsia="ru-RU"/>
        </w:rPr>
        <w:t>рации, средства, подлежащие каз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>начейскому сопровождению в Управлении Федерального казначейства по Воронежской области в соответствии с областным зако</w:t>
      </w:r>
      <w:r w:rsidR="002A05E8">
        <w:rPr>
          <w:rFonts w:ascii="Arial" w:eastAsia="Calibri" w:hAnsi="Arial" w:cs="Arial"/>
          <w:sz w:val="24"/>
          <w:szCs w:val="24"/>
          <w:lang w:eastAsia="ru-RU"/>
        </w:rPr>
        <w:t>ном об областном бюджете на 2025 год и на плановый период 2026 и 2027</w:t>
      </w: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годов.</w:t>
      </w:r>
    </w:p>
    <w:p w14:paraId="05BD11A6" w14:textId="77777777" w:rsidR="00995C00" w:rsidRPr="0061694B" w:rsidRDefault="00995C00" w:rsidP="003E5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8. Вступление в силу настоящего решения Совета народных депутатов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  <w:r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8CD1A70" w14:textId="3478C9E0" w:rsidR="001022B8" w:rsidRDefault="00995C00" w:rsidP="001022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8.1. Настоящее решение Совета народных депутатов </w:t>
      </w:r>
      <w:proofErr w:type="spellStart"/>
      <w:r w:rsidRPr="0061694B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61694B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</w:p>
    <w:p w14:paraId="18E57550" w14:textId="77777777" w:rsidR="001022B8" w:rsidRDefault="001022B8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14:paraId="415AAFB2" w14:textId="577DB81E" w:rsidR="00995C00" w:rsidRPr="00377907" w:rsidRDefault="002A05E8" w:rsidP="001022B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i/>
          <w:sz w:val="24"/>
          <w:szCs w:val="24"/>
          <w:lang w:eastAsia="ru-RU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вступает в силу с 1 января 2025</w:t>
      </w:r>
      <w:r w:rsidR="00995C0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95C00" w:rsidRPr="0061694B">
        <w:rPr>
          <w:rFonts w:ascii="Arial" w:eastAsia="Calibri" w:hAnsi="Arial" w:cs="Arial"/>
          <w:sz w:val="24"/>
          <w:szCs w:val="24"/>
          <w:lang w:eastAsia="ru-RU"/>
        </w:rPr>
        <w:t>года</w:t>
      </w:r>
      <w:r w:rsidR="005F4CB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F4CB5" w:rsidRPr="00B71146">
        <w:rPr>
          <w:rFonts w:ascii="Arial" w:eastAsia="Calibri" w:hAnsi="Arial" w:cs="Arial"/>
          <w:sz w:val="24"/>
          <w:szCs w:val="24"/>
          <w:lang w:eastAsia="ru-RU"/>
        </w:rPr>
        <w:t>и подлежит</w:t>
      </w:r>
      <w:proofErr w:type="gramEnd"/>
      <w:r w:rsidR="005F4CB5" w:rsidRPr="00B71146">
        <w:rPr>
          <w:rFonts w:ascii="Arial" w:eastAsia="Calibri" w:hAnsi="Arial" w:cs="Arial"/>
          <w:sz w:val="24"/>
          <w:szCs w:val="24"/>
          <w:lang w:eastAsia="ru-RU"/>
        </w:rPr>
        <w:t xml:space="preserve"> официальному опубликованию</w:t>
      </w:r>
      <w:r w:rsidR="00B7114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022B8" w:rsidRPr="00377907">
        <w:rPr>
          <w:rStyle w:val="aff9"/>
          <w:rFonts w:ascii="Arial" w:hAnsi="Arial" w:cs="Arial"/>
          <w:i w:val="0"/>
          <w:sz w:val="24"/>
          <w:szCs w:val="24"/>
        </w:rPr>
        <w:t>не позднее 10 дней после его подписания</w:t>
      </w:r>
      <w:r w:rsidR="001022B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71146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="00E636D9">
        <w:rPr>
          <w:rFonts w:ascii="Arial" w:eastAsia="Calibri" w:hAnsi="Arial" w:cs="Arial"/>
          <w:sz w:val="24"/>
          <w:szCs w:val="24"/>
          <w:lang w:eastAsia="ru-RU"/>
        </w:rPr>
        <w:t>пе</w:t>
      </w:r>
      <w:r w:rsidR="00E636D9" w:rsidRPr="00194F83">
        <w:rPr>
          <w:rFonts w:ascii="Arial" w:eastAsia="Times New Roman" w:hAnsi="Arial" w:cs="Arial"/>
          <w:sz w:val="24"/>
          <w:szCs w:val="24"/>
          <w:lang w:eastAsia="ru-RU"/>
        </w:rPr>
        <w:t>риодическом печатном издании</w:t>
      </w:r>
      <w:r w:rsidR="00E636D9" w:rsidRPr="00194F8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636D9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="00E636D9" w:rsidRPr="00FE0812">
        <w:rPr>
          <w:rFonts w:ascii="Arial" w:eastAsia="Calibri" w:hAnsi="Arial" w:cs="Arial"/>
          <w:sz w:val="24"/>
          <w:szCs w:val="24"/>
          <w:lang w:eastAsia="ru-RU"/>
        </w:rPr>
        <w:t>Староведугск</w:t>
      </w:r>
      <w:r w:rsidR="00E636D9">
        <w:rPr>
          <w:rFonts w:ascii="Arial" w:eastAsia="Calibri" w:hAnsi="Arial" w:cs="Arial"/>
          <w:sz w:val="24"/>
          <w:szCs w:val="24"/>
          <w:lang w:eastAsia="ru-RU"/>
        </w:rPr>
        <w:t>ий</w:t>
      </w:r>
      <w:proofErr w:type="spellEnd"/>
      <w:r w:rsidR="00E636D9" w:rsidRPr="00FE0812">
        <w:rPr>
          <w:rFonts w:ascii="Arial" w:eastAsia="Calibri" w:hAnsi="Arial" w:cs="Arial"/>
          <w:sz w:val="24"/>
          <w:szCs w:val="24"/>
          <w:lang w:eastAsia="ru-RU"/>
        </w:rPr>
        <w:t xml:space="preserve"> сельск</w:t>
      </w:r>
      <w:r w:rsidR="00E636D9">
        <w:rPr>
          <w:rFonts w:ascii="Arial" w:eastAsia="Calibri" w:hAnsi="Arial" w:cs="Arial"/>
          <w:sz w:val="24"/>
          <w:szCs w:val="24"/>
          <w:lang w:eastAsia="ru-RU"/>
        </w:rPr>
        <w:t>ий</w:t>
      </w:r>
      <w:r w:rsidR="00E636D9" w:rsidRPr="00FE0812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</w:t>
      </w:r>
      <w:r w:rsidR="00E636D9">
        <w:rPr>
          <w:rFonts w:ascii="Arial" w:eastAsia="Calibri" w:hAnsi="Arial" w:cs="Arial"/>
          <w:sz w:val="24"/>
          <w:szCs w:val="24"/>
          <w:lang w:eastAsia="ru-RU"/>
        </w:rPr>
        <w:t>ый</w:t>
      </w:r>
      <w:r w:rsidR="00E636D9" w:rsidRPr="00FE0812">
        <w:rPr>
          <w:rFonts w:ascii="Arial" w:eastAsia="Calibri" w:hAnsi="Arial" w:cs="Arial"/>
          <w:sz w:val="24"/>
          <w:szCs w:val="24"/>
          <w:lang w:eastAsia="ru-RU"/>
        </w:rPr>
        <w:t xml:space="preserve"> вестник</w:t>
      </w:r>
      <w:r w:rsidR="00E636D9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377907">
        <w:rPr>
          <w:rStyle w:val="aff9"/>
          <w:rFonts w:ascii="Arial" w:hAnsi="Arial" w:cs="Arial"/>
          <w:i w:val="0"/>
          <w:sz w:val="24"/>
          <w:szCs w:val="24"/>
        </w:rPr>
        <w:t>.</w:t>
      </w:r>
    </w:p>
    <w:p w14:paraId="4F1327D0" w14:textId="77777777" w:rsidR="00995C00" w:rsidRDefault="00995C00" w:rsidP="003E52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</w:p>
    <w:p w14:paraId="2CEB42D6" w14:textId="77777777" w:rsidR="00995C00" w:rsidRPr="008117DC" w:rsidRDefault="00995C00" w:rsidP="003E5232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367"/>
      </w:tblGrid>
      <w:tr w:rsidR="00995C00" w:rsidRPr="008117DC" w14:paraId="2592184D" w14:textId="77777777" w:rsidTr="00551545">
        <w:tc>
          <w:tcPr>
            <w:tcW w:w="3936" w:type="dxa"/>
          </w:tcPr>
          <w:p w14:paraId="586FD146" w14:textId="77777777" w:rsidR="00995C00" w:rsidRPr="008117DC" w:rsidRDefault="00995C00" w:rsidP="0055154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7D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8117DC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14:paraId="54BC59D9" w14:textId="77777777" w:rsidR="00995C00" w:rsidRPr="008117DC" w:rsidRDefault="00995C00" w:rsidP="0055154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17D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444" w:type="dxa"/>
          </w:tcPr>
          <w:p w14:paraId="58CFB77E" w14:textId="77777777" w:rsidR="00995C00" w:rsidRPr="008117DC" w:rsidRDefault="00995C00" w:rsidP="0055154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3BF3890" w14:textId="77777777" w:rsidR="00995C00" w:rsidRPr="008117DC" w:rsidRDefault="00995C00" w:rsidP="0055154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E9B358" w14:textId="77777777" w:rsidR="00995C00" w:rsidRPr="008117DC" w:rsidRDefault="00995C00" w:rsidP="0055154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17DC">
              <w:rPr>
                <w:rFonts w:ascii="Arial" w:hAnsi="Arial" w:cs="Arial"/>
                <w:sz w:val="24"/>
                <w:szCs w:val="24"/>
              </w:rPr>
              <w:t>Ю.А.Свиридов</w:t>
            </w:r>
            <w:proofErr w:type="spellEnd"/>
          </w:p>
        </w:tc>
      </w:tr>
    </w:tbl>
    <w:p w14:paraId="70BB19F0" w14:textId="77777777" w:rsidR="00995C00" w:rsidRPr="008117DC" w:rsidRDefault="00995C00" w:rsidP="00995C0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995C00" w:rsidRPr="008117DC" w14:paraId="118E5178" w14:textId="77777777" w:rsidTr="00551545">
        <w:tc>
          <w:tcPr>
            <w:tcW w:w="3936" w:type="dxa"/>
          </w:tcPr>
          <w:p w14:paraId="54DEEF77" w14:textId="77777777" w:rsidR="00995C00" w:rsidRPr="008117DC" w:rsidRDefault="00995C00" w:rsidP="005515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17D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Pr="008117D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8117D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14:paraId="07959C00" w14:textId="77777777" w:rsidR="00995C00" w:rsidRPr="008117DC" w:rsidRDefault="00995C00" w:rsidP="005515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117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Н.И.Мачалова</w:t>
            </w:r>
            <w:proofErr w:type="spellEnd"/>
          </w:p>
        </w:tc>
      </w:tr>
    </w:tbl>
    <w:p w14:paraId="1BD8152E" w14:textId="77777777" w:rsidR="00995C00" w:rsidRPr="0061694B" w:rsidRDefault="00995C00" w:rsidP="00995C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694B">
        <w:rPr>
          <w:rFonts w:ascii="Arial" w:eastAsia="Times New Roman" w:hAnsi="Arial" w:cs="Arial"/>
          <w:sz w:val="24"/>
          <w:szCs w:val="24"/>
          <w:lang w:val="x-none" w:eastAsia="x-none"/>
        </w:rPr>
        <w:br w:type="page"/>
      </w:r>
    </w:p>
    <w:p w14:paraId="048D3A6E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lastRenderedPageBreak/>
        <w:t>Приложение 1</w:t>
      </w:r>
    </w:p>
    <w:p w14:paraId="39075239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68EA1A63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78034551" w14:textId="2B829AAB" w:rsidR="00E324C7" w:rsidRPr="0061694B" w:rsidRDefault="002D6E73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2025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30873035" w14:textId="1C35F677" w:rsidR="00E324C7" w:rsidRPr="0061694B" w:rsidRDefault="002D6E73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2026</w:t>
      </w:r>
      <w:r w:rsidR="00C86648">
        <w:rPr>
          <w:rFonts w:ascii="Arial" w:eastAsia="Times New Roman" w:hAnsi="Arial" w:cs="Arial"/>
          <w:lang w:eastAsia="ru-RU"/>
        </w:rPr>
        <w:t xml:space="preserve"> и 20</w:t>
      </w:r>
      <w:r>
        <w:rPr>
          <w:rFonts w:ascii="Arial" w:eastAsia="Times New Roman" w:hAnsi="Arial" w:cs="Arial"/>
          <w:lang w:eastAsia="ru-RU"/>
        </w:rPr>
        <w:t>27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 </w:t>
      </w:r>
    </w:p>
    <w:p w14:paraId="4D513DCA" w14:textId="64FAE235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 xml:space="preserve">от </w:t>
      </w:r>
      <w:r w:rsidR="00EA6B62">
        <w:rPr>
          <w:rFonts w:ascii="Arial" w:eastAsia="Times New Roman" w:hAnsi="Arial" w:cs="Arial"/>
          <w:lang w:eastAsia="x-none"/>
        </w:rPr>
        <w:t>23</w:t>
      </w:r>
      <w:r w:rsidRPr="0061694B">
        <w:rPr>
          <w:rFonts w:ascii="Arial" w:eastAsia="Times New Roman" w:hAnsi="Arial" w:cs="Arial"/>
          <w:lang w:val="x-none" w:eastAsia="x-none"/>
        </w:rPr>
        <w:t>.12.20</w:t>
      </w:r>
      <w:r w:rsidR="002D6E73">
        <w:rPr>
          <w:rFonts w:ascii="Arial" w:eastAsia="Times New Roman" w:hAnsi="Arial" w:cs="Arial"/>
          <w:lang w:eastAsia="x-none"/>
        </w:rPr>
        <w:t>24</w:t>
      </w:r>
      <w:r w:rsidRPr="0061694B">
        <w:rPr>
          <w:rFonts w:ascii="Arial" w:eastAsia="Times New Roman" w:hAnsi="Arial" w:cs="Arial"/>
          <w:lang w:val="x-none" w:eastAsia="x-none"/>
        </w:rPr>
        <w:t>г. №</w:t>
      </w:r>
      <w:r w:rsidR="00002161" w:rsidRPr="0061694B">
        <w:rPr>
          <w:rFonts w:ascii="Arial" w:eastAsia="Times New Roman" w:hAnsi="Arial" w:cs="Arial"/>
          <w:lang w:eastAsia="x-none"/>
        </w:rPr>
        <w:t xml:space="preserve"> </w:t>
      </w:r>
      <w:r w:rsidR="00EA6B62">
        <w:rPr>
          <w:rFonts w:ascii="Arial" w:eastAsia="Times New Roman" w:hAnsi="Arial" w:cs="Arial"/>
          <w:lang w:eastAsia="x-none"/>
        </w:rPr>
        <w:t>174</w:t>
      </w:r>
    </w:p>
    <w:p w14:paraId="40BC54BC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</w:p>
    <w:p w14:paraId="140B8EC9" w14:textId="0D3AEFC7" w:rsidR="00E324C7" w:rsidRPr="0061694B" w:rsidRDefault="00E324C7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ИСТОЧНИКИ ВНУТРЕННЕГО ФИНАНСИРОВАНИЯ ДЕФИЦИТА БЮДЖЕТА СТАРОВЕДУГС</w:t>
      </w:r>
      <w:r w:rsidR="002D6E73">
        <w:rPr>
          <w:rFonts w:ascii="Arial" w:eastAsia="Times New Roman" w:hAnsi="Arial" w:cs="Arial"/>
          <w:lang w:eastAsia="ru-RU"/>
        </w:rPr>
        <w:t>КОГО СЕЛЬСКОГО ПОСЕЛЕНИЯ НА 2025</w:t>
      </w:r>
      <w:r w:rsidRPr="0061694B">
        <w:rPr>
          <w:rFonts w:ascii="Arial" w:eastAsia="Times New Roman" w:hAnsi="Arial" w:cs="Arial"/>
          <w:lang w:eastAsia="ru-RU"/>
        </w:rPr>
        <w:t xml:space="preserve"> ГОД И НА ПЛАНОВЫЙ ПЕРИОД</w:t>
      </w:r>
      <w:r w:rsidR="002D6E73">
        <w:rPr>
          <w:rFonts w:ascii="Arial" w:eastAsia="Times New Roman" w:hAnsi="Arial" w:cs="Arial"/>
          <w:lang w:eastAsia="ru-RU"/>
        </w:rPr>
        <w:t xml:space="preserve"> 2026 И 2027</w:t>
      </w:r>
      <w:r w:rsidRPr="0061694B">
        <w:rPr>
          <w:rFonts w:ascii="Arial" w:eastAsia="Times New Roman" w:hAnsi="Arial" w:cs="Arial"/>
          <w:lang w:eastAsia="ru-RU"/>
        </w:rPr>
        <w:t xml:space="preserve"> ГОДОВ</w:t>
      </w:r>
    </w:p>
    <w:p w14:paraId="1A716A5F" w14:textId="77777777" w:rsidR="00E324C7" w:rsidRPr="0061694B" w:rsidRDefault="00E324C7" w:rsidP="00E324C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(тыс. руб.)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74"/>
        <w:gridCol w:w="2641"/>
        <w:gridCol w:w="1060"/>
        <w:gridCol w:w="1027"/>
        <w:gridCol w:w="1027"/>
      </w:tblGrid>
      <w:tr w:rsidR="00E324C7" w:rsidRPr="0061694B" w14:paraId="6F84D40C" w14:textId="77777777" w:rsidTr="003E5232">
        <w:trPr>
          <w:trHeight w:val="848"/>
          <w:tblHeader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7E94" w14:textId="77777777" w:rsidR="00E324C7" w:rsidRPr="0061694B" w:rsidRDefault="00E324C7" w:rsidP="008117DC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B2DC" w14:textId="67B725D5" w:rsidR="00E324C7" w:rsidRPr="0061694B" w:rsidRDefault="00E324C7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5326" w14:textId="77777777" w:rsidR="00E324C7" w:rsidRPr="0061694B" w:rsidRDefault="00E324C7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BF9B" w14:textId="4EF12AC7" w:rsidR="00E324C7" w:rsidRPr="0061694B" w:rsidRDefault="002D6E73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7F3D" w14:textId="34E775B1" w:rsidR="00E324C7" w:rsidRPr="0061694B" w:rsidRDefault="002D6E73" w:rsidP="00811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3082" w14:textId="079949CC" w:rsidR="00E324C7" w:rsidRPr="0061694B" w:rsidRDefault="00E324C7" w:rsidP="00C86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2D6E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324C7" w:rsidRPr="0061694B" w14:paraId="75C8D5B6" w14:textId="77777777" w:rsidTr="003E5232">
        <w:trPr>
          <w:trHeight w:val="605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D4FB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8E80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53B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E4E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72D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850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5FD262B3" w14:textId="77777777" w:rsidTr="003E5232">
        <w:trPr>
          <w:trHeight w:val="845"/>
          <w:jc w:val="center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0E9" w14:textId="22D4EDD1" w:rsidR="00E324C7" w:rsidRPr="0061694B" w:rsidRDefault="008117DC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8D85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0DF8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E18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0E2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07C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0673E44D" w14:textId="77777777" w:rsidTr="003E5232">
        <w:trPr>
          <w:trHeight w:val="845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5E65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1BB7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F8DA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D9A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5CF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93B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7B7E0F6F" w14:textId="77777777" w:rsidTr="003E5232">
        <w:trPr>
          <w:trHeight w:val="845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035D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D2C3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63B9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4BA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A936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6E0F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771E9E52" w14:textId="77777777" w:rsidTr="003E5232">
        <w:trPr>
          <w:trHeight w:val="845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1B4C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03C2" w14:textId="77777777" w:rsidR="00E324C7" w:rsidRPr="0061694B" w:rsidRDefault="00E324C7" w:rsidP="00811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F873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EDA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FA54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26C9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77BB0C53" w14:textId="77777777" w:rsidTr="003E5232">
        <w:trPr>
          <w:trHeight w:val="845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9D8E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54D6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  <w:t>Погашение бюджетных кредитов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6025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372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463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7BD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7BD5F7B8" w14:textId="77777777" w:rsidTr="003E5232">
        <w:trPr>
          <w:trHeight w:val="845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D738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5DFA" w14:textId="7BAF9A26" w:rsidR="00E324C7" w:rsidRPr="0061694B" w:rsidRDefault="00E324C7" w:rsidP="00811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</w:t>
            </w:r>
            <w:r w:rsidR="0061694B"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978" w14:textId="6931B18E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01 03 01 00 10 0000 810</w:t>
            </w:r>
            <w:r w:rsidR="0061694B"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7C36BEC6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E7E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EB0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388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71D31776" w14:textId="77777777" w:rsidTr="003E5232">
        <w:trPr>
          <w:trHeight w:val="568"/>
          <w:jc w:val="center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3A57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F60A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E70C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BCA9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845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D61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24C7" w:rsidRPr="0061694B" w14:paraId="75828EE2" w14:textId="77777777" w:rsidTr="003E5232">
        <w:trPr>
          <w:trHeight w:val="393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0EFF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25B9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2949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B1C3" w14:textId="5EDC0251" w:rsidR="00E324C7" w:rsidRPr="0061694B" w:rsidRDefault="002E646D" w:rsidP="00147FBA">
            <w:pPr>
              <w:spacing w:after="0" w:line="240" w:lineRule="auto"/>
              <w:ind w:left="-111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23517,81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29F4" w14:textId="3951BADD" w:rsidR="00E324C7" w:rsidRPr="0061694B" w:rsidRDefault="002E646D" w:rsidP="00147FBA">
            <w:pPr>
              <w:spacing w:after="0" w:line="240" w:lineRule="auto"/>
              <w:ind w:left="-110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33721,01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649C" w14:textId="683A8004" w:rsidR="00E324C7" w:rsidRPr="0061694B" w:rsidRDefault="002E646D" w:rsidP="00147FBA">
            <w:pPr>
              <w:spacing w:after="0" w:line="240" w:lineRule="auto"/>
              <w:ind w:left="-110" w:right="-1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24889,51</w:t>
            </w:r>
          </w:p>
        </w:tc>
      </w:tr>
      <w:tr w:rsidR="00147FBA" w:rsidRPr="0061694B" w14:paraId="43D4FA2D" w14:textId="77777777" w:rsidTr="003E5232">
        <w:trPr>
          <w:trHeight w:val="555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689E" w14:textId="77777777" w:rsidR="00147FBA" w:rsidRPr="0061694B" w:rsidRDefault="00147FBA" w:rsidP="00811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3A43" w14:textId="503593F2" w:rsidR="00147FBA" w:rsidRPr="0061694B" w:rsidRDefault="00147FBA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CD0B" w14:textId="77777777" w:rsidR="00147FBA" w:rsidRPr="0061694B" w:rsidRDefault="00147FBA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FB63" w14:textId="6D25D151" w:rsidR="00147FBA" w:rsidRPr="0061694B" w:rsidRDefault="00147FBA" w:rsidP="008117DC">
            <w:pPr>
              <w:spacing w:after="0" w:line="240" w:lineRule="auto"/>
              <w:ind w:left="-111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23517,81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B705" w14:textId="0F7A772C" w:rsidR="00147FBA" w:rsidRPr="0061694B" w:rsidRDefault="00147FBA" w:rsidP="008117DC">
            <w:pPr>
              <w:spacing w:after="0" w:line="240" w:lineRule="auto"/>
              <w:ind w:left="-110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33721,01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FB2F" w14:textId="274DF9AA" w:rsidR="00147FBA" w:rsidRPr="0061694B" w:rsidRDefault="00147FBA" w:rsidP="008117DC">
            <w:pPr>
              <w:spacing w:after="0" w:line="240" w:lineRule="auto"/>
              <w:ind w:left="-110" w:right="-1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24889,51</w:t>
            </w:r>
          </w:p>
        </w:tc>
      </w:tr>
      <w:tr w:rsidR="00E324C7" w:rsidRPr="0061694B" w14:paraId="473D7FD7" w14:textId="77777777" w:rsidTr="003E5232">
        <w:trPr>
          <w:trHeight w:val="402"/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661A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DC32" w14:textId="77777777" w:rsidR="00E324C7" w:rsidRPr="0061694B" w:rsidRDefault="00E324C7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4174" w14:textId="77777777" w:rsidR="00E324C7" w:rsidRPr="0061694B" w:rsidRDefault="00E324C7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F06E" w14:textId="2D784B1B" w:rsidR="00E324C7" w:rsidRPr="0061694B" w:rsidRDefault="003E5232" w:rsidP="00944D5E">
            <w:pPr>
              <w:spacing w:after="0" w:line="240" w:lineRule="auto"/>
              <w:ind w:left="-111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23517,81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9E61" w14:textId="538A252F" w:rsidR="00E324C7" w:rsidRPr="0061694B" w:rsidRDefault="00147FBA" w:rsidP="008117DC">
            <w:pPr>
              <w:spacing w:after="0" w:line="240" w:lineRule="auto"/>
              <w:ind w:left="-110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33721,01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B0CE" w14:textId="66F9A9ED" w:rsidR="00E324C7" w:rsidRPr="0061694B" w:rsidRDefault="003E5232" w:rsidP="00147FBA">
            <w:pPr>
              <w:spacing w:after="0" w:line="240" w:lineRule="auto"/>
              <w:ind w:left="-110" w:right="-1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24889,51</w:t>
            </w:r>
          </w:p>
        </w:tc>
      </w:tr>
      <w:tr w:rsidR="00147FBA" w:rsidRPr="0061694B" w14:paraId="7B9FBBCD" w14:textId="77777777" w:rsidTr="003E5232">
        <w:trPr>
          <w:jc w:val="center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2D01" w14:textId="77777777" w:rsidR="00147FBA" w:rsidRPr="0061694B" w:rsidRDefault="00147FBA" w:rsidP="008117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474B" w14:textId="77777777" w:rsidR="00147FBA" w:rsidRPr="0061694B" w:rsidRDefault="00147FBA" w:rsidP="00811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F07A" w14:textId="77777777" w:rsidR="00147FBA" w:rsidRPr="0061694B" w:rsidRDefault="00147FBA" w:rsidP="00811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1ED6" w14:textId="71408A78" w:rsidR="00147FBA" w:rsidRPr="0061694B" w:rsidRDefault="003E5232" w:rsidP="00944D5E">
            <w:pPr>
              <w:spacing w:after="0" w:line="240" w:lineRule="auto"/>
              <w:ind w:left="-111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23517,81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B929" w14:textId="670DDA7D" w:rsidR="00147FBA" w:rsidRPr="0061694B" w:rsidRDefault="00147FBA" w:rsidP="008117DC">
            <w:pPr>
              <w:spacing w:after="0" w:line="240" w:lineRule="auto"/>
              <w:ind w:left="-110" w:right="-11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33721,01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13F7" w14:textId="171D22C6" w:rsidR="00147FBA" w:rsidRPr="0061694B" w:rsidRDefault="003E5232" w:rsidP="008117DC">
            <w:pPr>
              <w:spacing w:after="0" w:line="240" w:lineRule="auto"/>
              <w:ind w:left="-110" w:right="-15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24889,51</w:t>
            </w:r>
          </w:p>
        </w:tc>
      </w:tr>
    </w:tbl>
    <w:p w14:paraId="39F495D8" w14:textId="77777777" w:rsidR="00E324C7" w:rsidRPr="0061694B" w:rsidRDefault="00E324C7" w:rsidP="00E324C7">
      <w:pP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61694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br w:type="page"/>
      </w:r>
    </w:p>
    <w:p w14:paraId="6C565A99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lastRenderedPageBreak/>
        <w:t xml:space="preserve">Приложение </w:t>
      </w:r>
      <w:r w:rsidRPr="0061694B">
        <w:rPr>
          <w:rFonts w:ascii="Arial" w:eastAsia="Times New Roman" w:hAnsi="Arial" w:cs="Arial"/>
          <w:lang w:eastAsia="x-none"/>
        </w:rPr>
        <w:t>2</w:t>
      </w:r>
    </w:p>
    <w:p w14:paraId="47DE839C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3E6BE465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4C25BFAC" w14:textId="1EF79056" w:rsidR="00E324C7" w:rsidRPr="0061694B" w:rsidRDefault="00AA45F9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2025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5F37002D" w14:textId="15EDC370" w:rsidR="00E324C7" w:rsidRPr="0061694B" w:rsidRDefault="00AA45F9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2026 и 2027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</w:t>
      </w:r>
    </w:p>
    <w:p w14:paraId="5C0E9E41" w14:textId="2D32DABB" w:rsidR="00E324C7" w:rsidRPr="00EA6B62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от</w:t>
      </w:r>
      <w:r w:rsidR="00C86648">
        <w:rPr>
          <w:rFonts w:ascii="Arial" w:eastAsia="Times New Roman" w:hAnsi="Arial" w:cs="Arial"/>
          <w:lang w:eastAsia="x-none"/>
        </w:rPr>
        <w:t xml:space="preserve"> </w:t>
      </w:r>
      <w:r w:rsidR="00EA6B62">
        <w:rPr>
          <w:rFonts w:ascii="Arial" w:eastAsia="Times New Roman" w:hAnsi="Arial" w:cs="Arial"/>
          <w:lang w:eastAsia="x-none"/>
        </w:rPr>
        <w:t>23</w:t>
      </w:r>
      <w:r w:rsidRPr="0061694B">
        <w:rPr>
          <w:rFonts w:ascii="Arial" w:eastAsia="Times New Roman" w:hAnsi="Arial" w:cs="Arial"/>
          <w:lang w:val="x-none" w:eastAsia="x-none"/>
        </w:rPr>
        <w:t>.12.20</w:t>
      </w:r>
      <w:r w:rsidR="00690FA1">
        <w:rPr>
          <w:rFonts w:ascii="Arial" w:eastAsia="Times New Roman" w:hAnsi="Arial" w:cs="Arial"/>
          <w:lang w:eastAsia="x-none"/>
        </w:rPr>
        <w:t>24</w:t>
      </w:r>
      <w:r w:rsidRPr="0061694B">
        <w:rPr>
          <w:rFonts w:ascii="Arial" w:eastAsia="Times New Roman" w:hAnsi="Arial" w:cs="Arial"/>
          <w:lang w:val="x-none" w:eastAsia="x-none"/>
        </w:rPr>
        <w:t xml:space="preserve">г. № </w:t>
      </w:r>
      <w:r w:rsidR="00EA6B62">
        <w:rPr>
          <w:rFonts w:ascii="Arial" w:eastAsia="Times New Roman" w:hAnsi="Arial" w:cs="Arial"/>
          <w:lang w:eastAsia="x-none"/>
        </w:rPr>
        <w:t>174</w:t>
      </w:r>
    </w:p>
    <w:p w14:paraId="37DA10A3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</w:p>
    <w:p w14:paraId="43BCFBB5" w14:textId="77777777" w:rsidR="00E324C7" w:rsidRPr="0061694B" w:rsidRDefault="00E324C7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ПОСТУПЛЕНИЕ ДОХОДОВ БЮДЖЕТА СТАРОВЕДУГСКОГО СЕЛЬСКОГО ПОСЕЛЕНИЯ ПО КОДАМ ВИДОВ ДОХОДОВ, ПОДВИДОВ</w:t>
      </w:r>
    </w:p>
    <w:p w14:paraId="441114F6" w14:textId="23389F3B" w:rsidR="00E324C7" w:rsidRPr="0061694B" w:rsidRDefault="00690FA1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ДОХОДОВ НА 2025</w:t>
      </w:r>
      <w:r w:rsidR="00C86648">
        <w:rPr>
          <w:rFonts w:ascii="Arial" w:eastAsia="Times New Roman" w:hAnsi="Arial" w:cs="Arial"/>
          <w:lang w:eastAsia="ru-RU"/>
        </w:rPr>
        <w:t xml:space="preserve"> ГОД И НА ПЛАНОВЫ</w:t>
      </w:r>
      <w:r>
        <w:rPr>
          <w:rFonts w:ascii="Arial" w:eastAsia="Times New Roman" w:hAnsi="Arial" w:cs="Arial"/>
          <w:lang w:eastAsia="ru-RU"/>
        </w:rPr>
        <w:t>Й ПЕРИОД 2026 И 2027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281"/>
        <w:gridCol w:w="1163"/>
        <w:gridCol w:w="1163"/>
        <w:gridCol w:w="1163"/>
      </w:tblGrid>
      <w:tr w:rsidR="00E324C7" w:rsidRPr="0061694B" w14:paraId="11B5B03D" w14:textId="77777777" w:rsidTr="003E5232">
        <w:trPr>
          <w:trHeight w:val="20"/>
          <w:tblHeader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44DD" w14:textId="77777777" w:rsidR="00E324C7" w:rsidRPr="0061694B" w:rsidRDefault="00E324C7" w:rsidP="00377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Код показателя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B172" w14:textId="77777777" w:rsidR="00E324C7" w:rsidRPr="0061694B" w:rsidRDefault="00E324C7" w:rsidP="00377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301D" w14:textId="77777777" w:rsidR="00E324C7" w:rsidRPr="0061694B" w:rsidRDefault="00E324C7" w:rsidP="00377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E324C7" w:rsidRPr="0061694B" w14:paraId="7903DB96" w14:textId="77777777" w:rsidTr="003E5232">
        <w:trPr>
          <w:trHeight w:val="271"/>
          <w:tblHeader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D6A0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7006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5CFD" w14:textId="5C594396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3954" w14:textId="344C8B67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3DDB" w14:textId="26FC6CA2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</w:tr>
      <w:tr w:rsidR="00E324C7" w:rsidRPr="0061694B" w14:paraId="4C5A378E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1250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000 8 50 00000 00 0000 000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7549C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E4CD" w14:textId="61F1D6E6" w:rsidR="00E324C7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23517,81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5754" w14:textId="47C03B5A" w:rsidR="00E324C7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33721,01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F69A" w14:textId="4699FB95" w:rsidR="00E324C7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24889,51</w:t>
            </w:r>
          </w:p>
        </w:tc>
      </w:tr>
      <w:tr w:rsidR="00E324C7" w:rsidRPr="0061694B" w14:paraId="39C2152D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129C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0C437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27C7" w14:textId="05562636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3281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E72C" w14:textId="68F2DF97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3287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295A" w14:textId="52945FE1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3292</w:t>
            </w:r>
          </w:p>
        </w:tc>
      </w:tr>
      <w:tr w:rsidR="00E324C7" w:rsidRPr="0061694B" w14:paraId="17EFFCB2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21A6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EC4B5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20B4" w14:textId="7641AC4A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8823" w14:textId="2533FE28" w:rsidR="00E324C7" w:rsidRPr="0061694B" w:rsidRDefault="00C8664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6C07" w14:textId="0F4F31F1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E324C7" w:rsidRPr="0061694B" w14:paraId="43F3169B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FC52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5D6D1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E1AC" w14:textId="5EC60595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63D7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1F93" w14:textId="446E6BB9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E324C7" w:rsidRPr="0061694B" w14:paraId="17795631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07BB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07F75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5BE9" w14:textId="0AFD4ED6" w:rsidR="00E324C7" w:rsidRPr="0061694B" w:rsidRDefault="00C8664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BA29" w14:textId="4806FD51" w:rsidR="00E324C7" w:rsidRPr="0061694B" w:rsidRDefault="00C8664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796E" w14:textId="1368E6DF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E324C7" w:rsidRPr="0061694B" w14:paraId="5044FDE4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587D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000 1 05 03000 01 0000 110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B8037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786D" w14:textId="3615266C" w:rsidR="00E324C7" w:rsidRPr="0061694B" w:rsidRDefault="00C8664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BB25" w14:textId="1481AB66" w:rsidR="00E324C7" w:rsidRPr="0061694B" w:rsidRDefault="00C8664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7A92" w14:textId="1C9EA7A9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E324C7" w:rsidRPr="0061694B" w14:paraId="302DB781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F48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A0C67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9B71" w14:textId="465A89FC" w:rsidR="00E324C7" w:rsidRPr="0061694B" w:rsidRDefault="00C8664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2E97" w14:textId="040E9A67" w:rsidR="00E324C7" w:rsidRPr="0061694B" w:rsidRDefault="00C8664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5077" w14:textId="113D736F" w:rsidR="00E324C7" w:rsidRPr="0061694B" w:rsidRDefault="00C8664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3180</w:t>
            </w:r>
          </w:p>
        </w:tc>
      </w:tr>
      <w:tr w:rsidR="00E324C7" w:rsidRPr="0061694B" w14:paraId="18B38168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9445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6150C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627A" w14:textId="111EF713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9220" w14:textId="7F83B226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AB1E" w14:textId="5D0096E3" w:rsidR="00E324C7" w:rsidRPr="0061694B" w:rsidRDefault="00C8664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690FA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E324C7" w:rsidRPr="0061694B" w14:paraId="3D491DA1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2EA6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2752A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A473" w14:textId="55D3AEBB" w:rsidR="00E324C7" w:rsidRPr="0061694B" w:rsidRDefault="00C8664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690FA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A199" w14:textId="31D983AC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51E8" w14:textId="08934671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</w:tr>
      <w:tr w:rsidR="00E324C7" w:rsidRPr="0061694B" w14:paraId="3D1EB46D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75FE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000 1 06 06000 00 0000 110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55635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0D49" w14:textId="09CF3BB0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A826" w14:textId="1C0165F0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9299" w14:textId="581DA8A1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3032</w:t>
            </w:r>
          </w:p>
        </w:tc>
      </w:tr>
      <w:tr w:rsidR="00E324C7" w:rsidRPr="0061694B" w14:paraId="7ABAC017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7FF4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000 1 06 06030 00 0000 110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5A2FC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43D" w14:textId="504450FA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2811" w14:textId="75725ED9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0132" w14:textId="22C78386" w:rsidR="00E324C7" w:rsidRPr="0061694B" w:rsidRDefault="006564BC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1905</w:t>
            </w:r>
          </w:p>
        </w:tc>
      </w:tr>
      <w:tr w:rsidR="00E324C7" w:rsidRPr="0061694B" w14:paraId="65E54AF0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25E5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29FA0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AA5F" w14:textId="4FF8263A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D1E8" w14:textId="2D64259B" w:rsidR="00E324C7" w:rsidRPr="0061694B" w:rsidRDefault="006564BC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917D" w14:textId="2256697B" w:rsidR="00E324C7" w:rsidRPr="0061694B" w:rsidRDefault="006564BC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1905</w:t>
            </w:r>
          </w:p>
        </w:tc>
      </w:tr>
      <w:tr w:rsidR="00E324C7" w:rsidRPr="0061694B" w14:paraId="15B19291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D3EC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000 1 06 06040 00 0000 110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6CC71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DE60" w14:textId="3C032A23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BBC0" w14:textId="6084DE9B" w:rsidR="00E324C7" w:rsidRPr="0061694B" w:rsidRDefault="006564BC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9B67" w14:textId="20D9BD8B" w:rsidR="00E324C7" w:rsidRPr="0061694B" w:rsidRDefault="006564BC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1127</w:t>
            </w:r>
          </w:p>
        </w:tc>
      </w:tr>
      <w:tr w:rsidR="00E324C7" w:rsidRPr="0061694B" w14:paraId="3E017AF4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777A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46302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F57B" w14:textId="546BD733" w:rsidR="00E324C7" w:rsidRPr="0061694B" w:rsidRDefault="00690FA1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3A8A" w14:textId="3FACFA29" w:rsidR="00E324C7" w:rsidRPr="0061694B" w:rsidRDefault="006564BC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8538" w14:textId="3718180B" w:rsidR="00E324C7" w:rsidRPr="0061694B" w:rsidRDefault="006564BC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1127</w:t>
            </w:r>
          </w:p>
        </w:tc>
      </w:tr>
      <w:tr w:rsidR="00E324C7" w:rsidRPr="0061694B" w14:paraId="05D8959A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B2AA" w14:textId="77777777" w:rsidR="00E324C7" w:rsidRPr="0061694B" w:rsidRDefault="00E324C7" w:rsidP="003E52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1694B">
              <w:rPr>
                <w:rFonts w:ascii="Arial" w:eastAsia="Calibri" w:hAnsi="Arial" w:cs="Arial"/>
                <w:snapToGrid w:val="0"/>
                <w:sz w:val="20"/>
                <w:szCs w:val="20"/>
              </w:rPr>
              <w:t>000 1 11 00000 00 0000 000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0FD4D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694B">
              <w:rPr>
                <w:rFonts w:ascii="Arial" w:eastAsia="Calibri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28C6" w14:textId="190D2C4A" w:rsidR="00E324C7" w:rsidRPr="0061694B" w:rsidRDefault="003D52ED" w:rsidP="003E523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F771" w14:textId="0F4C3BB0" w:rsidR="00E324C7" w:rsidRPr="0061694B" w:rsidRDefault="003D52ED" w:rsidP="003E523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76C7" w14:textId="74FBD5EF" w:rsidR="00E324C7" w:rsidRPr="0061694B" w:rsidRDefault="003D52ED" w:rsidP="003E523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</w:tr>
      <w:tr w:rsidR="00E324C7" w:rsidRPr="0061694B" w14:paraId="078B6718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D83C" w14:textId="77777777" w:rsidR="00E324C7" w:rsidRPr="0061694B" w:rsidRDefault="00E324C7" w:rsidP="003E52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1694B">
              <w:rPr>
                <w:rFonts w:ascii="Arial" w:eastAsia="Calibri" w:hAnsi="Arial" w:cs="Arial"/>
                <w:snapToGrid w:val="0"/>
                <w:sz w:val="20"/>
                <w:szCs w:val="20"/>
              </w:rPr>
              <w:t>000 1 11 09045 10 0000 120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764D7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1694B">
              <w:rPr>
                <w:rFonts w:ascii="Arial" w:eastAsia="Calibri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6D4B" w14:textId="532E0ACC" w:rsidR="00E324C7" w:rsidRPr="0061694B" w:rsidRDefault="003D52ED" w:rsidP="003E523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79FE" w14:textId="4C3FA66E" w:rsidR="00E324C7" w:rsidRPr="0061694B" w:rsidRDefault="003D52ED" w:rsidP="003E523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AB0A" w14:textId="2D0DC687" w:rsidR="00E324C7" w:rsidRPr="0061694B" w:rsidRDefault="003D52ED" w:rsidP="003E523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</w:tr>
      <w:tr w:rsidR="00E324C7" w:rsidRPr="0061694B" w14:paraId="7BFB5EFE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82E5" w14:textId="77777777" w:rsidR="00E324C7" w:rsidRPr="0061694B" w:rsidRDefault="00E324C7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lastRenderedPageBreak/>
              <w:t>000 2 00 00000 00 0000 000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507F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1903" w14:textId="52A98FBC" w:rsidR="00E324C7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20236,81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721D" w14:textId="39797C00" w:rsidR="00E324C7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30434,01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9D45" w14:textId="637DDD6B" w:rsidR="00E324C7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21597,51</w:t>
            </w:r>
          </w:p>
        </w:tc>
      </w:tr>
      <w:tr w:rsidR="00E324C7" w:rsidRPr="0061694B" w14:paraId="73C969BD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2B15" w14:textId="77777777" w:rsidR="00E324C7" w:rsidRPr="0061694B" w:rsidRDefault="00E324C7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000 2 02 00000 00 0000 000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CBBA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653A" w14:textId="536EF966" w:rsidR="00E324C7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20186,81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46ED" w14:textId="5050332A" w:rsidR="00E324C7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30384,01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B84E" w14:textId="132C9513" w:rsidR="00E324C7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21547,51</w:t>
            </w:r>
          </w:p>
        </w:tc>
      </w:tr>
      <w:tr w:rsidR="00E324C7" w:rsidRPr="0061694B" w14:paraId="0D73D59D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7CF6" w14:textId="77777777" w:rsidR="00E324C7" w:rsidRPr="0061694B" w:rsidRDefault="00E324C7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000 2 02 10000 00 0000 150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A23E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D2D4" w14:textId="6D3EFD10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2588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F298" w14:textId="5F50D0F7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2637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A6B" w14:textId="3294227A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2784</w:t>
            </w:r>
          </w:p>
        </w:tc>
      </w:tr>
      <w:tr w:rsidR="00E324C7" w:rsidRPr="0061694B" w14:paraId="687DAFDF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9A3D" w14:textId="77777777" w:rsidR="00E324C7" w:rsidRPr="0061694B" w:rsidRDefault="00E324C7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000 2 02 15001 00 0000 150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E476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5597" w14:textId="65B918CF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49B7" w14:textId="4157F199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AC61" w14:textId="155311B8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</w:tr>
      <w:tr w:rsidR="00E324C7" w:rsidRPr="0061694B" w14:paraId="15B12FE5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E56A" w14:textId="77777777" w:rsidR="00E324C7" w:rsidRPr="0061694B" w:rsidRDefault="00E324C7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000 2 02 15001 10 0000 150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E076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D73F" w14:textId="15DB05D3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7790" w14:textId="47A9526C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377" w14:textId="31AE3A8D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</w:tr>
      <w:tr w:rsidR="00E324C7" w:rsidRPr="0061694B" w14:paraId="426D526F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187E" w14:textId="77777777" w:rsidR="00E324C7" w:rsidRPr="0061694B" w:rsidRDefault="00E324C7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000 2 02 16001 00 0000 150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6B5E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DF0" w14:textId="4044693C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BC2B" w14:textId="238F8B96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2229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AF5D" w14:textId="5757BD40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2363</w:t>
            </w:r>
          </w:p>
        </w:tc>
      </w:tr>
      <w:tr w:rsidR="00E324C7" w:rsidRPr="0061694B" w14:paraId="43294F11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4962" w14:textId="77777777" w:rsidR="00E324C7" w:rsidRPr="0061694B" w:rsidRDefault="00E324C7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000 2 02 16001 10 0000 150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255E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6F3A" w14:textId="6B1A7812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C303" w14:textId="40481B4B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2229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13BF" w14:textId="38C5E1D7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2363</w:t>
            </w:r>
          </w:p>
        </w:tc>
      </w:tr>
      <w:tr w:rsidR="00E324C7" w:rsidRPr="0061694B" w14:paraId="759EAA89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205C" w14:textId="77777777" w:rsidR="00E324C7" w:rsidRPr="0061694B" w:rsidRDefault="00E324C7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000 2 02 30000 00 0000 150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3373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AE4E" w14:textId="05D9E271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8C8D" w14:textId="741E5D7D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177,9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C920" w14:textId="6B6A2D5C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184,1</w:t>
            </w:r>
          </w:p>
        </w:tc>
      </w:tr>
      <w:tr w:rsidR="00CC673A" w:rsidRPr="0061694B" w14:paraId="785AF563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48C5" w14:textId="77777777" w:rsidR="00CC673A" w:rsidRPr="0061694B" w:rsidRDefault="00CC673A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000 2 02 35118 00 0000 150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A946" w14:textId="77777777" w:rsidR="00CC673A" w:rsidRPr="0061694B" w:rsidRDefault="00CC673A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B800" w14:textId="485D934F" w:rsidR="00CC673A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9C1D" w14:textId="30614481" w:rsidR="00CC673A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177,9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BC49" w14:textId="44810217" w:rsidR="00CC673A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184,1</w:t>
            </w:r>
          </w:p>
        </w:tc>
      </w:tr>
      <w:tr w:rsidR="00CC673A" w:rsidRPr="0061694B" w14:paraId="5E4941E0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D1FF" w14:textId="77777777" w:rsidR="00CC673A" w:rsidRPr="0061694B" w:rsidRDefault="00CC673A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000 2 02 35118 10 0000 150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075F" w14:textId="77777777" w:rsidR="00CC673A" w:rsidRPr="0061694B" w:rsidRDefault="00CC673A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71EB" w14:textId="5684AEDC" w:rsidR="00CC673A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3D3C" w14:textId="7BB9DE0B" w:rsidR="00CC673A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177,9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D9D2" w14:textId="1C530D1B" w:rsidR="00CC673A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184,1</w:t>
            </w:r>
          </w:p>
        </w:tc>
      </w:tr>
      <w:tr w:rsidR="00E324C7" w:rsidRPr="0061694B" w14:paraId="031E0B81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207E" w14:textId="77777777" w:rsidR="00E324C7" w:rsidRPr="0061694B" w:rsidRDefault="00E324C7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000 2 02 40000 00 0000 150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4DBF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9FA2" w14:textId="46CF1C04" w:rsidR="00E324C7" w:rsidRPr="0061694B" w:rsidRDefault="006C6C29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12590,3</w:t>
            </w:r>
            <w:r w:rsidR="006737C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DE72" w14:textId="6127D782" w:rsidR="00E324C7" w:rsidRPr="0061694B" w:rsidRDefault="006737C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20269,39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9806" w14:textId="5610308A" w:rsidR="00E324C7" w:rsidRPr="0061694B" w:rsidRDefault="006737C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15990,49</w:t>
            </w:r>
          </w:p>
        </w:tc>
      </w:tr>
      <w:tr w:rsidR="00E324C7" w:rsidRPr="0061694B" w14:paraId="1F74A738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07DD" w14:textId="77777777" w:rsidR="00E324C7" w:rsidRPr="0061694B" w:rsidRDefault="00E324C7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000 2 02 40014 00 0000 150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561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876B" w14:textId="2C9A8299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13081,9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0203" w14:textId="575A7D91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17156,2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2DBD" w14:textId="091EC74B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18496,5</w:t>
            </w:r>
          </w:p>
        </w:tc>
      </w:tr>
      <w:tr w:rsidR="00CC673A" w:rsidRPr="0061694B" w14:paraId="225DA377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D6F9" w14:textId="77777777" w:rsidR="00CC673A" w:rsidRPr="0061694B" w:rsidRDefault="00CC673A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000 2 02 40014 10 0000 150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012D" w14:textId="77777777" w:rsidR="00CC673A" w:rsidRPr="0061694B" w:rsidRDefault="00CC673A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D258" w14:textId="2116D56B" w:rsidR="00CC673A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13081,9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603F" w14:textId="7BC8AF2C" w:rsidR="00CC673A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17156,2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33DF" w14:textId="454179B4" w:rsidR="00CC673A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18496,5</w:t>
            </w:r>
          </w:p>
        </w:tc>
      </w:tr>
      <w:tr w:rsidR="00E324C7" w:rsidRPr="0061694B" w14:paraId="3EC71DB0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E192" w14:textId="77777777" w:rsidR="00E324C7" w:rsidRPr="0061694B" w:rsidRDefault="00E324C7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000 2 02 49999 00 0000 150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99F9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Прочие межбюджетные трансферты бюджетам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A9B8" w14:textId="61CDC5B8" w:rsidR="00E324C7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4353,91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BD87" w14:textId="72E1314F" w:rsidR="00E324C7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10412,91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BB08" w14:textId="659F65CE" w:rsidR="00E324C7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82,91</w:t>
            </w:r>
          </w:p>
        </w:tc>
      </w:tr>
      <w:tr w:rsidR="00CC673A" w:rsidRPr="0061694B" w14:paraId="4A587446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C579" w14:textId="77777777" w:rsidR="00CC673A" w:rsidRPr="0061694B" w:rsidRDefault="00CC673A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000 2 02 49999 10 0000 150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994F" w14:textId="77777777" w:rsidR="00CC673A" w:rsidRPr="0061694B" w:rsidRDefault="00CC673A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Прочие межбюджетные 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4A55" w14:textId="7ECC7E50" w:rsidR="00CC673A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4353,91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8887" w14:textId="07BC3A5C" w:rsidR="00CC673A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10412,91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813B" w14:textId="53C4F06E" w:rsidR="00CC673A" w:rsidRPr="0061694B" w:rsidRDefault="00944D5E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82,91</w:t>
            </w:r>
          </w:p>
        </w:tc>
      </w:tr>
      <w:tr w:rsidR="00E324C7" w:rsidRPr="0061694B" w14:paraId="3F4F578F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71FA" w14:textId="77777777" w:rsidR="00E324C7" w:rsidRPr="0061694B" w:rsidRDefault="00E324C7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lastRenderedPageBreak/>
              <w:t>000 2 07 00000 00 0000 000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67C7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FC9C" w14:textId="0FD46DE3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B2CD" w14:textId="7FDB079E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6347" w14:textId="3814AB75" w:rsidR="00E324C7" w:rsidRPr="0061694B" w:rsidRDefault="00CC673A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5675B8" w:rsidRPr="0061694B" w14:paraId="4A89BD4E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1145" w14:textId="4D338916" w:rsidR="005675B8" w:rsidRPr="0061694B" w:rsidRDefault="005675B8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000 2 07 0502</w:t>
            </w: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0 10 0000 150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0E8" w14:textId="2BFD03E9" w:rsidR="005675B8" w:rsidRPr="0061694B" w:rsidRDefault="005675B8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бюджетов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101" w14:textId="1FB00C6D" w:rsidR="005675B8" w:rsidRDefault="005675B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7C59" w14:textId="158D85DA" w:rsidR="005675B8" w:rsidRDefault="005675B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12AA" w14:textId="153DB842" w:rsidR="005675B8" w:rsidRDefault="005675B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5675B8" w:rsidRPr="0061694B" w14:paraId="0E0FD024" w14:textId="77777777" w:rsidTr="003E5232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EEB3" w14:textId="77777777" w:rsidR="005675B8" w:rsidRPr="0061694B" w:rsidRDefault="005675B8" w:rsidP="003E523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000 2 07 05030 10 0000 150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3C7E" w14:textId="77777777" w:rsidR="005675B8" w:rsidRPr="0061694B" w:rsidRDefault="005675B8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8417" w14:textId="7B198F32" w:rsidR="005675B8" w:rsidRPr="0061694B" w:rsidRDefault="005675B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49C9" w14:textId="2F475E8A" w:rsidR="005675B8" w:rsidRPr="0061694B" w:rsidRDefault="005675B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7F49" w14:textId="60776B09" w:rsidR="005675B8" w:rsidRPr="0061694B" w:rsidRDefault="005675B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</w:tbl>
    <w:p w14:paraId="51D0C944" w14:textId="77777777" w:rsidR="001022B8" w:rsidRDefault="001022B8" w:rsidP="00E324C7">
      <w:pPr>
        <w:spacing w:after="0" w:line="240" w:lineRule="auto"/>
        <w:ind w:left="5103"/>
        <w:rPr>
          <w:rFonts w:ascii="Arial" w:eastAsia="Times New Roman" w:hAnsi="Arial" w:cs="Arial"/>
          <w:lang w:val="x-none" w:eastAsia="x-none"/>
        </w:rPr>
      </w:pPr>
    </w:p>
    <w:p w14:paraId="378E2AD0" w14:textId="77777777" w:rsidR="001022B8" w:rsidRDefault="001022B8">
      <w:pPr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val="x-none" w:eastAsia="x-none"/>
        </w:rPr>
        <w:br w:type="page"/>
      </w:r>
    </w:p>
    <w:p w14:paraId="03857F1F" w14:textId="51C617DC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lastRenderedPageBreak/>
        <w:t xml:space="preserve">Приложение </w:t>
      </w:r>
      <w:r w:rsidRPr="0061694B">
        <w:rPr>
          <w:rFonts w:ascii="Arial" w:eastAsia="Times New Roman" w:hAnsi="Arial" w:cs="Arial"/>
          <w:lang w:eastAsia="x-none"/>
        </w:rPr>
        <w:t>3</w:t>
      </w:r>
    </w:p>
    <w:p w14:paraId="336A6CE7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14E0ACF1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0A5756EC" w14:textId="09C6175B" w:rsidR="00E324C7" w:rsidRPr="0061694B" w:rsidRDefault="00AA45F9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2025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53AE4625" w14:textId="06FD0F27" w:rsidR="00E324C7" w:rsidRPr="0061694B" w:rsidRDefault="00AA45F9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2026 и 2027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</w:t>
      </w:r>
    </w:p>
    <w:p w14:paraId="5FC5CBF0" w14:textId="33D51A74" w:rsidR="00E324C7" w:rsidRPr="00EA6B62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 xml:space="preserve">от </w:t>
      </w:r>
      <w:r w:rsidR="00EA6B62">
        <w:rPr>
          <w:rFonts w:ascii="Arial" w:eastAsia="Times New Roman" w:hAnsi="Arial" w:cs="Arial"/>
          <w:lang w:eastAsia="x-none"/>
        </w:rPr>
        <w:t>23</w:t>
      </w:r>
      <w:r w:rsidRPr="0061694B">
        <w:rPr>
          <w:rFonts w:ascii="Arial" w:eastAsia="Times New Roman" w:hAnsi="Arial" w:cs="Arial"/>
          <w:lang w:val="x-none" w:eastAsia="x-none"/>
        </w:rPr>
        <w:t>.12.20</w:t>
      </w:r>
      <w:r w:rsidR="00AA45F9">
        <w:rPr>
          <w:rFonts w:ascii="Arial" w:eastAsia="Times New Roman" w:hAnsi="Arial" w:cs="Arial"/>
          <w:lang w:eastAsia="x-none"/>
        </w:rPr>
        <w:t>24</w:t>
      </w:r>
      <w:r w:rsidRPr="0061694B">
        <w:rPr>
          <w:rFonts w:ascii="Arial" w:eastAsia="Times New Roman" w:hAnsi="Arial" w:cs="Arial"/>
          <w:lang w:val="x-none" w:eastAsia="x-none"/>
        </w:rPr>
        <w:t xml:space="preserve">г. № </w:t>
      </w:r>
      <w:r w:rsidR="00EA6B62">
        <w:rPr>
          <w:rFonts w:ascii="Arial" w:eastAsia="Times New Roman" w:hAnsi="Arial" w:cs="Arial"/>
          <w:lang w:eastAsia="x-none"/>
        </w:rPr>
        <w:t>174</w:t>
      </w:r>
    </w:p>
    <w:p w14:paraId="422D8F81" w14:textId="77777777" w:rsidR="00E324C7" w:rsidRPr="0061694B" w:rsidRDefault="00E324C7" w:rsidP="00E324C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68E70F1E" w14:textId="77777777" w:rsidR="00E324C7" w:rsidRPr="0061694B" w:rsidRDefault="00E324C7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НОРМАТИВЫ ОТЧИСЛЕНИЙ ОТ НЕНАЛОГОВЫХ ДОХОДОВ</w:t>
      </w:r>
    </w:p>
    <w:p w14:paraId="033BE824" w14:textId="04F8B638" w:rsidR="00E324C7" w:rsidRPr="0061694B" w:rsidRDefault="00E324C7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В БЮДЖЕТ СТАРОВЕДУГС</w:t>
      </w:r>
      <w:r w:rsidR="00520B61">
        <w:rPr>
          <w:rFonts w:ascii="Arial" w:eastAsia="Times New Roman" w:hAnsi="Arial" w:cs="Arial"/>
          <w:lang w:eastAsia="ru-RU"/>
        </w:rPr>
        <w:t>КОГО СЕЛЬСКОГО ПОСЕЛЕНИЯ Н</w:t>
      </w:r>
      <w:r w:rsidR="00AA45F9">
        <w:rPr>
          <w:rFonts w:ascii="Arial" w:eastAsia="Times New Roman" w:hAnsi="Arial" w:cs="Arial"/>
          <w:lang w:eastAsia="ru-RU"/>
        </w:rPr>
        <w:t>А 2025</w:t>
      </w:r>
      <w:r w:rsidRPr="0061694B">
        <w:rPr>
          <w:rFonts w:ascii="Arial" w:eastAsia="Times New Roman" w:hAnsi="Arial" w:cs="Arial"/>
          <w:lang w:eastAsia="ru-RU"/>
        </w:rPr>
        <w:t xml:space="preserve"> ГОД </w:t>
      </w:r>
    </w:p>
    <w:p w14:paraId="2C455252" w14:textId="0F2F40F2" w:rsidR="00E324C7" w:rsidRPr="0061694B" w:rsidRDefault="00AA45F9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 НА ПЛАНОВЫЙ ПЕРИОД 2026 И 2027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</w:t>
      </w:r>
    </w:p>
    <w:p w14:paraId="7A73D1D4" w14:textId="77777777" w:rsidR="00E324C7" w:rsidRPr="0061694B" w:rsidRDefault="00E324C7" w:rsidP="00E324C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 (в процентах)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2326"/>
      </w:tblGrid>
      <w:tr w:rsidR="00E324C7" w:rsidRPr="0061694B" w14:paraId="2AA828B2" w14:textId="77777777" w:rsidTr="003E5232">
        <w:trPr>
          <w:cantSplit/>
          <w:trHeight w:val="775"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B225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Наименование дохода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004C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Норматив отчислений</w:t>
            </w:r>
          </w:p>
        </w:tc>
      </w:tr>
      <w:tr w:rsidR="00E324C7" w:rsidRPr="0061694B" w14:paraId="13AE7EAF" w14:textId="77777777" w:rsidTr="003E5232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A47" w14:textId="77777777" w:rsidR="00E324C7" w:rsidRPr="0061694B" w:rsidRDefault="00E324C7" w:rsidP="003E5232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1F74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24C7" w:rsidRPr="0061694B" w14:paraId="6B798DB0" w14:textId="77777777" w:rsidTr="003E5232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B560" w14:textId="77777777" w:rsidR="00E324C7" w:rsidRPr="0061694B" w:rsidRDefault="00E324C7" w:rsidP="003E5232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E764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6F203E02" w14:textId="77777777" w:rsidTr="003E5232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9924" w14:textId="77777777" w:rsidR="00E324C7" w:rsidRPr="0061694B" w:rsidRDefault="00E324C7" w:rsidP="003E5232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ДОХОДЫ ОТ ШТРАФОВ, САНКЦИЙ, ВОЗМЕЩЕНИЯ УЩЕРБА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BD4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24C7" w:rsidRPr="0061694B" w14:paraId="70F4E292" w14:textId="77777777" w:rsidTr="003E5232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C332" w14:textId="77777777" w:rsidR="00E324C7" w:rsidRPr="0061694B" w:rsidRDefault="00E324C7" w:rsidP="003E5232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215E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4A35D84D" w14:textId="77777777" w:rsidTr="003E5232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E98E" w14:textId="77777777" w:rsidR="00E324C7" w:rsidRPr="0061694B" w:rsidRDefault="00E324C7" w:rsidP="003E5232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бюджетов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9CB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25658F0F" w14:textId="77777777" w:rsidTr="003E5232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EDB9" w14:textId="77777777" w:rsidR="00E324C7" w:rsidRPr="0061694B" w:rsidRDefault="00E324C7" w:rsidP="003E5232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поселений (муниципальным казенным учреждением) муниципального контракта, а также иные денежные средства, подлежащие зачислению в бюджеты поселений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8D53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51D7AB35" w14:textId="77777777" w:rsidTr="003E5232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E720" w14:textId="77777777" w:rsidR="00E324C7" w:rsidRPr="0061694B" w:rsidRDefault="00E324C7" w:rsidP="003E5232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84B4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2B2E0BEB" w14:textId="77777777" w:rsidTr="003E5232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E479" w14:textId="77777777" w:rsidR="00E324C7" w:rsidRPr="0061694B" w:rsidRDefault="00E324C7" w:rsidP="003E5232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D618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311BB33E" w14:textId="77777777" w:rsidTr="003E5232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0EDD" w14:textId="77777777" w:rsidR="00E324C7" w:rsidRPr="0061694B" w:rsidRDefault="00E324C7" w:rsidP="003E5232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поселений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B9E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7E71EAAD" w14:textId="77777777" w:rsidTr="003E5232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1902" w14:textId="77777777" w:rsidR="00E324C7" w:rsidRPr="0061694B" w:rsidRDefault="00E324C7" w:rsidP="003E5232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Прочее возмещение ущерба, причиненного муниципальному имуществу поселений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2024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0A0F3DF9" w14:textId="77777777" w:rsidTr="003E5232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FABC" w14:textId="77777777" w:rsidR="00E324C7" w:rsidRPr="0061694B" w:rsidRDefault="00E324C7" w:rsidP="003E523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ДОХОДЫ ОТ ПРОЧИХ НЕНАЛОГОВЫХ ДОХОДОВ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34C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24C7" w:rsidRPr="0061694B" w14:paraId="23CEBD05" w14:textId="77777777" w:rsidTr="003E5232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3840" w14:textId="77777777" w:rsidR="00E324C7" w:rsidRPr="0061694B" w:rsidRDefault="00E324C7" w:rsidP="003E5232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AAF9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E324C7" w:rsidRPr="0061694B" w14:paraId="635D8923" w14:textId="77777777" w:rsidTr="003E5232">
        <w:trPr>
          <w:cantSplit/>
        </w:trPr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22E3" w14:textId="77777777" w:rsidR="00E324C7" w:rsidRPr="0061694B" w:rsidRDefault="00E324C7" w:rsidP="003E5232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2F8A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14:paraId="1662F2E9" w14:textId="77777777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694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6D0D9D66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lastRenderedPageBreak/>
        <w:t xml:space="preserve">Приложение </w:t>
      </w:r>
      <w:r w:rsidRPr="0061694B">
        <w:rPr>
          <w:rFonts w:ascii="Arial" w:eastAsia="Times New Roman" w:hAnsi="Arial" w:cs="Arial"/>
          <w:lang w:eastAsia="x-none"/>
        </w:rPr>
        <w:t>4</w:t>
      </w:r>
    </w:p>
    <w:p w14:paraId="3E5C3A35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7331C94F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5804D588" w14:textId="18A20EE9" w:rsidR="00E324C7" w:rsidRPr="0061694B" w:rsidRDefault="0018753B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2025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4C80A9BB" w14:textId="1CD39D60" w:rsidR="00E324C7" w:rsidRPr="0061694B" w:rsidRDefault="0018753B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2026 и 2027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</w:t>
      </w:r>
    </w:p>
    <w:p w14:paraId="7EFC5747" w14:textId="5CEC5971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от</w:t>
      </w:r>
      <w:r w:rsidR="0018753B">
        <w:rPr>
          <w:rFonts w:ascii="Arial" w:eastAsia="Times New Roman" w:hAnsi="Arial" w:cs="Arial"/>
          <w:lang w:eastAsia="x-none"/>
        </w:rPr>
        <w:t xml:space="preserve"> </w:t>
      </w:r>
      <w:r w:rsidR="00EA6B62">
        <w:rPr>
          <w:rFonts w:ascii="Arial" w:eastAsia="Times New Roman" w:hAnsi="Arial" w:cs="Arial"/>
          <w:lang w:eastAsia="x-none"/>
        </w:rPr>
        <w:t>23</w:t>
      </w:r>
      <w:r w:rsidRPr="0061694B">
        <w:rPr>
          <w:rFonts w:ascii="Arial" w:eastAsia="Times New Roman" w:hAnsi="Arial" w:cs="Arial"/>
          <w:lang w:val="x-none" w:eastAsia="x-none"/>
        </w:rPr>
        <w:t>.12.20</w:t>
      </w:r>
      <w:r w:rsidR="0018753B">
        <w:rPr>
          <w:rFonts w:ascii="Arial" w:eastAsia="Times New Roman" w:hAnsi="Arial" w:cs="Arial"/>
          <w:lang w:eastAsia="x-none"/>
        </w:rPr>
        <w:t>24</w:t>
      </w:r>
      <w:r w:rsidRPr="0061694B">
        <w:rPr>
          <w:rFonts w:ascii="Arial" w:eastAsia="Times New Roman" w:hAnsi="Arial" w:cs="Arial"/>
          <w:lang w:val="x-none" w:eastAsia="x-none"/>
        </w:rPr>
        <w:t>г. №</w:t>
      </w:r>
      <w:r w:rsidR="00520B61">
        <w:rPr>
          <w:rFonts w:ascii="Arial" w:eastAsia="Times New Roman" w:hAnsi="Arial" w:cs="Arial"/>
          <w:lang w:eastAsia="x-none"/>
        </w:rPr>
        <w:t xml:space="preserve"> </w:t>
      </w:r>
      <w:r w:rsidR="00EA6B62">
        <w:rPr>
          <w:rFonts w:ascii="Arial" w:eastAsia="Times New Roman" w:hAnsi="Arial" w:cs="Arial"/>
          <w:lang w:eastAsia="x-none"/>
        </w:rPr>
        <w:t>174</w:t>
      </w:r>
    </w:p>
    <w:p w14:paraId="31AD31A9" w14:textId="77777777" w:rsidR="00E324C7" w:rsidRPr="0061694B" w:rsidRDefault="00E324C7" w:rsidP="00E324C7">
      <w:pPr>
        <w:keepNext/>
        <w:tabs>
          <w:tab w:val="num" w:pos="0"/>
        </w:tabs>
        <w:suppressAutoHyphens/>
        <w:spacing w:after="0" w:line="240" w:lineRule="auto"/>
        <w:ind w:left="5103" w:hanging="1152"/>
        <w:outlineLvl w:val="5"/>
        <w:rPr>
          <w:rFonts w:ascii="Arial" w:eastAsia="Times New Roman" w:hAnsi="Arial" w:cs="Arial"/>
          <w:lang w:eastAsia="ar-SA"/>
        </w:rPr>
      </w:pPr>
    </w:p>
    <w:p w14:paraId="5C56E567" w14:textId="77777777" w:rsidR="00E324C7" w:rsidRPr="0061694B" w:rsidRDefault="00E324C7" w:rsidP="00E324C7">
      <w:pPr>
        <w:keepNext/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Arial" w:eastAsia="Times New Roman" w:hAnsi="Arial" w:cs="Arial"/>
          <w:lang w:eastAsia="ar-SA"/>
        </w:rPr>
      </w:pPr>
      <w:r w:rsidRPr="0061694B">
        <w:rPr>
          <w:rFonts w:ascii="Arial" w:eastAsia="Times New Roman" w:hAnsi="Arial" w:cs="Arial"/>
          <w:lang w:eastAsia="ar-SA"/>
        </w:rPr>
        <w:t>ВЕДОМСТВЕННАЯ СТРУКТУРА</w:t>
      </w:r>
    </w:p>
    <w:p w14:paraId="0CAB856D" w14:textId="77777777" w:rsidR="00E324C7" w:rsidRPr="0061694B" w:rsidRDefault="00E324C7" w:rsidP="00E324C7">
      <w:pPr>
        <w:keepNext/>
        <w:tabs>
          <w:tab w:val="num" w:pos="0"/>
          <w:tab w:val="left" w:pos="8000"/>
        </w:tabs>
        <w:suppressAutoHyphens/>
        <w:spacing w:after="0" w:line="240" w:lineRule="auto"/>
        <w:ind w:left="1152" w:hanging="1152"/>
        <w:jc w:val="center"/>
        <w:outlineLvl w:val="5"/>
        <w:rPr>
          <w:rFonts w:ascii="Arial" w:eastAsia="Times New Roman" w:hAnsi="Arial" w:cs="Arial"/>
          <w:lang w:eastAsia="ar-SA"/>
        </w:rPr>
      </w:pPr>
      <w:r w:rsidRPr="0061694B">
        <w:rPr>
          <w:rFonts w:ascii="Arial" w:eastAsia="Times New Roman" w:hAnsi="Arial" w:cs="Arial"/>
          <w:lang w:eastAsia="ar-SA"/>
        </w:rPr>
        <w:t xml:space="preserve">расходов бюджета </w:t>
      </w:r>
      <w:proofErr w:type="spellStart"/>
      <w:r w:rsidRPr="0061694B">
        <w:rPr>
          <w:rFonts w:ascii="Arial" w:eastAsia="Times New Roman" w:hAnsi="Arial" w:cs="Arial"/>
          <w:lang w:eastAsia="ar-SA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ar-SA"/>
        </w:rPr>
        <w:t xml:space="preserve"> сельского поселения</w:t>
      </w:r>
    </w:p>
    <w:p w14:paraId="2B2A5461" w14:textId="5A9BFDF5" w:rsidR="00E324C7" w:rsidRPr="0061694B" w:rsidRDefault="0018753B" w:rsidP="00E324C7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на 2025 год и на плановый период 2026-2027</w:t>
      </w:r>
      <w:r w:rsidR="00E324C7" w:rsidRPr="0061694B">
        <w:rPr>
          <w:rFonts w:ascii="Arial" w:eastAsia="Times New Roman" w:hAnsi="Arial" w:cs="Arial"/>
          <w:lang w:eastAsia="ar-SA"/>
        </w:rPr>
        <w:t xml:space="preserve"> годов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04"/>
        <w:gridCol w:w="734"/>
        <w:gridCol w:w="442"/>
        <w:gridCol w:w="494"/>
        <w:gridCol w:w="1376"/>
        <w:gridCol w:w="550"/>
        <w:gridCol w:w="1084"/>
        <w:gridCol w:w="1084"/>
        <w:gridCol w:w="1086"/>
      </w:tblGrid>
      <w:tr w:rsidR="00E324C7" w:rsidRPr="0061694B" w14:paraId="008ABC7B" w14:textId="77777777" w:rsidTr="001022B8">
        <w:trPr>
          <w:cantSplit/>
          <w:trHeight w:val="791"/>
          <w:tblHeader/>
        </w:trPr>
        <w:tc>
          <w:tcPr>
            <w:tcW w:w="1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3E668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DADD1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61068F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458D2B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456FC7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DE183C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6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481D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14:paraId="350649AF" w14:textId="77777777" w:rsidR="00E324C7" w:rsidRPr="0061694B" w:rsidRDefault="00E324C7" w:rsidP="001022B8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  <w:p w14:paraId="4D458EF9" w14:textId="77777777" w:rsidR="00E324C7" w:rsidRPr="0061694B" w:rsidRDefault="00E324C7" w:rsidP="001022B8">
            <w:pPr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324C7" w:rsidRPr="0061694B" w14:paraId="1E15FF12" w14:textId="77777777" w:rsidTr="001022B8">
        <w:trPr>
          <w:cantSplit/>
          <w:trHeight w:val="252"/>
          <w:tblHeader/>
        </w:trPr>
        <w:tc>
          <w:tcPr>
            <w:tcW w:w="1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D5BE0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6A8C20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8E6E36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26C523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65C068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9336D0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AAAC06" w14:textId="7D07AE3D" w:rsidR="00E324C7" w:rsidRPr="0061694B" w:rsidRDefault="0018753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</w:t>
            </w:r>
          </w:p>
          <w:p w14:paraId="50960937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EC752C" w14:textId="0B402955" w:rsidR="00E324C7" w:rsidRPr="0061694B" w:rsidRDefault="0018753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2026</w:t>
            </w:r>
          </w:p>
          <w:p w14:paraId="5857EBEE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02E639" w14:textId="22B0861D" w:rsidR="00E324C7" w:rsidRPr="0061694B" w:rsidRDefault="0018753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2027</w:t>
            </w:r>
          </w:p>
          <w:p w14:paraId="4A46ED9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</w:t>
            </w:r>
          </w:p>
        </w:tc>
      </w:tr>
      <w:tr w:rsidR="00E324C7" w:rsidRPr="0061694B" w14:paraId="136CF3A8" w14:textId="77777777" w:rsidTr="001022B8">
        <w:trPr>
          <w:trHeight w:val="565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E70C03" w14:textId="77777777" w:rsidR="00E324C7" w:rsidRPr="0061694B" w:rsidRDefault="00E324C7" w:rsidP="003E5232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C4AAF3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DF20A4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F410C9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934EDB9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90B20B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0B0FB0" w14:textId="020D0B89" w:rsidR="00E324C7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23517,81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65958D" w14:textId="58351CE1" w:rsidR="00E324C7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33571,61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27080F" w14:textId="445C7824" w:rsidR="00E324C7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24583,21</w:t>
            </w:r>
          </w:p>
        </w:tc>
      </w:tr>
      <w:tr w:rsidR="00E324C7" w:rsidRPr="0061694B" w14:paraId="1800C913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CC1D17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4E9E1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D0D25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E04F4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0ED8B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5AC5C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222E79" w14:textId="2CF6E45F" w:rsidR="00E324C7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22412,81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5DA4C2" w14:textId="6B79A19A" w:rsidR="00E324C7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32378,61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868748" w14:textId="7FAA1E28" w:rsidR="00E324C7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23351,21</w:t>
            </w:r>
          </w:p>
        </w:tc>
      </w:tr>
      <w:tr w:rsidR="00E324C7" w:rsidRPr="0061694B" w14:paraId="1330EFB8" w14:textId="77777777" w:rsidTr="001022B8">
        <w:trPr>
          <w:trHeight w:val="36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2E914D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9280B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1E539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36A2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C986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FEC1C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E19A3A" w14:textId="56006678" w:rsidR="00E324C7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E69BC7" w14:textId="18E696F5" w:rsidR="00E324C7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4201,6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F3131D" w14:textId="7FB69B3B" w:rsidR="00E324C7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4316</w:t>
            </w:r>
          </w:p>
        </w:tc>
      </w:tr>
      <w:tr w:rsidR="00E324C7" w:rsidRPr="0061694B" w14:paraId="58DBB21F" w14:textId="77777777" w:rsidTr="001022B8">
        <w:trPr>
          <w:trHeight w:val="36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691173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F5E0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789BC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BE4E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9A2E7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B2CBF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C0680A" w14:textId="0D2C189B" w:rsidR="00E324C7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641A80" w14:textId="0D12931B" w:rsidR="00E324C7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1160,6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599CA9" w14:textId="16BCEC80" w:rsidR="00E324C7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1207</w:t>
            </w:r>
          </w:p>
        </w:tc>
      </w:tr>
      <w:tr w:rsidR="00DB0445" w:rsidRPr="0061694B" w14:paraId="3F503C3A" w14:textId="77777777" w:rsidTr="001022B8">
        <w:trPr>
          <w:trHeight w:val="36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4D27F9" w14:textId="77777777" w:rsidR="00DB0445" w:rsidRPr="0061694B" w:rsidRDefault="00DB044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37E0E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7D000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385F1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61E6E" w14:textId="77777777" w:rsidR="00DB0445" w:rsidRPr="0061694B" w:rsidRDefault="00DB044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A3E6D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39ABA0" w14:textId="62EC33A5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9CC4D" w14:textId="2961926E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1160,6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9F8222" w14:textId="3F258334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1207</w:t>
            </w:r>
          </w:p>
        </w:tc>
      </w:tr>
      <w:tr w:rsidR="00DB0445" w:rsidRPr="0061694B" w14:paraId="777F351E" w14:textId="77777777" w:rsidTr="001022B8">
        <w:trPr>
          <w:trHeight w:val="36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2349CD" w14:textId="77777777" w:rsidR="00DB0445" w:rsidRPr="0061694B" w:rsidRDefault="00DB044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2F0F2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26BF3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422AA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2C858" w14:textId="77777777" w:rsidR="00DB0445" w:rsidRPr="0061694B" w:rsidRDefault="00DB044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CCA15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C179F7" w14:textId="6846F25D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70FFFB" w14:textId="3EA8F50D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1160,6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18EE6B" w14:textId="5DF1CC5C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1207</w:t>
            </w:r>
          </w:p>
        </w:tc>
      </w:tr>
      <w:tr w:rsidR="00DB0445" w:rsidRPr="0061694B" w14:paraId="633D0F3C" w14:textId="77777777" w:rsidTr="001022B8">
        <w:trPr>
          <w:trHeight w:val="36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25AD38" w14:textId="77777777" w:rsidR="00DB0445" w:rsidRPr="0061694B" w:rsidRDefault="00DB044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317C8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436B6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3C2E8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8E924" w14:textId="77777777" w:rsidR="00DB0445" w:rsidRPr="0061694B" w:rsidRDefault="00DB044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4E006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1306C4" w14:textId="68DF44F5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F77D13" w14:textId="41A15209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1160,6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85FCB9" w14:textId="59B43034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1207</w:t>
            </w:r>
          </w:p>
        </w:tc>
      </w:tr>
      <w:tr w:rsidR="00DB0445" w:rsidRPr="0061694B" w14:paraId="48FB0E76" w14:textId="77777777" w:rsidTr="001022B8">
        <w:trPr>
          <w:trHeight w:val="36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E5C52" w14:textId="77777777" w:rsidR="00DB0445" w:rsidRPr="0061694B" w:rsidRDefault="00DB044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8825D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E1C0C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6F8A3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D5DDC" w14:textId="77777777" w:rsidR="00DB0445" w:rsidRPr="0061694B" w:rsidRDefault="00DB044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66FD4" w14:textId="77777777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9CE69D" w14:textId="4A85A52F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803A2" w14:textId="2C5AB6B1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1160,6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0153A" w14:textId="64F22B5D" w:rsidR="00DB0445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1207</w:t>
            </w:r>
          </w:p>
        </w:tc>
      </w:tr>
      <w:tr w:rsidR="00E324C7" w:rsidRPr="0061694B" w14:paraId="29DAD4FE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6AE24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37CC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6FF78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346E7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4017B" w14:textId="77777777" w:rsidR="00E324C7" w:rsidRPr="0061694B" w:rsidRDefault="00E324C7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9A54C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8737BD" w14:textId="1185CEFA" w:rsidR="00E324C7" w:rsidRPr="0061694B" w:rsidRDefault="0076160F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3341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723369" w14:textId="1E9EDA03" w:rsidR="00E324C7" w:rsidRPr="0061694B" w:rsidRDefault="0076160F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2B369D" w14:textId="0DE6EE8F" w:rsidR="00E324C7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3109</w:t>
            </w:r>
          </w:p>
        </w:tc>
      </w:tr>
      <w:tr w:rsidR="00E324C7" w:rsidRPr="0061694B" w14:paraId="49DDBAAF" w14:textId="77777777" w:rsidTr="001022B8">
        <w:trPr>
          <w:trHeight w:val="594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4B29D157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E50D1DF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9014A2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B743C4E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53A51AD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5C55C7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6539DEA" w14:textId="3ACEDB6D" w:rsidR="00E324C7" w:rsidRPr="0061694B" w:rsidRDefault="0076160F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3341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0DE060F" w14:textId="5B43D852" w:rsidR="00E324C7" w:rsidRPr="0061694B" w:rsidRDefault="0076160F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309B1E14" w14:textId="64A8FFEF" w:rsidR="00E324C7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3109</w:t>
            </w:r>
          </w:p>
        </w:tc>
      </w:tr>
      <w:tr w:rsidR="00E324C7" w:rsidRPr="0061694B" w14:paraId="4F79144F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4FA81C" w14:textId="77777777" w:rsidR="00E324C7" w:rsidRPr="0061694B" w:rsidRDefault="00E324C7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12086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9932B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0F8DF9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64986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F58C4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FD5528" w14:textId="3B52DCF2" w:rsidR="00E324C7" w:rsidRPr="0061694B" w:rsidRDefault="0076160F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3341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B8C669" w14:textId="1532614B" w:rsidR="00E324C7" w:rsidRPr="0061694B" w:rsidRDefault="0076160F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A06CC2" w14:textId="468D2C92" w:rsidR="00E324C7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3109</w:t>
            </w:r>
          </w:p>
        </w:tc>
      </w:tr>
      <w:tr w:rsidR="00E324C7" w:rsidRPr="0061694B" w14:paraId="01433C45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0CFFA0" w14:textId="77777777" w:rsidR="00E324C7" w:rsidRPr="0061694B" w:rsidRDefault="00E324C7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790A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5A732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BF00C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4CFC1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2FF53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B9CF52" w14:textId="6CBCEC2A" w:rsidR="00E324C7" w:rsidRPr="0061694B" w:rsidRDefault="0076160F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3341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535129" w14:textId="4A9ED79C" w:rsidR="00E324C7" w:rsidRPr="0061694B" w:rsidRDefault="0076160F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3041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5D5999" w14:textId="7966CBF5" w:rsidR="00E324C7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3109</w:t>
            </w:r>
          </w:p>
        </w:tc>
      </w:tr>
      <w:tr w:rsidR="00E324C7" w:rsidRPr="0061694B" w14:paraId="2B3A3469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BD5F2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B6534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65B63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CBEE2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39660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CDC81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5435D5" w14:textId="7E203C26" w:rsidR="00E324C7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2486,4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A1CE53" w14:textId="12EA09DA" w:rsidR="00E324C7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2595,1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75047E" w14:textId="129F50C5" w:rsidR="00E324C7" w:rsidRPr="0061694B" w:rsidRDefault="00DB044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2698,9</w:t>
            </w:r>
          </w:p>
        </w:tc>
      </w:tr>
      <w:tr w:rsidR="00E324C7" w:rsidRPr="0061694B" w14:paraId="71719DEA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9636D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85125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DDEB9" w14:textId="77777777" w:rsidR="00E324C7" w:rsidRPr="0061694B" w:rsidRDefault="00E324C7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6105B" w14:textId="77777777" w:rsidR="00E324C7" w:rsidRPr="0061694B" w:rsidRDefault="00E324C7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E7941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E98BD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767A9B" w14:textId="506B1C91" w:rsidR="00E324C7" w:rsidRPr="0061694B" w:rsidRDefault="008E1A1D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794,6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A4E06" w14:textId="3398A332" w:rsidR="00E324C7" w:rsidRPr="0061694B" w:rsidRDefault="008E1A1D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425,9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9FFB20" w14:textId="4653EF2C" w:rsidR="00E324C7" w:rsidRPr="0061694B" w:rsidRDefault="008E1A1D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390,1</w:t>
            </w:r>
          </w:p>
        </w:tc>
      </w:tr>
      <w:tr w:rsidR="00E324C7" w:rsidRPr="0061694B" w14:paraId="0D6361AC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C95A3" w14:textId="77EF64CD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</w:t>
            </w:r>
            <w:r w:rsidR="0089484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самоуправление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(Иные бюджетные ассигнования)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55FBE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6A11E" w14:textId="77777777" w:rsidR="00E324C7" w:rsidRPr="0061694B" w:rsidRDefault="00E324C7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FAC02" w14:textId="77777777" w:rsidR="00E324C7" w:rsidRPr="0061694B" w:rsidRDefault="00E324C7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66D5E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E822C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448F5A" w14:textId="558EF230" w:rsidR="00E324C7" w:rsidRPr="0061694B" w:rsidRDefault="008E1A1D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C4078" w14:textId="25E8E412" w:rsidR="00E324C7" w:rsidRPr="0061694B" w:rsidRDefault="008E1A1D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F4587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820E16" w14:textId="241AD912" w:rsidR="00E324C7" w:rsidRPr="0061694B" w:rsidRDefault="008E1A1D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3E2C2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76160F" w:rsidRPr="0061694B" w14:paraId="3A05A69F" w14:textId="77777777" w:rsidTr="001022B8">
        <w:trPr>
          <w:trHeight w:val="319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8B199" w14:textId="466661C0" w:rsidR="0076160F" w:rsidRPr="0061694B" w:rsidRDefault="0076160F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2389D" w14:textId="7EE3A16E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2A698" w14:textId="7DB50141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DDA9A" w14:textId="23FE040A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8276E" w14:textId="77777777" w:rsidR="0076160F" w:rsidRPr="0061694B" w:rsidRDefault="0076160F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D667F" w14:textId="77777777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2178A" w14:textId="45E041A0" w:rsidR="0076160F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DD735" w14:textId="3D0FE139" w:rsidR="0076160F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5F06F" w14:textId="25400D05" w:rsidR="0076160F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76160F" w:rsidRPr="0061694B" w14:paraId="46E3FAF0" w14:textId="77777777" w:rsidTr="001022B8">
        <w:trPr>
          <w:trHeight w:val="319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83B660" w14:textId="60C0E701" w:rsidR="0076160F" w:rsidRPr="0061694B" w:rsidRDefault="0076160F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8614E" w14:textId="62EDBCFC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4C5" w14:textId="55780914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A4816" w14:textId="790135EE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C4AD5" w14:textId="3E7EDA5B" w:rsidR="0076160F" w:rsidRPr="0061694B" w:rsidRDefault="0076160F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FBB3A" w14:textId="77777777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E5E7D" w14:textId="47427B14" w:rsidR="0076160F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BA0A6" w14:textId="25402CF8" w:rsidR="0076160F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9EE5D6" w14:textId="2A09E9C1" w:rsidR="0076160F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76160F" w:rsidRPr="0061694B" w14:paraId="3C11C0E5" w14:textId="77777777" w:rsidTr="001022B8">
        <w:trPr>
          <w:trHeight w:val="319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E2E90" w14:textId="636AEC8D" w:rsidR="0076160F" w:rsidRPr="0061694B" w:rsidRDefault="0076160F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D1758" w14:textId="238BA84E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533F5" w14:textId="3FC48A9C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6FF30" w14:textId="72064714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8D5B0" w14:textId="75E1C43F" w:rsidR="0076160F" w:rsidRPr="0061694B" w:rsidRDefault="0076160F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AA783" w14:textId="77777777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DB3CD" w14:textId="77777777" w:rsidR="0076160F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A377C2A" w14:textId="77777777" w:rsidR="0076160F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AE93FFB" w14:textId="5C7893F1" w:rsidR="0076160F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84F89" w14:textId="568882E4" w:rsidR="0076160F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FFBF5" w14:textId="59596BC6" w:rsidR="0076160F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76160F" w:rsidRPr="0061694B" w14:paraId="13E598CB" w14:textId="77777777" w:rsidTr="001022B8">
        <w:trPr>
          <w:trHeight w:val="319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D55B4" w14:textId="1801B93D" w:rsidR="0076160F" w:rsidRPr="0061694B" w:rsidRDefault="0076160F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проведения муниципальных выборо</w:t>
            </w:r>
            <w:proofErr w:type="gramStart"/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в(</w:t>
            </w:r>
            <w:proofErr w:type="gramEnd"/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Иные бюджетные ассигнования )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DADDC" w14:textId="713299FF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3B819" w14:textId="3D4AC83E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A757E" w14:textId="78F0CF0F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A3785" w14:textId="494458CD" w:rsidR="0076160F" w:rsidRPr="0061694B" w:rsidRDefault="0076160F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0140190110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0AD81" w14:textId="7C6FAEAF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CEC94" w14:textId="18D0710D" w:rsidR="0076160F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CC4E0" w14:textId="4E123740" w:rsidR="0076160F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9C0C9" w14:textId="2BDE6499" w:rsidR="0076160F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76160F" w:rsidRPr="0061694B" w14:paraId="740072BA" w14:textId="77777777" w:rsidTr="001022B8">
        <w:trPr>
          <w:trHeight w:val="319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6CABE" w14:textId="77777777" w:rsidR="0076160F" w:rsidRPr="0061694B" w:rsidRDefault="0076160F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CAAE5" w14:textId="77777777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50528" w14:textId="77777777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3B402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DA0E5" w14:textId="77777777" w:rsidR="0076160F" w:rsidRPr="0061694B" w:rsidRDefault="0076160F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247E3" w14:textId="77777777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8C8903" w14:textId="6CC721C8" w:rsidR="0076160F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70FEC0" w14:textId="0A249923" w:rsidR="0076160F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177,9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E9CA3E" w14:textId="6C5A561C" w:rsidR="0076160F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184,1</w:t>
            </w:r>
          </w:p>
        </w:tc>
      </w:tr>
      <w:tr w:rsidR="00CC0971" w:rsidRPr="0061694B" w14:paraId="709EFA38" w14:textId="77777777" w:rsidTr="001022B8">
        <w:trPr>
          <w:trHeight w:val="46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E5157" w14:textId="77777777" w:rsidR="00CC0971" w:rsidRPr="0061694B" w:rsidRDefault="00CC0971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3558B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56E4B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500F2" w14:textId="77777777" w:rsidR="00CC0971" w:rsidRPr="0061694B" w:rsidRDefault="00CC0971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429D" w14:textId="77777777" w:rsidR="00CC0971" w:rsidRPr="0061694B" w:rsidRDefault="00CC0971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2873B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AC891" w14:textId="798A0D02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CD05E4" w14:textId="7216E68E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177,9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67E3E8" w14:textId="1E7C4B8D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184,1</w:t>
            </w:r>
          </w:p>
        </w:tc>
      </w:tr>
      <w:tr w:rsidR="00CC0971" w:rsidRPr="0061694B" w14:paraId="57DBF69A" w14:textId="77777777" w:rsidTr="001022B8">
        <w:trPr>
          <w:trHeight w:val="61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F2265D" w14:textId="77777777" w:rsidR="00CC0971" w:rsidRPr="0061694B" w:rsidRDefault="00CC0971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6868A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44449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C6A94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1833D" w14:textId="77777777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47BF9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04DDDE" w14:textId="659EA816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C06264" w14:textId="1D9182F8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177,9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8B80E0" w14:textId="087A48DB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184,1</w:t>
            </w:r>
          </w:p>
        </w:tc>
      </w:tr>
      <w:tr w:rsidR="00CC0971" w:rsidRPr="0061694B" w14:paraId="73828111" w14:textId="77777777" w:rsidTr="001022B8">
        <w:trPr>
          <w:trHeight w:val="292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905AFF" w14:textId="77777777" w:rsidR="00CC0971" w:rsidRPr="0061694B" w:rsidRDefault="00CC0971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FB570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06A7F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257AF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AD4B5" w14:textId="77777777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EC83F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64DDF8" w14:textId="0C73F060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A45F12" w14:textId="6BA2D761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177,9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DFDF33" w14:textId="2AD1856D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184,1</w:t>
            </w:r>
          </w:p>
        </w:tc>
      </w:tr>
      <w:tr w:rsidR="00CC0971" w:rsidRPr="0061694B" w14:paraId="53D5E787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E50CD" w14:textId="77777777" w:rsidR="00CC0971" w:rsidRPr="0061694B" w:rsidRDefault="00CC0971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EAA68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C1AD7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E99BF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D271A" w14:textId="77777777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0140100000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1EDCD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4CDE1C" w14:textId="75FF2EB0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F1D620" w14:textId="28C10524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177,9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B0706D" w14:textId="5DECC274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184,1</w:t>
            </w:r>
          </w:p>
        </w:tc>
      </w:tr>
      <w:tr w:rsidR="0076160F" w:rsidRPr="0061694B" w14:paraId="069CCC71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00F64" w14:textId="77777777" w:rsidR="0076160F" w:rsidRPr="0061694B" w:rsidRDefault="0076160F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B5800" w14:textId="77777777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BEEAF" w14:textId="77777777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0A4FD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64996" w14:textId="77777777" w:rsidR="0076160F" w:rsidRPr="0061694B" w:rsidRDefault="0076160F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</w:t>
            </w: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1EADD" w14:textId="77777777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0C054B" w14:textId="24A945CC" w:rsidR="0076160F" w:rsidRPr="0061694B" w:rsidRDefault="00E3426D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33BC08" w14:textId="2327FC33" w:rsidR="0076160F" w:rsidRPr="0061694B" w:rsidRDefault="00E3426D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156,3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C131B5" w14:textId="55736D93" w:rsidR="0076160F" w:rsidRPr="0061694B" w:rsidRDefault="00E3426D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162,8</w:t>
            </w:r>
          </w:p>
        </w:tc>
      </w:tr>
      <w:tr w:rsidR="0076160F" w:rsidRPr="0061694B" w14:paraId="440D55A1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BBCCE" w14:textId="77777777" w:rsidR="0076160F" w:rsidRPr="0061694B" w:rsidRDefault="0076160F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6F5B2" w14:textId="77777777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C4C63" w14:textId="77777777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B3792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FE96E" w14:textId="77777777" w:rsidR="0076160F" w:rsidRPr="0061694B" w:rsidRDefault="0076160F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014</w:t>
            </w: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AF183" w14:textId="77777777" w:rsidR="0076160F" w:rsidRPr="0061694B" w:rsidRDefault="0076160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4FEC2F" w14:textId="6B6FBD05" w:rsidR="0076160F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248665" w14:textId="558E9976" w:rsidR="0076160F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448775" w14:textId="7768162E" w:rsidR="0076160F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21,3</w:t>
            </w:r>
          </w:p>
        </w:tc>
      </w:tr>
      <w:tr w:rsidR="0076160F" w:rsidRPr="0061694B" w14:paraId="444C187A" w14:textId="77777777" w:rsidTr="001022B8">
        <w:trPr>
          <w:trHeight w:val="31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AD392" w14:textId="77777777" w:rsidR="0076160F" w:rsidRPr="0061694B" w:rsidRDefault="0076160F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3748A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A8636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B824F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2EF7C" w14:textId="77777777" w:rsidR="0076160F" w:rsidRPr="0061694B" w:rsidRDefault="0076160F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A3944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B3E203" w14:textId="777B20DF" w:rsidR="0076160F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13118,3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F24DC0" w14:textId="6B4BF301" w:rsidR="0076160F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17192,6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9DB596" w14:textId="3F2EB343" w:rsidR="0076160F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18532,9</w:t>
            </w:r>
          </w:p>
        </w:tc>
      </w:tr>
      <w:tr w:rsidR="0076160F" w:rsidRPr="0061694B" w14:paraId="7748A428" w14:textId="77777777" w:rsidTr="001022B8">
        <w:trPr>
          <w:trHeight w:val="31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3EA1F" w14:textId="77777777" w:rsidR="0076160F" w:rsidRPr="0061694B" w:rsidRDefault="0076160F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96D05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836C7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A4197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31AC4" w14:textId="77777777" w:rsidR="0076160F" w:rsidRPr="0061694B" w:rsidRDefault="0076160F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6B409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D5873A" w14:textId="7B2DB3F5" w:rsidR="0076160F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B17A43" w14:textId="0A3DC903" w:rsidR="0076160F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AC2D09" w14:textId="1B1362C2" w:rsidR="0076160F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</w:tr>
      <w:tr w:rsidR="00CC0971" w:rsidRPr="0061694B" w14:paraId="1AC5B6F7" w14:textId="77777777" w:rsidTr="001022B8">
        <w:trPr>
          <w:trHeight w:val="31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E9655" w14:textId="77777777" w:rsidR="00CC0971" w:rsidRPr="0061694B" w:rsidRDefault="00CC0971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A01D5" w14:textId="77777777" w:rsidR="00CC0971" w:rsidRPr="0061694B" w:rsidRDefault="00CC0971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5491B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26CE6" w14:textId="77777777" w:rsidR="00CC0971" w:rsidRPr="0061694B" w:rsidRDefault="00CC0971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87019" w14:textId="77777777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13FEE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2E66EC" w14:textId="5EB4BA46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F674A" w14:textId="7996E385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9A6FF5" w14:textId="109D71F8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</w:tr>
      <w:tr w:rsidR="00CC0971" w:rsidRPr="0061694B" w14:paraId="262E83C1" w14:textId="77777777" w:rsidTr="001022B8">
        <w:trPr>
          <w:trHeight w:val="31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8D49C" w14:textId="77777777" w:rsidR="00CC0971" w:rsidRPr="0061694B" w:rsidRDefault="00CC0971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«Благоустройство территории в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124F6" w14:textId="77777777" w:rsidR="00CC0971" w:rsidRPr="0061694B" w:rsidRDefault="00CC0971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3C55D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74C03" w14:textId="77777777" w:rsidR="00CC0971" w:rsidRPr="0061694B" w:rsidRDefault="00CC0971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BF704" w14:textId="77777777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02BD3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DE92F" w14:textId="6745B33F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779E5F" w14:textId="5D3A2EE8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036460" w14:textId="0952CE73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</w:tr>
      <w:tr w:rsidR="00CC0971" w:rsidRPr="0061694B" w14:paraId="790F34D4" w14:textId="77777777" w:rsidTr="001022B8">
        <w:trPr>
          <w:trHeight w:val="31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14486" w14:textId="77777777" w:rsidR="00CC0971" w:rsidRPr="0061694B" w:rsidRDefault="00CC0971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организацию общественных оплачиваемых работ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EB879" w14:textId="77777777" w:rsidR="00CC0971" w:rsidRPr="0061694B" w:rsidRDefault="00CC0971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7D419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08A44" w14:textId="77777777" w:rsidR="00CC0971" w:rsidRPr="0061694B" w:rsidRDefault="00CC0971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51B9C" w14:textId="77777777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0210478430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0FF66" w14:textId="77777777" w:rsidR="00CC0971" w:rsidRPr="0061694B" w:rsidRDefault="00CC097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52A9B8" w14:textId="60A0C23C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45E47E" w14:textId="005033C3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5B77C9" w14:textId="361723C9" w:rsidR="00CC0971" w:rsidRPr="0061694B" w:rsidRDefault="00CC0971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</w:tr>
      <w:tr w:rsidR="0076160F" w:rsidRPr="0061694B" w14:paraId="16B1CEF4" w14:textId="77777777" w:rsidTr="001022B8">
        <w:trPr>
          <w:trHeight w:val="31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AAEE9" w14:textId="77777777" w:rsidR="0076160F" w:rsidRPr="0061694B" w:rsidRDefault="0076160F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51143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41167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C82FE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A3DA9" w14:textId="77777777" w:rsidR="0076160F" w:rsidRPr="0061694B" w:rsidRDefault="0076160F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C721B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625D5C" w14:textId="2118904F" w:rsidR="0076160F" w:rsidRPr="0061694B" w:rsidRDefault="000C0C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13081,9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A46D4F" w14:textId="6C0FD7F3" w:rsidR="0076160F" w:rsidRPr="0061694B" w:rsidRDefault="000C0C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17156,2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025634" w14:textId="4A00A3F4" w:rsidR="0076160F" w:rsidRPr="0061694B" w:rsidRDefault="000C0C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18496,5</w:t>
            </w:r>
          </w:p>
        </w:tc>
      </w:tr>
      <w:tr w:rsidR="000C0CEB" w:rsidRPr="0061694B" w14:paraId="33E9A3F8" w14:textId="77777777" w:rsidTr="001022B8">
        <w:trPr>
          <w:trHeight w:val="31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D13BF" w14:textId="77777777" w:rsidR="000C0CEB" w:rsidRPr="0061694B" w:rsidRDefault="000C0CEB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«Развитие транспортной системы»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B6D91" w14:textId="77777777" w:rsidR="000C0CEB" w:rsidRPr="0061694B" w:rsidRDefault="000C0CEB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70BB8" w14:textId="77777777" w:rsidR="000C0CEB" w:rsidRPr="0061694B" w:rsidRDefault="000C0CEB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98CF4" w14:textId="77777777" w:rsidR="000C0CEB" w:rsidRPr="0061694B" w:rsidRDefault="000C0CEB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3130E6" w14:textId="77777777" w:rsidR="000C0CEB" w:rsidRPr="0061694B" w:rsidRDefault="000C0CEB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0300000000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DD39A" w14:textId="77777777" w:rsidR="000C0CEB" w:rsidRPr="0061694B" w:rsidRDefault="000C0CEB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1B9216" w14:textId="281A71D5" w:rsidR="000C0CEB" w:rsidRPr="0061694B" w:rsidRDefault="000C0C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13081,9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03959" w14:textId="6B4BBF20" w:rsidR="000C0CEB" w:rsidRPr="0061694B" w:rsidRDefault="000C0C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17156,2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64DFC7" w14:textId="3CDD33D2" w:rsidR="000C0CEB" w:rsidRPr="0061694B" w:rsidRDefault="000C0C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18496,5</w:t>
            </w:r>
          </w:p>
        </w:tc>
      </w:tr>
      <w:tr w:rsidR="000C0CEB" w:rsidRPr="0061694B" w14:paraId="02D31DAF" w14:textId="77777777" w:rsidTr="001022B8">
        <w:trPr>
          <w:trHeight w:val="31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4304B" w14:textId="77777777" w:rsidR="000C0CEB" w:rsidRPr="0061694B" w:rsidRDefault="000C0CEB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D86DC" w14:textId="77777777" w:rsidR="000C0CEB" w:rsidRPr="0061694B" w:rsidRDefault="000C0CEB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B890D" w14:textId="77777777" w:rsidR="000C0CEB" w:rsidRPr="0061694B" w:rsidRDefault="000C0CEB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59D79" w14:textId="77777777" w:rsidR="000C0CEB" w:rsidRPr="0061694B" w:rsidRDefault="000C0CEB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71E93" w14:textId="77777777" w:rsidR="000C0CEB" w:rsidRPr="0061694B" w:rsidRDefault="000C0CEB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CAB4C" w14:textId="77777777" w:rsidR="000C0CEB" w:rsidRPr="0061694B" w:rsidRDefault="000C0CEB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94376F" w14:textId="27AE322D" w:rsidR="000C0CEB" w:rsidRPr="0061694B" w:rsidRDefault="000C0C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13081,9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1F7957" w14:textId="6760C06A" w:rsidR="000C0CEB" w:rsidRPr="0061694B" w:rsidRDefault="000C0C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17156,2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7EB42D" w14:textId="12F7FF2F" w:rsidR="000C0CEB" w:rsidRPr="0061694B" w:rsidRDefault="000C0C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18496,5</w:t>
            </w:r>
          </w:p>
        </w:tc>
      </w:tr>
      <w:tr w:rsidR="0076160F" w:rsidRPr="0061694B" w14:paraId="13A780BE" w14:textId="77777777" w:rsidTr="001022B8">
        <w:trPr>
          <w:trHeight w:val="31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6754C" w14:textId="77777777" w:rsidR="0076160F" w:rsidRPr="0061694B" w:rsidRDefault="0076160F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Развитие сети автомобильных дорог общего пользования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EE3B0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1CA41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8E813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BC6D2" w14:textId="1484D196" w:rsidR="0076160F" w:rsidRPr="0061694B" w:rsidRDefault="0062102C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031019Д135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71651" w14:textId="77777777" w:rsidR="0076160F" w:rsidRPr="0061694B" w:rsidRDefault="0076160F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400BD4" w14:textId="147E8B24" w:rsidR="0076160F" w:rsidRPr="0061694B" w:rsidRDefault="000C0C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0B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</w:t>
            </w:r>
            <w:r w:rsidR="008F435E" w:rsidRPr="00210B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92,4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1274CB" w14:textId="7AA395D8" w:rsidR="0076160F" w:rsidRPr="0061694B" w:rsidRDefault="000C0C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177319" w14:textId="7093C067" w:rsidR="0076160F" w:rsidRPr="0061694B" w:rsidRDefault="000C0C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6050,3</w:t>
            </w:r>
          </w:p>
        </w:tc>
      </w:tr>
      <w:tr w:rsidR="005F4CB5" w:rsidRPr="0061694B" w14:paraId="5F35190F" w14:textId="77777777" w:rsidTr="001022B8">
        <w:trPr>
          <w:trHeight w:val="31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C8A0F" w14:textId="17C0B07B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Капитальный ремонт и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937EB" w14:textId="563F15D4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2FD60" w14:textId="4D355A3B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F1EE6" w14:textId="12D358B6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11AED" w14:textId="01EC08DF" w:rsidR="005F4CB5" w:rsidRDefault="0010224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</w:t>
            </w:r>
            <w:r w:rsidR="008F435E" w:rsidRPr="00210B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5F4CB5" w:rsidRPr="00210B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Д130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2A082" w14:textId="6089DA40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46DB8" w14:textId="2E9EE0FC" w:rsidR="005F4CB5" w:rsidRDefault="0010224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</w:t>
            </w:r>
            <w:r w:rsidR="005F4CB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22B86" w14:textId="06F4E6E7" w:rsidR="005F4CB5" w:rsidRDefault="0010224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</w:t>
            </w:r>
            <w:r w:rsidR="005F4CB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EC7AEF" w14:textId="6636C0C5" w:rsidR="005F4CB5" w:rsidRDefault="0010224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</w:t>
            </w:r>
            <w:r w:rsidR="005F4CB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46,2</w:t>
            </w:r>
          </w:p>
        </w:tc>
      </w:tr>
      <w:tr w:rsidR="005F4CB5" w:rsidRPr="0061694B" w14:paraId="3419E35F" w14:textId="77777777" w:rsidTr="001022B8">
        <w:trPr>
          <w:trHeight w:val="31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2B9D7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02527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E1DEA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E5E31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062E0" w14:textId="0DF3AD95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03101</w:t>
            </w:r>
            <w:r w:rsidR="008F435E" w:rsidRPr="00210B1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210B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Д13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E2CED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2E5C2F" w14:textId="0B6B5B92" w:rsidR="005F4CB5" w:rsidRPr="008F435E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0B1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189</w:t>
            </w:r>
            <w:r w:rsidRPr="00210B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9359FA" w14:textId="1C57304F" w:rsidR="005F4CB5" w:rsidRPr="00102247" w:rsidRDefault="0010224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EFC308" w14:textId="07A61348" w:rsidR="005F4CB5" w:rsidRPr="00102247" w:rsidRDefault="0010224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300</w:t>
            </w:r>
          </w:p>
        </w:tc>
      </w:tr>
      <w:tr w:rsidR="005F4CB5" w:rsidRPr="0061694B" w14:paraId="4CD74425" w14:textId="77777777" w:rsidTr="001022B8">
        <w:trPr>
          <w:trHeight w:val="318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488B4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ЖКХ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D4F62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8B5551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4E1CA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6C24B" w14:textId="77777777" w:rsidR="005F4CB5" w:rsidRPr="0061694B" w:rsidRDefault="005F4CB5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8B520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896C76" w14:textId="09BF4D6A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4215,51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12AA8E" w14:textId="56D6CC67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330,51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25F28F" w14:textId="72209B86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235,51</w:t>
            </w:r>
          </w:p>
        </w:tc>
      </w:tr>
      <w:tr w:rsidR="005F4CB5" w:rsidRPr="0061694B" w14:paraId="022DC73A" w14:textId="77777777" w:rsidTr="001022B8">
        <w:trPr>
          <w:trHeight w:val="26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751CDB" w14:textId="3140A5BC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0D97F" w14:textId="1822E779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4BD92" w14:textId="0E16D86A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95B1D" w14:textId="1D790A9D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92F8B" w14:textId="77777777" w:rsidR="005F4CB5" w:rsidRPr="0061694B" w:rsidRDefault="005F4CB5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1B053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64F46" w14:textId="48FAF012" w:rsidR="005F4CB5" w:rsidRPr="00F249AD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BF237" w14:textId="722C084C" w:rsidR="005F4CB5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81442" w14:textId="1E474CCA" w:rsidR="005F4CB5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5F4CB5" w:rsidRPr="0061694B" w14:paraId="352229D4" w14:textId="77777777" w:rsidTr="001022B8">
        <w:trPr>
          <w:trHeight w:val="26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49648402" w14:textId="487C53C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90C68" w14:textId="64A6E171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DB6CB" w14:textId="71239852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A4863" w14:textId="17150DF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7D21C" w14:textId="3557C1FE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45556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AA3EE" w14:textId="5DD8BCFA" w:rsidR="005F4CB5" w:rsidRPr="00F249AD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F9337" w14:textId="30599A8E" w:rsidR="005F4CB5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F6FD6" w14:textId="788B03C3" w:rsidR="005F4CB5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5F4CB5" w:rsidRPr="0061694B" w14:paraId="78D4FBA6" w14:textId="77777777" w:rsidTr="001022B8">
        <w:trPr>
          <w:trHeight w:val="26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9FF163F" w14:textId="13F782E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Подпрограмма «Организация в границах электр</w:t>
            </w:r>
            <w:proofErr w:type="gram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,тепло-,газо и водоснабжения населения,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водоотведения»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56100" w14:textId="65C2C784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72F57" w14:textId="7C6CF555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FFDA4" w14:textId="7B0CAAAC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238AC" w14:textId="2FFC7ECC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4EBE4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A3ACC" w14:textId="5ED6A5E0" w:rsidR="005F4CB5" w:rsidRPr="00F249AD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E5F58" w14:textId="081C494D" w:rsidR="005F4CB5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C80C5" w14:textId="4034D362" w:rsidR="005F4CB5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5F4CB5" w:rsidRPr="0061694B" w14:paraId="5C4EAEF3" w14:textId="77777777" w:rsidTr="001022B8">
        <w:trPr>
          <w:trHeight w:val="26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99B346" w14:textId="04992AC2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F677C" w14:textId="030A155E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1DED4" w14:textId="34E2762A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E6299" w14:textId="6EDBF9E1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983E3" w14:textId="454D11DA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021 0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5826A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90C61" w14:textId="6BA66128" w:rsidR="005F4CB5" w:rsidRPr="00F249AD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C9FFC" w14:textId="459E2A39" w:rsidR="005F4CB5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2499B" w14:textId="5FC69B74" w:rsidR="005F4CB5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5F4CB5" w:rsidRPr="0061694B" w14:paraId="50AB5675" w14:textId="77777777" w:rsidTr="001022B8">
        <w:trPr>
          <w:trHeight w:val="26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34F82AA" w14:textId="48610A4A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t>на организацию</w:t>
            </w:r>
            <w:r w:rsidRPr="00BC6432">
              <w:rPr>
                <w:rFonts w:ascii="Arial" w:hAnsi="Arial" w:cs="Arial"/>
                <w:sz w:val="20"/>
                <w:szCs w:val="20"/>
              </w:rPr>
              <w:t xml:space="preserve"> системы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раздельного </w:t>
            </w:r>
            <w:r w:rsidRPr="00BC6432">
              <w:rPr>
                <w:rFonts w:ascii="Arial" w:hAnsi="Arial" w:cs="Arial"/>
                <w:sz w:val="20"/>
                <w:szCs w:val="20"/>
              </w:rPr>
              <w:t>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  <w:r w:rsidR="003E52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488CE" w14:textId="454C0653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10088" w14:textId="109B6CC1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E3601" w14:textId="35A7F058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A7A9C" w14:textId="490E0CEA" w:rsidR="005F4CB5" w:rsidRPr="0062102C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</w:t>
            </w:r>
            <w:r w:rsidRPr="00BC6432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 w:eastAsia="ar-SA"/>
              </w:rPr>
              <w:t>S8000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E9FFF" w14:textId="3B1252B0" w:rsidR="005F4CB5" w:rsidRPr="00F249AD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CADA2" w14:textId="68EA331D" w:rsidR="005F4CB5" w:rsidRPr="00F249AD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3310D4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E224D" w14:textId="6146ADAB" w:rsidR="005F4CB5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26C6F5" w14:textId="6F8174FA" w:rsidR="005F4CB5" w:rsidRDefault="008F43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5F4CB5" w:rsidRPr="0061694B" w14:paraId="355CFD1D" w14:textId="77777777" w:rsidTr="001022B8">
        <w:trPr>
          <w:trHeight w:val="26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5E245E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61DB0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DC660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017C2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C40DF" w14:textId="77777777" w:rsidR="005F4CB5" w:rsidRPr="0061694B" w:rsidRDefault="005F4CB5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18B39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36C5E0" w14:textId="55AC9C59" w:rsidR="005F4CB5" w:rsidRPr="00F249AD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715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1F6BE" w14:textId="26321C66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330,51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73C518" w14:textId="7EC2D89F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235,51</w:t>
            </w:r>
          </w:p>
        </w:tc>
      </w:tr>
      <w:tr w:rsidR="005F4CB5" w:rsidRPr="0061694B" w14:paraId="381EE72A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6721BE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6588E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013F5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A65B7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CCA6F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F03ED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E681D3" w14:textId="067810F7" w:rsidR="005F4CB5" w:rsidRPr="00944D5E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715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0F569D" w14:textId="3E1FF248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330,51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7AB282" w14:textId="45AC52F2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235,51</w:t>
            </w:r>
          </w:p>
        </w:tc>
      </w:tr>
      <w:tr w:rsidR="005F4CB5" w:rsidRPr="0061694B" w14:paraId="6F9D864A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70A1C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B821B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B068D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7004D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36E58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CD206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0228E4" w14:textId="5033ABFD" w:rsidR="005F4CB5" w:rsidRPr="00F249AD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90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E789D2" w14:textId="6DB931CC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9F12B6" w14:textId="0F4D3D40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5F4CB5" w:rsidRPr="0061694B" w14:paraId="1C835C4F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AB3D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6FB6E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8949D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A0301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23181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1EA2B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115853" w14:textId="558E58CA" w:rsidR="005F4CB5" w:rsidRPr="00F249AD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90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7646CA" w14:textId="064705E1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8676AC" w14:textId="5049FCF4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5F4CB5" w:rsidRPr="0061694B" w14:paraId="7BC2B803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790289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Прочие мероприятия по благоустройству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338AF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24F3D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6C3CE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29E36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0210498720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C586E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09537F" w14:textId="50F1199F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D4F950" w14:textId="5B1CF212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6D6B86" w14:textId="019CE181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5F4CB5" w:rsidRPr="0061694B" w14:paraId="1A1376B8" w14:textId="77777777" w:rsidTr="001022B8">
        <w:trPr>
          <w:trHeight w:val="45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A3E1A" w14:textId="77777777" w:rsidR="005F4CB5" w:rsidRPr="0061694B" w:rsidRDefault="005F4CB5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Подпрограмма «Энергоэффективность и развитие энергетики»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D64C2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F1CF3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67223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59D14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022000000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7E58D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4E3188" w14:textId="32FA6340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625,51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CF0A0C" w14:textId="201A8414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240,51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C12774" w14:textId="65695BB5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145,51</w:t>
            </w:r>
          </w:p>
        </w:tc>
      </w:tr>
      <w:tr w:rsidR="005F4CB5" w:rsidRPr="0061694B" w14:paraId="575B988D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E21C5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«Расходы на уличное освещение»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273DB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38AF9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75A50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05918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0220100000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6EA1A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BFAF01" w14:textId="0C2C2A07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625,51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A97EC0" w14:textId="7FDB03BE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240,51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7046DD" w14:textId="5026124C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145,51</w:t>
            </w:r>
          </w:p>
        </w:tc>
      </w:tr>
      <w:tr w:rsidR="005F4CB5" w:rsidRPr="0061694B" w14:paraId="20CDBC50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F83442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9BC6B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E12D6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57DE5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BB873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0220198670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FC9CE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6D95E3" w14:textId="2813DE09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1C0C30" w14:textId="36126BB8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0C8EC3" w14:textId="2F7EC53C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5F4CB5" w:rsidRPr="0061694B" w14:paraId="5745A49A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BE0B14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BB2B8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3F604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1C1A2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E36F3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02201S8670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ECC9E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FC6FB1" w14:textId="4F654682" w:rsidR="005F4CB5" w:rsidRPr="00944D5E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5585D0" w14:textId="392B82B4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55,51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FB42FD" w14:textId="56AD4F2A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55,51</w:t>
            </w:r>
          </w:p>
        </w:tc>
      </w:tr>
      <w:tr w:rsidR="005F4CB5" w:rsidRPr="0061694B" w14:paraId="5B682117" w14:textId="77777777" w:rsidTr="001022B8">
        <w:trPr>
          <w:trHeight w:val="331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45D4B" w14:textId="44CA50C3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Охрана окружающей среды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BAFC1" w14:textId="73CC82DC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27114" w14:textId="3DE554C2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8F0BE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89931" w14:textId="77777777" w:rsidR="005F4CB5" w:rsidRPr="0061694B" w:rsidRDefault="005F4CB5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9C37F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D98AF" w14:textId="4AE37D67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7383B" w14:textId="076D1C33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5144A" w14:textId="3FDF7DD3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5F4CB5" w:rsidRPr="0061694B" w14:paraId="3EB5BCEE" w14:textId="77777777" w:rsidTr="001022B8">
        <w:trPr>
          <w:trHeight w:val="331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C7325" w14:textId="5912DD21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Другие вопросы в области охраны окружающей среды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A2F20" w14:textId="07C51834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ED2E9" w14:textId="21F16202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E3140" w14:textId="44499DCD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440CA" w14:textId="77777777" w:rsidR="005F4CB5" w:rsidRPr="0061694B" w:rsidRDefault="005F4CB5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6455F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02BFE" w14:textId="1625CA13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4B159" w14:textId="1AD024A2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489C2" w14:textId="42C243B3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5F4CB5" w:rsidRPr="0061694B" w14:paraId="6C24805E" w14:textId="77777777" w:rsidTr="001022B8">
        <w:trPr>
          <w:trHeight w:val="331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B41CC" w14:textId="6B835B7A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81EE6" w14:textId="2F3E341F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65E0E" w14:textId="394272A8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32CB5" w14:textId="45355EE3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6EBA0" w14:textId="54A8774A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A4B17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F95D5" w14:textId="1D63F54E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3FC78" w14:textId="4EE47A5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97D9C" w14:textId="4F8BDFF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5F4CB5" w:rsidRPr="0061694B" w14:paraId="6B663B9B" w14:textId="77777777" w:rsidTr="001022B8">
        <w:trPr>
          <w:trHeight w:val="331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F9D9A" w14:textId="76DEC3E2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DE267" w14:textId="006249B4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371DE" w14:textId="4CF5232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4336F" w14:textId="73527930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5DE61" w14:textId="4E2718F4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0D36D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BF28A" w14:textId="7F8A2875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44804" w14:textId="3DA0D9AB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B778E" w14:textId="00F09251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5F4CB5" w:rsidRPr="0061694B" w14:paraId="2FA67338" w14:textId="77777777" w:rsidTr="001022B8">
        <w:trPr>
          <w:trHeight w:val="331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4327E" w14:textId="02FEC43E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охране окружающей среды 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поселени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1E3F6" w14:textId="55B239F5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34C8E" w14:textId="3E002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CA48C" w14:textId="26F6D1FB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17B34" w14:textId="41B5E379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06CE8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ED326" w14:textId="1E5E4410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754F7" w14:textId="52588516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33A74" w14:textId="3F6B6F60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5F4CB5" w:rsidRPr="0061694B" w14:paraId="70FEE75F" w14:textId="77777777" w:rsidTr="001022B8">
        <w:trPr>
          <w:trHeight w:val="331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F9E84" w14:textId="56C8E380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мероприятия в сфере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охраны окружающей среды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112CF" w14:textId="3166555B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B5569" w14:textId="65E2442D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85831" w14:textId="345E62D1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C0860" w14:textId="67436916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0210480400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A03AC" w14:textId="2401B80E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BAB2F" w14:textId="7350CC71" w:rsidR="005F4CB5" w:rsidRPr="00A06C30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311C7" w14:textId="7EC61A6E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DC1C2" w14:textId="1C39D97B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5F4CB5" w:rsidRPr="0061694B" w14:paraId="236BB15A" w14:textId="77777777" w:rsidTr="001022B8">
        <w:trPr>
          <w:trHeight w:val="331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87FD7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D110E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41789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7A741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84333" w14:textId="77777777" w:rsidR="005F4CB5" w:rsidRPr="0061694B" w:rsidRDefault="005F4CB5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6EC84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2C80DB" w14:textId="79D84ACF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5849F8" w14:textId="3A888BF5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1A84F6" w14:textId="4D2F67FF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5F4CB5" w:rsidRPr="0061694B" w14:paraId="01EAD961" w14:textId="77777777" w:rsidTr="001022B8">
        <w:trPr>
          <w:trHeight w:val="280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F9751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D0586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9AC56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54418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2394B" w14:textId="77777777" w:rsidR="005F4CB5" w:rsidRPr="0061694B" w:rsidRDefault="005F4CB5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CAD5D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C3AEB1" w14:textId="5561DB2F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1170FB" w14:textId="1F994FC9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27F4E5" w14:textId="480462D9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5F4CB5" w:rsidRPr="0061694B" w14:paraId="53475D4F" w14:textId="77777777" w:rsidTr="001022B8">
        <w:trPr>
          <w:trHeight w:val="56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1FCBC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98F5E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DD62C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E4BB2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AD338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5BFDF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4E8E26" w14:textId="6FA5B8AB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B0343A" w14:textId="30335B44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D0688B" w14:textId="0549FD80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5F4CB5" w:rsidRPr="0061694B" w14:paraId="3D6802FB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37E1B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9CCEB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717A2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26789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AC9C3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B1342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7EA783" w14:textId="640014D3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ED32F2" w14:textId="76FFFEC6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C82608" w14:textId="3C48EF00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5F4CB5" w:rsidRPr="0061694B" w14:paraId="44843D00" w14:textId="77777777" w:rsidTr="001022B8">
        <w:trPr>
          <w:trHeight w:val="292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73D9C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Основное мероприятие «Назначение и выплата пенсии за выслугу лет 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36F1F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AF637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482DC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CF476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0120200000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B11BC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A41BFB" w14:textId="58CEA803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D25F59" w14:textId="6435C858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A0D124" w14:textId="6BFE8230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5F4CB5" w:rsidRPr="0061694B" w14:paraId="66CCA4C5" w14:textId="77777777" w:rsidTr="001022B8">
        <w:trPr>
          <w:trHeight w:val="70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250A8F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2D675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A1D6C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786B0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6C83B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0120290470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C6568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CB4F27" w14:textId="2E4473F8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A8551F" w14:textId="30609DD6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D66AD1" w14:textId="1485D30F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5F4CB5" w:rsidRPr="0061694B" w14:paraId="37D5E37E" w14:textId="77777777" w:rsidTr="001022B8">
        <w:trPr>
          <w:trHeight w:val="299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A1965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D0CE2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42819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3136F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D66AF" w14:textId="77777777" w:rsidR="005F4CB5" w:rsidRPr="0061694B" w:rsidRDefault="005F4CB5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2DDA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00DBB7" w14:textId="106ABBE8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F9B4F4" w14:textId="1F88F7F3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9FB455" w14:textId="37130835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1232</w:t>
            </w:r>
          </w:p>
        </w:tc>
      </w:tr>
      <w:tr w:rsidR="005F4CB5" w:rsidRPr="0061694B" w14:paraId="7A1F49B8" w14:textId="77777777" w:rsidTr="001022B8">
        <w:trPr>
          <w:trHeight w:val="292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52A1B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D136B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EBFE4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48DBB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E1B2B" w14:textId="77777777" w:rsidR="005F4CB5" w:rsidRPr="0061694B" w:rsidRDefault="005F4CB5" w:rsidP="001022B8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53176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076AFD" w14:textId="5B812DA1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A02DB2" w14:textId="42B251B4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05F1F0" w14:textId="51BFAADC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1232</w:t>
            </w:r>
          </w:p>
        </w:tc>
      </w:tr>
      <w:tr w:rsidR="005F4CB5" w:rsidRPr="0061694B" w14:paraId="1E14AE4D" w14:textId="77777777" w:rsidTr="001022B8">
        <w:trPr>
          <w:trHeight w:val="41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C0744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«Развитие культуры и массового спорта»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F7313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E82A9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75075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661CA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22839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6DE222" w14:textId="57EA6CC3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88FA81" w14:textId="77655A50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FF23FE" w14:textId="5FB62159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1232</w:t>
            </w:r>
          </w:p>
        </w:tc>
      </w:tr>
      <w:tr w:rsidR="005F4CB5" w:rsidRPr="0061694B" w14:paraId="4A0C9B87" w14:textId="77777777" w:rsidTr="001022B8">
        <w:trPr>
          <w:trHeight w:val="41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F9086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082245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796BE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EE384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B3FC2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9B23F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B7DA46" w14:textId="61FC702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3DA2E5" w14:textId="3545255D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9F0196" w14:textId="678A9DB9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1232</w:t>
            </w:r>
          </w:p>
        </w:tc>
      </w:tr>
      <w:tr w:rsidR="005F4CB5" w:rsidRPr="0061694B" w14:paraId="415A4911" w14:textId="77777777" w:rsidTr="001022B8">
        <w:trPr>
          <w:trHeight w:val="41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7612F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82B6D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6EF42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577C9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15ECC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E667E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AEB3F5" w14:textId="2703D965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3AA314" w14:textId="6DEE752B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8F37BD" w14:textId="7C1BD4B5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1232</w:t>
            </w:r>
          </w:p>
        </w:tc>
      </w:tr>
      <w:tr w:rsidR="005F4CB5" w:rsidRPr="0061694B" w14:paraId="5E19F774" w14:textId="77777777" w:rsidTr="001022B8">
        <w:trPr>
          <w:trHeight w:val="41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1F14F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33F43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EC5D4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843B7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A73F6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F6BD8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09489D" w14:textId="7F51BC0A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845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336E5A" w14:textId="138BE47B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1D38D4" w14:textId="547DC7B0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997</w:t>
            </w:r>
          </w:p>
        </w:tc>
      </w:tr>
      <w:tr w:rsidR="005F4CB5" w:rsidRPr="0061694B" w14:paraId="0082C266" w14:textId="77777777" w:rsidTr="001022B8">
        <w:trPr>
          <w:trHeight w:val="417"/>
        </w:trPr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70033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F5CF3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DA780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FAF71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A6901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0410200590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B1505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42297F" w14:textId="22F4F5C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260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3ECE51" w14:textId="7AA8A8A1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7DE9E5" w14:textId="60CF16E2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</w:t>
            </w:r>
          </w:p>
        </w:tc>
      </w:tr>
    </w:tbl>
    <w:p w14:paraId="33686C1E" w14:textId="77777777" w:rsidR="00E324C7" w:rsidRPr="0061694B" w:rsidRDefault="00E324C7" w:rsidP="00E324C7">
      <w:pPr>
        <w:tabs>
          <w:tab w:val="left" w:pos="11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B91A00F" w14:textId="77777777" w:rsidR="003E5232" w:rsidRDefault="003E5232">
      <w:pPr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val="x-none" w:eastAsia="x-none"/>
        </w:rPr>
        <w:br w:type="page"/>
      </w:r>
    </w:p>
    <w:p w14:paraId="4808830E" w14:textId="3318DAE0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lastRenderedPageBreak/>
        <w:t xml:space="preserve">Приложение </w:t>
      </w:r>
      <w:r w:rsidRPr="0061694B">
        <w:rPr>
          <w:rFonts w:ascii="Arial" w:eastAsia="Times New Roman" w:hAnsi="Arial" w:cs="Arial"/>
          <w:lang w:eastAsia="x-none"/>
        </w:rPr>
        <w:t>5</w:t>
      </w:r>
    </w:p>
    <w:p w14:paraId="0998925C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3D337C2F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7B2FE9B8" w14:textId="1216E7C0" w:rsidR="00E324C7" w:rsidRPr="0061694B" w:rsidRDefault="00F73BA8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2025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78261F18" w14:textId="37625FB6" w:rsidR="00E324C7" w:rsidRPr="0061694B" w:rsidRDefault="00F73BA8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2026 и 2027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</w:t>
      </w:r>
    </w:p>
    <w:p w14:paraId="6983C13F" w14:textId="3E671DED" w:rsidR="00E324C7" w:rsidRPr="00EA6B62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val="x-none" w:eastAsia="x-none"/>
        </w:rPr>
        <w:t xml:space="preserve">от </w:t>
      </w:r>
      <w:r w:rsidR="00EA6B62">
        <w:rPr>
          <w:rFonts w:ascii="Arial" w:eastAsia="Times New Roman" w:hAnsi="Arial" w:cs="Arial"/>
          <w:lang w:eastAsia="x-none"/>
        </w:rPr>
        <w:t>23</w:t>
      </w:r>
      <w:r w:rsidRPr="0061694B">
        <w:rPr>
          <w:rFonts w:ascii="Arial" w:eastAsia="Times New Roman" w:hAnsi="Arial" w:cs="Arial"/>
          <w:lang w:val="x-none" w:eastAsia="x-none"/>
        </w:rPr>
        <w:t>.12</w:t>
      </w:r>
      <w:r w:rsidR="00F73BA8">
        <w:rPr>
          <w:rFonts w:ascii="Arial" w:eastAsia="Times New Roman" w:hAnsi="Arial" w:cs="Arial"/>
          <w:lang w:eastAsia="x-none"/>
        </w:rPr>
        <w:t>.2024</w:t>
      </w:r>
      <w:r w:rsidRPr="0061694B">
        <w:rPr>
          <w:rFonts w:ascii="Arial" w:eastAsia="Times New Roman" w:hAnsi="Arial" w:cs="Arial"/>
          <w:lang w:eastAsia="x-none"/>
        </w:rPr>
        <w:t xml:space="preserve"> </w:t>
      </w:r>
      <w:r w:rsidRPr="0061694B">
        <w:rPr>
          <w:rFonts w:ascii="Arial" w:eastAsia="Times New Roman" w:hAnsi="Arial" w:cs="Arial"/>
          <w:lang w:val="x-none" w:eastAsia="x-none"/>
        </w:rPr>
        <w:t xml:space="preserve">№ </w:t>
      </w:r>
      <w:r w:rsidR="00EA6B62">
        <w:rPr>
          <w:rFonts w:ascii="Arial" w:eastAsia="Times New Roman" w:hAnsi="Arial" w:cs="Arial"/>
          <w:lang w:eastAsia="x-none"/>
        </w:rPr>
        <w:t>174</w:t>
      </w:r>
    </w:p>
    <w:p w14:paraId="7E996C85" w14:textId="77777777" w:rsidR="00E324C7" w:rsidRPr="0061694B" w:rsidRDefault="00E324C7" w:rsidP="00E324C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ru-RU"/>
        </w:rPr>
      </w:pPr>
      <w:r w:rsidRPr="0061694B">
        <w:rPr>
          <w:rFonts w:ascii="Arial" w:eastAsia="Times New Roman" w:hAnsi="Arial" w:cs="Arial"/>
          <w:bCs/>
          <w:kern w:val="32"/>
          <w:lang w:eastAsia="ru-RU"/>
        </w:rPr>
        <w:t>РАСПРЕДЕЛЕНИЕ</w:t>
      </w:r>
    </w:p>
    <w:p w14:paraId="5EE513F7" w14:textId="2C1207DC" w:rsidR="00E324C7" w:rsidRPr="0061694B" w:rsidRDefault="00F73BA8" w:rsidP="00E324C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бюджетных ассигнований на 2025 год и на плановый период 2026-2027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 по разделам, подразделам, целевым статьям (муниципальным программам </w:t>
      </w:r>
      <w:proofErr w:type="spellStart"/>
      <w:r w:rsidR="00E324C7"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="00E324C7" w:rsidRPr="0061694B">
        <w:rPr>
          <w:rFonts w:ascii="Arial" w:eastAsia="Times New Roman" w:hAnsi="Arial" w:cs="Arial"/>
          <w:lang w:eastAsia="ru-RU"/>
        </w:rPr>
        <w:t xml:space="preserve"> сельского поселения и непрограммным направлениям деятельности), группам видов расходов классификации расходов бюджета </w:t>
      </w:r>
      <w:proofErr w:type="spellStart"/>
      <w:r w:rsidR="00E324C7"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="00E324C7" w:rsidRPr="0061694B">
        <w:rPr>
          <w:rFonts w:ascii="Arial" w:eastAsia="Times New Roman" w:hAnsi="Arial" w:cs="Arial"/>
          <w:lang w:eastAsia="ru-RU"/>
        </w:rPr>
        <w:t xml:space="preserve"> сельского поселения</w:t>
      </w:r>
    </w:p>
    <w:p w14:paraId="153BC911" w14:textId="77777777" w:rsidR="00E324C7" w:rsidRPr="0061694B" w:rsidRDefault="00E324C7" w:rsidP="00E324C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ab/>
        <w:t xml:space="preserve"> </w:t>
      </w:r>
      <w:r w:rsidRPr="0061694B">
        <w:rPr>
          <w:rFonts w:ascii="Arial" w:eastAsia="Times New Roman" w:hAnsi="Arial" w:cs="Arial"/>
          <w:bCs/>
          <w:lang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439"/>
        <w:gridCol w:w="495"/>
        <w:gridCol w:w="1476"/>
        <w:gridCol w:w="550"/>
        <w:gridCol w:w="1173"/>
        <w:gridCol w:w="1114"/>
        <w:gridCol w:w="1115"/>
      </w:tblGrid>
      <w:tr w:rsidR="00E324C7" w:rsidRPr="0061694B" w14:paraId="4C2CE2C5" w14:textId="77777777" w:rsidTr="003E5232">
        <w:trPr>
          <w:cantSplit/>
          <w:trHeight w:val="211"/>
          <w:tblHeader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5EF4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7EF1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EE9F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0209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D68F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E3C6" w14:textId="77777777" w:rsidR="00E324C7" w:rsidRPr="0061694B" w:rsidRDefault="00E324C7" w:rsidP="003E5232">
            <w:pPr>
              <w:tabs>
                <w:tab w:val="left" w:pos="7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Сумма</w:t>
            </w:r>
          </w:p>
        </w:tc>
      </w:tr>
      <w:tr w:rsidR="00E324C7" w:rsidRPr="0061694B" w14:paraId="0941CCFF" w14:textId="77777777" w:rsidTr="003E5232">
        <w:trPr>
          <w:cantSplit/>
          <w:trHeight w:val="384"/>
          <w:tblHeader/>
        </w:trPr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701D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EC7D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5D3E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C13A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C6A0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F24B" w14:textId="0389E82D" w:rsidR="00E324C7" w:rsidRPr="0061694B" w:rsidRDefault="00F73BA8" w:rsidP="003E5232">
            <w:pPr>
              <w:tabs>
                <w:tab w:val="left" w:pos="7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2025</w:t>
            </w:r>
          </w:p>
          <w:p w14:paraId="3A23FEFD" w14:textId="77777777" w:rsidR="00E324C7" w:rsidRPr="0061694B" w:rsidRDefault="00E324C7" w:rsidP="003E5232">
            <w:pPr>
              <w:tabs>
                <w:tab w:val="left" w:pos="7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год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FE4A" w14:textId="56274183" w:rsidR="00E324C7" w:rsidRPr="0061694B" w:rsidRDefault="00F73BA8" w:rsidP="003E5232">
            <w:pPr>
              <w:tabs>
                <w:tab w:val="left" w:pos="7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2026</w:t>
            </w:r>
          </w:p>
          <w:p w14:paraId="3E9D1036" w14:textId="77777777" w:rsidR="00E324C7" w:rsidRPr="0061694B" w:rsidRDefault="00E324C7" w:rsidP="003E5232">
            <w:pPr>
              <w:tabs>
                <w:tab w:val="left" w:pos="7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год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AB5B" w14:textId="15B4F70B" w:rsidR="00E324C7" w:rsidRPr="0061694B" w:rsidRDefault="00F73BA8" w:rsidP="003E5232">
            <w:pPr>
              <w:tabs>
                <w:tab w:val="left" w:pos="7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2027</w:t>
            </w:r>
          </w:p>
          <w:p w14:paraId="18517D54" w14:textId="77777777" w:rsidR="00E324C7" w:rsidRPr="0061694B" w:rsidRDefault="00E324C7" w:rsidP="003E5232">
            <w:pPr>
              <w:tabs>
                <w:tab w:val="left" w:pos="7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год</w:t>
            </w:r>
          </w:p>
        </w:tc>
      </w:tr>
      <w:tr w:rsidR="00E324C7" w:rsidRPr="0061694B" w14:paraId="4DD1B3AB" w14:textId="77777777" w:rsidTr="001022B8">
        <w:trPr>
          <w:cantSplit/>
          <w:trHeight w:val="334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FF12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245E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0EC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F1B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2AF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58A6" w14:textId="517F6526" w:rsidR="00E324C7" w:rsidRPr="00E56447" w:rsidRDefault="00944D5E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23517,81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A28F" w14:textId="19FFA3E2" w:rsidR="00E324C7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33571,61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2204" w14:textId="0B5C0DB1" w:rsidR="00E324C7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24583,21</w:t>
            </w:r>
          </w:p>
        </w:tc>
      </w:tr>
      <w:tr w:rsidR="00E324C7" w:rsidRPr="0061694B" w14:paraId="75BE42CA" w14:textId="77777777" w:rsidTr="001022B8">
        <w:trPr>
          <w:cantSplit/>
          <w:trHeight w:val="314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7427" w14:textId="77777777" w:rsidR="00E324C7" w:rsidRPr="0061694B" w:rsidRDefault="00E324C7" w:rsidP="003E5232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/>
              </w:rPr>
            </w:pPr>
            <w:r w:rsidRPr="0061694B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528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0B9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693D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195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CDF6" w14:textId="50D20CA4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4770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3D06" w14:textId="1DB13D0C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4201,6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BCD0" w14:textId="31134D5A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4316</w:t>
            </w:r>
          </w:p>
        </w:tc>
      </w:tr>
      <w:tr w:rsidR="00E324C7" w:rsidRPr="0061694B" w14:paraId="10FA71F4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2750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Глава поселени</w:t>
            </w:r>
            <w:proofErr w:type="gramStart"/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я(</w:t>
            </w:r>
            <w:proofErr w:type="gramEnd"/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исполнительно-распорядительного органа местной администрации)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D925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12F2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1BA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ECE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248D" w14:textId="14E1EA30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2ED6" w14:textId="64539E54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73BA" w14:textId="328C67DB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1207</w:t>
            </w:r>
          </w:p>
        </w:tc>
      </w:tr>
      <w:tr w:rsidR="00F73BA8" w:rsidRPr="0061694B" w14:paraId="603E1823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46C6" w14:textId="77777777" w:rsidR="00F73BA8" w:rsidRPr="0061694B" w:rsidRDefault="00F73BA8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«Муниципальное управление»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0F6B" w14:textId="77777777" w:rsidR="00F73BA8" w:rsidRPr="0061694B" w:rsidRDefault="00F73BA8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4E85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0534" w14:textId="28EF810B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01 0 0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144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04B0" w14:textId="6DA10209" w:rsidR="00F73BA8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BEDB" w14:textId="7E8CF06D" w:rsidR="00F73BA8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DF8D" w14:textId="4A88ECF0" w:rsidR="00F73BA8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1207</w:t>
            </w:r>
          </w:p>
        </w:tc>
      </w:tr>
      <w:tr w:rsidR="00F73BA8" w:rsidRPr="0061694B" w14:paraId="217A00A4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D08E" w14:textId="77777777" w:rsidR="00F73BA8" w:rsidRPr="0061694B" w:rsidRDefault="00F73BA8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A941" w14:textId="77777777" w:rsidR="00F73BA8" w:rsidRPr="0061694B" w:rsidRDefault="00F73BA8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225E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3E72" w14:textId="571D7A1A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01 4 0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480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BA5B" w14:textId="56422456" w:rsidR="00F73BA8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1652" w14:textId="2F8CA937" w:rsidR="00F73BA8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F26C" w14:textId="58DCD14E" w:rsidR="00F73BA8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1207</w:t>
            </w:r>
          </w:p>
        </w:tc>
      </w:tr>
      <w:tr w:rsidR="00F73BA8" w:rsidRPr="0061694B" w14:paraId="0A223830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488D" w14:textId="77777777" w:rsidR="00F73BA8" w:rsidRPr="0061694B" w:rsidRDefault="00F73BA8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32C" w14:textId="77777777" w:rsidR="00F73BA8" w:rsidRPr="0061694B" w:rsidRDefault="00F73BA8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2AF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D2ED" w14:textId="130B56CE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01 4 0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683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3F18" w14:textId="054789DE" w:rsidR="00F73BA8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5BB4" w14:textId="7B1AB854" w:rsidR="00F73BA8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D604" w14:textId="6603C332" w:rsidR="00F73BA8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1207</w:t>
            </w:r>
          </w:p>
        </w:tc>
      </w:tr>
      <w:tr w:rsidR="00F73BA8" w:rsidRPr="0061694B" w14:paraId="08D1D3EE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5005" w14:textId="77777777" w:rsidR="00F73BA8" w:rsidRPr="0061694B" w:rsidRDefault="00F73BA8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ADB3" w14:textId="77777777" w:rsidR="00F73BA8" w:rsidRPr="0061694B" w:rsidRDefault="00F73BA8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9CB9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1FE0" w14:textId="77777777" w:rsidR="00F73BA8" w:rsidRPr="0061694B" w:rsidRDefault="00F73BA8" w:rsidP="001022B8">
            <w:pPr>
              <w:snapToGrid w:val="0"/>
              <w:spacing w:after="0" w:line="240" w:lineRule="auto"/>
              <w:ind w:left="-107" w:right="-150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01 4 01 92020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B6D4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D6C9" w14:textId="2574B0CD" w:rsidR="00F73BA8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828F" w14:textId="4E63BD0A" w:rsidR="00F73BA8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81DE" w14:textId="418C1754" w:rsidR="00F73BA8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1207</w:t>
            </w:r>
          </w:p>
        </w:tc>
      </w:tr>
      <w:tr w:rsidR="00E324C7" w:rsidRPr="0061694B" w14:paraId="3942607F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005D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E4BF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620E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97DE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DEE4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8FFD" w14:textId="3FBE7AC6" w:rsidR="00E324C7" w:rsidRPr="0061694B" w:rsidRDefault="00F73BA8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3341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E1D5" w14:textId="78C5BC28" w:rsidR="00E324C7" w:rsidRPr="0061694B" w:rsidRDefault="00F73BA8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3041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8B36" w14:textId="541813E8" w:rsidR="00E324C7" w:rsidRPr="0061694B" w:rsidRDefault="00F73BA8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3109</w:t>
            </w:r>
          </w:p>
        </w:tc>
      </w:tr>
      <w:tr w:rsidR="00F73BA8" w:rsidRPr="0061694B" w14:paraId="7A3D7469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C5B9" w14:textId="77777777" w:rsidR="00F73BA8" w:rsidRPr="0061694B" w:rsidRDefault="00F73BA8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«Муниципальное управление»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1F07" w14:textId="77777777" w:rsidR="00F73BA8" w:rsidRPr="0061694B" w:rsidRDefault="00F73BA8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1AB2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FF9F" w14:textId="53C66F5C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01 0</w:t>
            </w:r>
            <w:r w:rsidR="001677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5241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32C5" w14:textId="597DE086" w:rsidR="00F73BA8" w:rsidRPr="0061694B" w:rsidRDefault="00F73BA8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3341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A163" w14:textId="2CED86FD" w:rsidR="00F73BA8" w:rsidRPr="0061694B" w:rsidRDefault="00F73BA8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3041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0324" w14:textId="1F4103B9" w:rsidR="00F73BA8" w:rsidRPr="0061694B" w:rsidRDefault="00F73BA8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3109</w:t>
            </w:r>
          </w:p>
        </w:tc>
      </w:tr>
      <w:tr w:rsidR="00F73BA8" w:rsidRPr="0061694B" w14:paraId="3BA95E82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D58F" w14:textId="77777777" w:rsidR="00F73BA8" w:rsidRPr="0061694B" w:rsidRDefault="00F73BA8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9AB4" w14:textId="77777777" w:rsidR="00F73BA8" w:rsidRPr="0061694B" w:rsidRDefault="00F73BA8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B75F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7208" w14:textId="28FEE71B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01 4 0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16D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383E" w14:textId="2B224AC4" w:rsidR="00F73BA8" w:rsidRPr="0061694B" w:rsidRDefault="00F73BA8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3341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6D99" w14:textId="21389461" w:rsidR="00F73BA8" w:rsidRPr="0061694B" w:rsidRDefault="00F73BA8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3041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86EF" w14:textId="47CD2552" w:rsidR="00F73BA8" w:rsidRPr="0061694B" w:rsidRDefault="00F73BA8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3109</w:t>
            </w:r>
          </w:p>
        </w:tc>
      </w:tr>
      <w:tr w:rsidR="00F73BA8" w:rsidRPr="0061694B" w14:paraId="6D4E9D11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7957" w14:textId="77777777" w:rsidR="00F73BA8" w:rsidRPr="0061694B" w:rsidRDefault="00F73BA8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EFD2" w14:textId="77777777" w:rsidR="00F73BA8" w:rsidRPr="0061694B" w:rsidRDefault="00F73BA8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36CF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9623" w14:textId="25A30955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01 4 0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EFB" w14:textId="77777777" w:rsidR="00F73BA8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D1A" w14:textId="069F66A8" w:rsidR="00F73BA8" w:rsidRPr="0061694B" w:rsidRDefault="00F73BA8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3341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70B8" w14:textId="141EB150" w:rsidR="00F73BA8" w:rsidRPr="0061694B" w:rsidRDefault="00F73BA8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3041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3E79" w14:textId="232D0FB8" w:rsidR="00F73BA8" w:rsidRPr="0061694B" w:rsidRDefault="00F73BA8" w:rsidP="001022B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3109</w:t>
            </w:r>
          </w:p>
        </w:tc>
      </w:tr>
      <w:tr w:rsidR="00E324C7" w:rsidRPr="0061694B" w14:paraId="6B9573E4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91C7" w14:textId="77777777" w:rsidR="00E324C7" w:rsidRPr="0061694B" w:rsidRDefault="00E324C7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8231" w14:textId="77777777" w:rsidR="00E324C7" w:rsidRPr="0061694B" w:rsidRDefault="00E324C7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783A" w14:textId="77777777" w:rsidR="00E324C7" w:rsidRPr="0061694B" w:rsidRDefault="00E324C7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2E87" w14:textId="4AD11D20" w:rsidR="00E324C7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01 4 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92010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A26C" w14:textId="77777777" w:rsidR="00E324C7" w:rsidRPr="0061694B" w:rsidRDefault="00E324C7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D79B" w14:textId="076CC6A3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2486,4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555C" w14:textId="493F8D69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2595,1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9498" w14:textId="7B772097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2698,9</w:t>
            </w:r>
          </w:p>
        </w:tc>
      </w:tr>
      <w:tr w:rsidR="00E324C7" w:rsidRPr="0061694B" w14:paraId="03634DDB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E896" w14:textId="77777777" w:rsidR="00E324C7" w:rsidRPr="0061694B" w:rsidRDefault="00E324C7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BEF3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3ECE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2619" w14:textId="5980D235" w:rsidR="00E324C7" w:rsidRPr="0061694B" w:rsidRDefault="00F73BA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01 4 0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92010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EF0" w14:textId="77777777" w:rsidR="00E324C7" w:rsidRPr="0061694B" w:rsidRDefault="00E324C7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CF92" w14:textId="04118DFF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794,6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DA7A" w14:textId="150AD190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425,9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23E8" w14:textId="397970F9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390,1</w:t>
            </w:r>
          </w:p>
        </w:tc>
      </w:tr>
      <w:tr w:rsidR="00E324C7" w:rsidRPr="0061694B" w14:paraId="08620C6B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F79" w14:textId="77777777" w:rsidR="00E324C7" w:rsidRPr="0061694B" w:rsidRDefault="00E324C7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функций органов местного (Иные бюджетные ассигнования)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70B4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8AE0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72EA" w14:textId="7C1FF6FC" w:rsidR="00E324C7" w:rsidRPr="0061694B" w:rsidRDefault="00F73BA8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01 4 0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>92010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560B" w14:textId="77777777" w:rsidR="00E324C7" w:rsidRPr="0061694B" w:rsidRDefault="00E324C7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D86F" w14:textId="42BC73A4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FEA7" w14:textId="58CC808A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2EE6" w14:textId="22CE34E4" w:rsidR="00E324C7" w:rsidRPr="0061694B" w:rsidRDefault="00F73BA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</w:t>
            </w:r>
          </w:p>
        </w:tc>
      </w:tr>
      <w:tr w:rsidR="006A02EB" w:rsidRPr="0061694B" w14:paraId="0B6D7FC6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DD76" w14:textId="2B49BA17" w:rsidR="006A02EB" w:rsidRPr="0061694B" w:rsidRDefault="006A02EB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5B948" w14:textId="4674CACA" w:rsidR="006A02EB" w:rsidRPr="0061694B" w:rsidRDefault="006A02EB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896" w14:textId="09947756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CA2" w14:textId="6DDA3660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01 000</w:t>
            </w: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A0A" w14:textId="77777777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42D" w14:textId="44A996A9" w:rsidR="006A02E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212" w14:textId="77777777" w:rsidR="006A02E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792" w14:textId="77777777" w:rsidR="006A02E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A02EB" w:rsidRPr="0061694B" w14:paraId="38E139CA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2A3AF" w14:textId="290D7E10" w:rsidR="006A02EB" w:rsidRPr="0061694B" w:rsidRDefault="006A02EB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«Муниципальное управление»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E1EA7" w14:textId="05A9EEF4" w:rsidR="006A02EB" w:rsidRPr="0061694B" w:rsidRDefault="006A02EB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1B5" w14:textId="6340B086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76A" w14:textId="60D26FBC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01 400</w:t>
            </w: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5577" w14:textId="77777777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AF18" w14:textId="640D49DF" w:rsidR="006A02E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DEBF" w14:textId="77777777" w:rsidR="006A02E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39D" w14:textId="77777777" w:rsidR="006A02E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A02EB" w:rsidRPr="0061694B" w14:paraId="3508CE2A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026" w14:textId="5C3BE26C" w:rsidR="006A02EB" w:rsidRPr="0061694B" w:rsidRDefault="006A02EB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40312" w14:textId="006A343C" w:rsidR="006A02EB" w:rsidRPr="0061694B" w:rsidRDefault="006A02EB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8508" w14:textId="0562A3F6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6649" w14:textId="5238225A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01 401</w:t>
            </w: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B51" w14:textId="77777777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5261" w14:textId="29E00A76" w:rsidR="006A02E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F72" w14:textId="77777777" w:rsidR="006A02E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8B2" w14:textId="77777777" w:rsidR="006A02E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A02EB" w:rsidRPr="0061694B" w14:paraId="3FA24804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4ED" w14:textId="03938CE8" w:rsidR="006A02EB" w:rsidRPr="0061694B" w:rsidRDefault="006A02EB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проведения муниципальных выборо</w:t>
            </w:r>
            <w:proofErr w:type="gramStart"/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в(</w:t>
            </w:r>
            <w:proofErr w:type="gramEnd"/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Иные бюджетные ассигнования 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DD7E7" w14:textId="4E914BDA" w:rsidR="006A02EB" w:rsidRPr="0061694B" w:rsidRDefault="006A02EB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E6A" w14:textId="3717C8CB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5A7" w14:textId="6783C1AA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01 401</w:t>
            </w:r>
            <w:r w:rsidRPr="00F476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0388" w14:textId="5224D152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DA1" w14:textId="12FE1D99" w:rsidR="006A02E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1D5" w14:textId="77777777" w:rsidR="006A02E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E1C6" w14:textId="77777777" w:rsidR="006A02E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324C7" w:rsidRPr="0061694B" w14:paraId="36FD6CD8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16B3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A2DA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628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58E1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C3E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1B75" w14:textId="5B419293" w:rsidR="00E324C7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358A" w14:textId="340961AB" w:rsidR="00E324C7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177,9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C767" w14:textId="7112B39F" w:rsidR="00E324C7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184,1</w:t>
            </w:r>
          </w:p>
        </w:tc>
      </w:tr>
      <w:tr w:rsidR="006A02EB" w:rsidRPr="0061694B" w14:paraId="2CAEC6D7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7DAD" w14:textId="77777777" w:rsidR="006A02EB" w:rsidRPr="0061694B" w:rsidRDefault="006A02EB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1C35" w14:textId="77777777" w:rsidR="006A02EB" w:rsidRPr="0061694B" w:rsidRDefault="006A02EB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E63D" w14:textId="77777777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27D" w14:textId="77777777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552" w14:textId="77777777" w:rsidR="006A02EB" w:rsidRPr="0061694B" w:rsidRDefault="006A02EB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5172" w14:textId="726C705F" w:rsidR="006A02EB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6745" w14:textId="71B55DA9" w:rsidR="006A02EB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177,9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8845" w14:textId="36296582" w:rsidR="006A02EB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184,1</w:t>
            </w:r>
          </w:p>
        </w:tc>
      </w:tr>
      <w:tr w:rsidR="006A02EB" w:rsidRPr="0061694B" w14:paraId="37D7A04A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DEAD" w14:textId="77777777" w:rsidR="006A02EB" w:rsidRPr="0061694B" w:rsidRDefault="006A02EB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«Муниципальное управление»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7201" w14:textId="77777777" w:rsidR="006A02EB" w:rsidRPr="0061694B" w:rsidRDefault="006A02EB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846D" w14:textId="77777777" w:rsidR="006A02EB" w:rsidRPr="0061694B" w:rsidRDefault="006A02EB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3160" w14:textId="06C349DD" w:rsidR="006A02EB" w:rsidRPr="0061694B" w:rsidRDefault="006A02EB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93119A">
              <w:rPr>
                <w:rFonts w:ascii="Arial" w:eastAsia="Times New Roman" w:hAnsi="Arial" w:cs="Arial"/>
                <w:sz w:val="20"/>
                <w:szCs w:val="20"/>
              </w:rPr>
              <w:t>1 0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  <w:r w:rsidR="0093119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F94F" w14:textId="77777777" w:rsidR="006A02EB" w:rsidRPr="0061694B" w:rsidRDefault="006A02EB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FF79" w14:textId="11C6EDC6" w:rsidR="006A02EB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B281" w14:textId="68960185" w:rsidR="006A02EB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177,9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C7C4" w14:textId="733FD262" w:rsidR="006A02EB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184,1</w:t>
            </w:r>
          </w:p>
        </w:tc>
      </w:tr>
      <w:tr w:rsidR="006A02EB" w:rsidRPr="0061694B" w14:paraId="202BA735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1AE9" w14:textId="77777777" w:rsidR="006A02EB" w:rsidRPr="0061694B" w:rsidRDefault="006A02EB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494A" w14:textId="77777777" w:rsidR="006A02EB" w:rsidRPr="0061694B" w:rsidRDefault="006A02EB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8443" w14:textId="77777777" w:rsidR="006A02EB" w:rsidRPr="0061694B" w:rsidRDefault="006A02EB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B2DD" w14:textId="1CCE1F51" w:rsidR="006A02EB" w:rsidRPr="0061694B" w:rsidRDefault="00F07770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01 4</w:t>
            </w:r>
            <w:r w:rsidR="006A02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6A02EB"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AEC9" w14:textId="77777777" w:rsidR="006A02EB" w:rsidRPr="0061694B" w:rsidRDefault="006A02EB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4CE8" w14:textId="0BAB3F6D" w:rsidR="006A02EB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BBC" w14:textId="5C73605D" w:rsidR="006A02EB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177,9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A1C3" w14:textId="56F4B9B4" w:rsidR="006A02EB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184,1</w:t>
            </w:r>
          </w:p>
        </w:tc>
      </w:tr>
      <w:tr w:rsidR="006A02EB" w:rsidRPr="0061694B" w14:paraId="01A27FB8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6F59" w14:textId="77777777" w:rsidR="006A02EB" w:rsidRPr="0061694B" w:rsidRDefault="006A02EB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9408" w14:textId="77777777" w:rsidR="006A02EB" w:rsidRPr="0061694B" w:rsidRDefault="006A02EB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C390" w14:textId="77777777" w:rsidR="006A02EB" w:rsidRPr="0061694B" w:rsidRDefault="006A02EB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17D2" w14:textId="592F1C0E" w:rsidR="006A02EB" w:rsidRPr="0061694B" w:rsidRDefault="00F07770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="006A02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="006A02EB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915" w14:textId="77777777" w:rsidR="006A02EB" w:rsidRPr="0061694B" w:rsidRDefault="006A02EB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63A5" w14:textId="0D0038DA" w:rsidR="006A02EB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82B1" w14:textId="5D44D437" w:rsidR="006A02EB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177,9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7A4C" w14:textId="4CF8E000" w:rsidR="006A02EB" w:rsidRPr="0061694B" w:rsidRDefault="006A02E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184,1</w:t>
            </w:r>
          </w:p>
        </w:tc>
      </w:tr>
      <w:tr w:rsidR="00E324C7" w:rsidRPr="0061694B" w14:paraId="36A1706C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5B9B" w14:textId="77777777" w:rsidR="00E324C7" w:rsidRPr="0061694B" w:rsidRDefault="00E324C7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3820" w14:textId="77777777" w:rsidR="00E324C7" w:rsidRPr="0061694B" w:rsidRDefault="00E324C7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21BB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D162" w14:textId="77777777" w:rsidR="00E324C7" w:rsidRPr="0061694B" w:rsidRDefault="00E324C7" w:rsidP="001022B8">
            <w:pPr>
              <w:snapToGrid w:val="0"/>
              <w:spacing w:after="0" w:line="240" w:lineRule="auto"/>
              <w:ind w:left="-107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01 4 </w:t>
            </w: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7D42" w14:textId="77777777" w:rsidR="00E324C7" w:rsidRPr="0061694B" w:rsidRDefault="00E324C7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32F5" w14:textId="64E0634B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9CB9" w14:textId="418D6782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156,3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3621" w14:textId="40B807E0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162,8</w:t>
            </w:r>
          </w:p>
        </w:tc>
      </w:tr>
      <w:tr w:rsidR="00E324C7" w:rsidRPr="0061694B" w14:paraId="2B07CB6F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B04E" w14:textId="77777777" w:rsidR="00E324C7" w:rsidRPr="0061694B" w:rsidRDefault="00E324C7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8EB4" w14:textId="77777777" w:rsidR="00E324C7" w:rsidRPr="0061694B" w:rsidRDefault="00E324C7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7E95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093F" w14:textId="77777777" w:rsidR="00E324C7" w:rsidRPr="0061694B" w:rsidRDefault="00E324C7" w:rsidP="001022B8">
            <w:pPr>
              <w:snapToGrid w:val="0"/>
              <w:spacing w:after="0" w:line="240" w:lineRule="auto"/>
              <w:ind w:left="-107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01 4 </w:t>
            </w: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9E0A" w14:textId="77777777" w:rsidR="00E324C7" w:rsidRPr="0061694B" w:rsidRDefault="00E324C7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ABB0" w14:textId="4260317A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78C5" w14:textId="3C7CD348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04BE" w14:textId="2769A2C4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21,3</w:t>
            </w:r>
          </w:p>
        </w:tc>
      </w:tr>
      <w:tr w:rsidR="00E324C7" w:rsidRPr="0061694B" w14:paraId="3231F9A0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3611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14B9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249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E5A1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CE4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CD52" w14:textId="57BA5567" w:rsidR="00E324C7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13118,3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C4C9" w14:textId="69B05D51" w:rsidR="00E324C7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17192,6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58EB" w14:textId="20009F77" w:rsidR="00E324C7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18532,9</w:t>
            </w:r>
          </w:p>
        </w:tc>
      </w:tr>
      <w:tr w:rsidR="00E324C7" w:rsidRPr="0061694B" w14:paraId="1740C129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4930" w14:textId="77777777" w:rsidR="00E324C7" w:rsidRPr="0061694B" w:rsidRDefault="00E324C7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Общеэкономические вопросы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9D05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6F7A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109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775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AE65" w14:textId="34FE888A" w:rsidR="00E324C7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8D5" w14:textId="07FA4659" w:rsidR="00E324C7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970" w14:textId="36088404" w:rsidR="00E324C7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</w:tr>
      <w:tr w:rsidR="000240F9" w:rsidRPr="0061694B" w14:paraId="5E4CE50E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02B6" w14:textId="77777777" w:rsidR="000240F9" w:rsidRPr="0061694B" w:rsidRDefault="000240F9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B82A" w14:textId="77777777" w:rsidR="000240F9" w:rsidRPr="0061694B" w:rsidRDefault="000240F9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F801" w14:textId="77777777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028C" w14:textId="7314067F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02 000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9F0" w14:textId="77777777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674C" w14:textId="06812C4E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CA04" w14:textId="5C3D3BC8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DB96" w14:textId="79BBDF78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</w:tr>
      <w:tr w:rsidR="000240F9" w:rsidRPr="0061694B" w14:paraId="4ACA2C1D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2293" w14:textId="77777777" w:rsidR="000240F9" w:rsidRPr="0061694B" w:rsidRDefault="000240F9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«Благоустройство территории в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4F19" w14:textId="77777777" w:rsidR="000240F9" w:rsidRPr="0061694B" w:rsidRDefault="000240F9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48EC" w14:textId="77777777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7395" w14:textId="154558B9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02 100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D98B" w14:textId="77777777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8F19" w14:textId="795A2AB6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979C" w14:textId="207B9417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1A3C" w14:textId="041D4524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</w:tr>
      <w:tr w:rsidR="000240F9" w:rsidRPr="0061694B" w14:paraId="4D955DF4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36D7" w14:textId="77777777" w:rsidR="000240F9" w:rsidRPr="0061694B" w:rsidRDefault="000240F9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организацию общественных оплачиваемых работ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BBEF" w14:textId="77777777" w:rsidR="000240F9" w:rsidRPr="0061694B" w:rsidRDefault="000240F9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93E6" w14:textId="77777777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8A64" w14:textId="63C8C029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02 104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78430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DBC5" w14:textId="77777777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EC50" w14:textId="4774D7A0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6113" w14:textId="3442A38B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EF97" w14:textId="49D673D3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36,4</w:t>
            </w:r>
          </w:p>
        </w:tc>
      </w:tr>
      <w:tr w:rsidR="00E324C7" w:rsidRPr="0061694B" w14:paraId="4FC6C810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3B45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B9E7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CC3A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9D4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547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C08E" w14:textId="2E168E2B" w:rsidR="00E324C7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13081,9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BE0F" w14:textId="11F9A3C7" w:rsidR="00E324C7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17156,2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214F" w14:textId="4DE1DDA8" w:rsidR="00E324C7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18496,5</w:t>
            </w:r>
          </w:p>
        </w:tc>
      </w:tr>
      <w:tr w:rsidR="000240F9" w:rsidRPr="0061694B" w14:paraId="1DE98706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EB1A" w14:textId="77777777" w:rsidR="000240F9" w:rsidRPr="0061694B" w:rsidRDefault="000240F9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FD64" w14:textId="77777777" w:rsidR="000240F9" w:rsidRPr="0061694B" w:rsidRDefault="000240F9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C0F8" w14:textId="77777777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A330" w14:textId="6308C78A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03 000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203" w14:textId="77777777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144E" w14:textId="40875D25" w:rsidR="000240F9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13081,9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DEA8" w14:textId="2795DEC3" w:rsidR="000240F9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17156,2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C9A5" w14:textId="12200EBC" w:rsidR="000240F9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18496,5</w:t>
            </w:r>
          </w:p>
        </w:tc>
      </w:tr>
      <w:tr w:rsidR="000240F9" w:rsidRPr="0061694B" w14:paraId="780061A8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C0FB" w14:textId="77777777" w:rsidR="000240F9" w:rsidRPr="0061694B" w:rsidRDefault="000240F9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21D2" w14:textId="77777777" w:rsidR="000240F9" w:rsidRPr="0061694B" w:rsidRDefault="000240F9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3774" w14:textId="77777777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1F87" w14:textId="59B4FED5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03 101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5556" w14:textId="77777777" w:rsidR="000240F9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8F2C" w14:textId="5BDD6EB2" w:rsidR="000240F9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13081,9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5709" w14:textId="053D1DD9" w:rsidR="000240F9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17156,2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DC1F" w14:textId="0E159291" w:rsidR="000240F9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18496,5</w:t>
            </w:r>
          </w:p>
        </w:tc>
      </w:tr>
      <w:tr w:rsidR="00E324C7" w:rsidRPr="0061694B" w14:paraId="0D7A23EE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666A" w14:textId="77777777" w:rsidR="00E324C7" w:rsidRPr="0061694B" w:rsidRDefault="00E324C7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Расходы на осуществление мероприятий по развитию автомобильных дорог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B812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98F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346E" w14:textId="3F1563B3" w:rsidR="00E324C7" w:rsidRPr="0061694B" w:rsidRDefault="000240F9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 1019Д135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5155" w14:textId="77777777" w:rsidR="00E324C7" w:rsidRPr="0061694B" w:rsidRDefault="00E324C7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D68A" w14:textId="7262CFFA" w:rsidR="00E324C7" w:rsidRPr="0061694B" w:rsidRDefault="002056B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4692,4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2981" w14:textId="6D448A07" w:rsidR="00E324C7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E446" w14:textId="6668BE34" w:rsidR="00E324C7" w:rsidRPr="0061694B" w:rsidRDefault="000240F9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6050,3</w:t>
            </w:r>
          </w:p>
        </w:tc>
      </w:tr>
      <w:tr w:rsidR="005F4CB5" w:rsidRPr="0061694B" w14:paraId="46DAF48B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E31A" w14:textId="1EB6AFA9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572D" w14:textId="617DB298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76C" w14:textId="2E396702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A744" w14:textId="42C1F58E" w:rsidR="005F4CB5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03 101</w:t>
            </w:r>
            <w:r w:rsidR="002056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Д130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BE9" w14:textId="6503D7DE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BC2D" w14:textId="50C5F943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DEB7" w14:textId="03A06076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008E" w14:textId="637E8141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46,2</w:t>
            </w:r>
          </w:p>
        </w:tc>
      </w:tr>
      <w:tr w:rsidR="005F4CB5" w:rsidRPr="0061694B" w14:paraId="04B5800A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22CD" w14:textId="77777777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D4F0" w14:textId="77777777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B315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19CD" w14:textId="04B88523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03 101</w:t>
            </w:r>
            <w:r w:rsidR="002056B2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Д130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99E6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F0E2" w14:textId="6BB0C281" w:rsidR="005F4CB5" w:rsidRPr="002056B2" w:rsidRDefault="002056B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189,5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F041" w14:textId="1AEE21F1" w:rsidR="005F4CB5" w:rsidRP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EBDE" w14:textId="12D9AEF3" w:rsidR="005F4CB5" w:rsidRP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300</w:t>
            </w:r>
          </w:p>
        </w:tc>
      </w:tr>
      <w:tr w:rsidR="005F4CB5" w:rsidRPr="0061694B" w14:paraId="5E2FD23E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B1AF" w14:textId="77777777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6D4D" w14:textId="77777777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DEF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74C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0A0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3E93" w14:textId="525E6B88" w:rsidR="005F4CB5" w:rsidRPr="00944D5E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4215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  <w:r w:rsidR="00944D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6CEF" w14:textId="3F54D452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330,51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FD5F" w14:textId="636B163B" w:rsidR="005F4CB5" w:rsidRPr="0061694B" w:rsidRDefault="00944D5E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235,51</w:t>
            </w:r>
          </w:p>
        </w:tc>
      </w:tr>
      <w:tr w:rsidR="005F4CB5" w:rsidRPr="0061694B" w14:paraId="74FEF689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D88" w14:textId="6E4D6596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573F" w14:textId="2A3F2EBC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163" w14:textId="54F09F36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C0F8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A0F0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5E4" w14:textId="1D149B93" w:rsidR="005F4CB5" w:rsidRPr="000240F9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3500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BA8" w14:textId="77777777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5873" w14:textId="77777777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4CB5" w:rsidRPr="0061694B" w14:paraId="7E1D1E0E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29A" w14:textId="2E18CE4F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0F6" w14:textId="08AF7190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203D" w14:textId="4DA45204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99F4" w14:textId="68F5A122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02 0 0</w:t>
            </w: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EA7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44C8" w14:textId="3AA11AAA" w:rsidR="005F4CB5" w:rsidRPr="000240F9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3500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66A6" w14:textId="77777777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DEC6" w14:textId="77777777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4CB5" w:rsidRPr="0061694B" w14:paraId="7214258B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F2E52" w14:textId="62FCF385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о-</w:t>
            </w:r>
            <w:proofErr w:type="gram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F61A" w14:textId="1D171C0C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618" w14:textId="1A9BACF6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579B" w14:textId="35BB9AA8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02 1 0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BAB0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28F" w14:textId="5188B171" w:rsidR="005F4CB5" w:rsidRPr="000240F9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3500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2DF" w14:textId="77777777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9691" w14:textId="77777777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4CB5" w:rsidRPr="0061694B" w14:paraId="75FE1727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8047C" w14:textId="00B5AA43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52C" w14:textId="545179D2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0A7" w14:textId="54BB50F2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54D" w14:textId="3302FEA5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021 01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D8D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500" w14:textId="77777777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257A" w14:textId="77777777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A96A" w14:textId="77777777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4CB5" w:rsidRPr="0061694B" w14:paraId="3ECEE4AF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16973" w14:textId="60761264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t>на организацию</w:t>
            </w:r>
            <w:r w:rsidRPr="00BC6432">
              <w:rPr>
                <w:rFonts w:ascii="Arial" w:hAnsi="Arial" w:cs="Arial"/>
                <w:sz w:val="20"/>
                <w:szCs w:val="20"/>
              </w:rPr>
              <w:t xml:space="preserve"> системы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раздельного</w:t>
            </w:r>
            <w:r w:rsidRPr="00BC6432">
              <w:rPr>
                <w:rFonts w:ascii="Arial" w:hAnsi="Arial" w:cs="Arial"/>
                <w:sz w:val="20"/>
                <w:szCs w:val="20"/>
              </w:rPr>
              <w:t xml:space="preserve"> 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1D9" w14:textId="11BCBB15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90E" w14:textId="1061CC01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2E9" w14:textId="47943DD3" w:rsidR="005F4CB5" w:rsidRPr="000240F9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021</w:t>
            </w:r>
            <w:r w:rsidRPr="00BC6432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US" w:eastAsia="ar-SA"/>
              </w:rPr>
              <w:t>S8000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96F" w14:textId="2CAC6DE1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848" w14:textId="040C130C" w:rsidR="005F4CB5" w:rsidRPr="000240F9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3500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DA5" w14:textId="77777777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477" w14:textId="77777777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4CB5" w:rsidRPr="0061694B" w14:paraId="59BF5DBA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7F38" w14:textId="77777777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7A5C" w14:textId="77777777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EE5F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8E9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8789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B41" w14:textId="2A2D8946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715,51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1972" w14:textId="0C763867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330,51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CA3" w14:textId="26D9D778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235,51</w:t>
            </w:r>
          </w:p>
        </w:tc>
      </w:tr>
      <w:tr w:rsidR="005F4CB5" w:rsidRPr="0061694B" w14:paraId="3814BBC2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93B8" w14:textId="77777777" w:rsidR="005F4CB5" w:rsidRPr="0061694B" w:rsidRDefault="005F4CB5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9F2" w14:textId="77777777" w:rsidR="005F4CB5" w:rsidRPr="0061694B" w:rsidRDefault="005F4CB5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0310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2E7D" w14:textId="5723D0D1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02 000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BA9" w14:textId="77777777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2B99" w14:textId="300BE77B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715,51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782D" w14:textId="2CDAAB42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330,51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5042" w14:textId="34F15997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235,51</w:t>
            </w:r>
          </w:p>
        </w:tc>
      </w:tr>
      <w:tr w:rsidR="005F4CB5" w:rsidRPr="0061694B" w14:paraId="664A6D27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DBC5" w14:textId="77777777" w:rsidR="005F4CB5" w:rsidRPr="0061694B" w:rsidRDefault="005F4CB5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C353" w14:textId="77777777" w:rsidR="005F4CB5" w:rsidRPr="0061694B" w:rsidRDefault="005F4CB5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07D2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AD66" w14:textId="7E101AB8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02 100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FF0A" w14:textId="77777777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0C6F" w14:textId="0BA9EAAB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C416" w14:textId="72FB39FF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3797" w14:textId="6E974004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5F4CB5" w:rsidRPr="0061694B" w14:paraId="54A06E64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4E14" w14:textId="77777777" w:rsidR="005F4CB5" w:rsidRPr="0061694B" w:rsidRDefault="005F4CB5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3818" w14:textId="77777777" w:rsidR="005F4CB5" w:rsidRPr="0061694B" w:rsidRDefault="005F4CB5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E0F6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1AF3" w14:textId="3E9FB3D0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02 104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776" w14:textId="77777777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9505" w14:textId="109C5A05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C1C7" w14:textId="5F511B24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A46B" w14:textId="660DBDD6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5F4CB5" w:rsidRPr="0061694B" w14:paraId="62F8B2C5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E425" w14:textId="193CE308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Прочие мероприятия по благоустройств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у(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Закупка товаров,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абот и услуг для муниципальных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35E9" w14:textId="77777777" w:rsidR="005F4CB5" w:rsidRPr="0061694B" w:rsidRDefault="005F4CB5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F6A6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1154" w14:textId="6D284B8C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02 104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98720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80E3" w14:textId="77777777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2EE0" w14:textId="5936389F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19DF" w14:textId="07226E30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5953" w14:textId="3E344C5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5F4CB5" w:rsidRPr="0061694B" w14:paraId="3A60B491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25CD" w14:textId="77777777" w:rsidR="005F4CB5" w:rsidRPr="0061694B" w:rsidRDefault="005F4CB5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Подпрограмма «Энергоэффективность и развитие энергетики»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1B70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7C2A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4759" w14:textId="172F141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02 200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1758" w14:textId="77777777" w:rsidR="005F4CB5" w:rsidRPr="0061694B" w:rsidRDefault="005F4CB5" w:rsidP="001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681B" w14:textId="6698E1BB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625,51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52E" w14:textId="56725093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240,51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B997" w14:textId="3B9399F5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145,51</w:t>
            </w:r>
          </w:p>
        </w:tc>
      </w:tr>
      <w:tr w:rsidR="005F4CB5" w:rsidRPr="0061694B" w14:paraId="1F36A884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E8EE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«Расходы на уличное освещение»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CC87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1743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0C00" w14:textId="7FFEF3FC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02 201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1B6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A622" w14:textId="1B85863A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625,51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3938" w14:textId="28515AF4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240,51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157F" w14:textId="455FAD68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145,51</w:t>
            </w:r>
          </w:p>
        </w:tc>
      </w:tr>
      <w:tr w:rsidR="005F4CB5" w:rsidRPr="0061694B" w14:paraId="148A01F4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BA1B4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3064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1012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4EAB" w14:textId="396829FD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02 201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98670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CA13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3C3B" w14:textId="116479A3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6AB1" w14:textId="7489A8A0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D82C" w14:textId="0DBEE54B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5F4CB5" w:rsidRPr="0061694B" w14:paraId="3072BF75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ABC2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я(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FB36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EFE7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4DFB" w14:textId="2760CE10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02 201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S8670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6096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427D" w14:textId="255BF161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55,51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BA1C" w14:textId="20660C07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55,51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9205" w14:textId="3B6A9CB4" w:rsidR="005F4CB5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55,51</w:t>
            </w:r>
          </w:p>
        </w:tc>
      </w:tr>
      <w:tr w:rsidR="005F4CB5" w:rsidRPr="0061694B" w14:paraId="76543778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0AF" w14:textId="7FE7F05E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Охрана окружающей среды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1FF" w14:textId="4FBA9E53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4DC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1DD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23D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97AA" w14:textId="4A9E57E1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5DD" w14:textId="578D3CAF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8B7" w14:textId="4AE7A4DC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5F4CB5" w:rsidRPr="0061694B" w14:paraId="253FE3E7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335" w14:textId="7FFD4C1E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Другие вопросы в области окружающей среды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65E" w14:textId="4558AA4C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243E" w14:textId="7589FEC5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E2D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2B0C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5C4" w14:textId="7A4C7F68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61D6" w14:textId="158F7006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370" w14:textId="3DABC194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5F4CB5" w:rsidRPr="0061694B" w14:paraId="71B37760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743E" w14:textId="335E1269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43F" w14:textId="35B2D479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7CB" w14:textId="288DFEC0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E99" w14:textId="39AB48CD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C3FA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4A33" w14:textId="18378CE8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7473" w14:textId="77D7D291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529" w14:textId="09F1F1BF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5F4CB5" w:rsidRPr="0061694B" w14:paraId="4510F54B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8E10" w14:textId="3AF51532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ABC5" w14:textId="63BBEC2C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61A3" w14:textId="3B604102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5F1C" w14:textId="7B14C074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0210000000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BE83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5D8" w14:textId="19FDA67F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BC8" w14:textId="2F52F20B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91A" w14:textId="19D0C91A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5F4CB5" w:rsidRPr="0061694B" w14:paraId="304DB126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9411" w14:textId="673AEAD7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охране окружающей среды 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сельском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поселени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271" w14:textId="6867C8A1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2F7" w14:textId="7088C4DE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65E" w14:textId="66281621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FC7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7A69" w14:textId="3205932D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DF2" w14:textId="2FF75499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E8C4" w14:textId="1D73482A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5F4CB5" w:rsidRPr="0061694B" w14:paraId="0D5EC18C" w14:textId="77777777" w:rsidTr="001022B8">
        <w:trPr>
          <w:cantSplit/>
          <w:trHeight w:val="1098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5C26" w14:textId="5A50257A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мероприятия в сфере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охраны окружающей среды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D015" w14:textId="6F9AB8EA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8AE7" w14:textId="1DB4E0E5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6828" w14:textId="2AE5D0B9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0210480400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EC3" w14:textId="3F247CA5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C93" w14:textId="564EFF75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6628" w14:textId="6DCBD08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5CE" w14:textId="73CF5E8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5F4CB5" w:rsidRPr="0061694B" w14:paraId="410B6DE2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A5E0" w14:textId="77777777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48F5" w14:textId="77777777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BCE4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127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C90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82D7" w14:textId="181B47D6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6CD7" w14:textId="6C43387C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3BD0" w14:textId="33F9F309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1232</w:t>
            </w:r>
          </w:p>
        </w:tc>
      </w:tr>
      <w:tr w:rsidR="005F4CB5" w:rsidRPr="0061694B" w14:paraId="4443A632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5057" w14:textId="77777777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0042" w14:textId="77777777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B81F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66C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349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695A" w14:textId="7941C168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4D27" w14:textId="73430E88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B87F" w14:textId="5E6704D4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1232</w:t>
            </w:r>
          </w:p>
        </w:tc>
      </w:tr>
      <w:tr w:rsidR="005F4CB5" w:rsidRPr="0061694B" w14:paraId="4ED730A3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9FA2" w14:textId="77777777" w:rsidR="005F4CB5" w:rsidRPr="0061694B" w:rsidRDefault="005F4CB5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«Развитие культуры и массового спорта»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F107" w14:textId="77777777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7807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8041" w14:textId="3AE23048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04 000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40A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7929" w14:textId="1C78F285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F887" w14:textId="03A5443D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3CB2" w14:textId="4B62247B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1232</w:t>
            </w:r>
          </w:p>
        </w:tc>
      </w:tr>
      <w:tr w:rsidR="005F4CB5" w:rsidRPr="0061694B" w14:paraId="49BA98AB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AAFE" w14:textId="77777777" w:rsidR="005F4CB5" w:rsidRPr="0061694B" w:rsidRDefault="005F4CB5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9A95" w14:textId="77777777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0478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4E3B" w14:textId="5AFB7D5A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04 1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0B7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A108" w14:textId="715CBEAD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6FD2" w14:textId="7BF3A5FB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A2CD" w14:textId="4C606F81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1232</w:t>
            </w:r>
          </w:p>
        </w:tc>
      </w:tr>
      <w:tr w:rsidR="005F4CB5" w:rsidRPr="0061694B" w14:paraId="0FC69DEA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BE40" w14:textId="77777777" w:rsidR="005F4CB5" w:rsidRPr="0061694B" w:rsidRDefault="005F4CB5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66D4" w14:textId="77777777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BB18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46A8" w14:textId="56F74E74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04 102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B0C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48CA" w14:textId="7B82ACE1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49C4" w14:textId="3127B374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E2FB" w14:textId="6525D5A8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1232</w:t>
            </w:r>
          </w:p>
        </w:tc>
      </w:tr>
      <w:tr w:rsidR="005F4CB5" w:rsidRPr="0061694B" w14:paraId="359E1661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CE9B" w14:textId="77777777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FDC8" w14:textId="77777777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398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D211" w14:textId="4E728141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04 102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00590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9379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2C66" w14:textId="646C9E6D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845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1BAC" w14:textId="38A991D0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6E6C" w14:textId="753FED23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997</w:t>
            </w:r>
          </w:p>
        </w:tc>
      </w:tr>
      <w:tr w:rsidR="005F4CB5" w:rsidRPr="0061694B" w14:paraId="48121F6A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455B" w14:textId="77777777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деятельности (оказание услуг) муниципальных (Закупка товаров, работ и услуг для муниципальных)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7DCA" w14:textId="77777777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7E07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D5F8" w14:textId="6CC1D601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04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00590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55A6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90E0" w14:textId="3B8D545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260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DDD5" w14:textId="4E59A784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273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02FB" w14:textId="1F072239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235</w:t>
            </w:r>
          </w:p>
        </w:tc>
      </w:tr>
      <w:tr w:rsidR="005F4CB5" w:rsidRPr="0061694B" w14:paraId="6D42A157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033D" w14:textId="77777777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4447" w14:textId="77777777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138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CA9F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854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EDF0" w14:textId="2243B82B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FEB4" w14:textId="79A6C15D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3C86" w14:textId="612094D8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5F4CB5" w:rsidRPr="0061694B" w14:paraId="30921978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7D71" w14:textId="77777777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352F" w14:textId="77777777" w:rsidR="005F4CB5" w:rsidRPr="0061694B" w:rsidRDefault="005F4CB5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43CF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014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DFA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A12" w14:textId="2E3E2CE6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14F8" w14:textId="0AC72B8E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2E75" w14:textId="1A92096A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5F4CB5" w:rsidRPr="0061694B" w14:paraId="239172C7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D7B3" w14:textId="77777777" w:rsidR="005F4CB5" w:rsidRPr="0061694B" w:rsidRDefault="005F4CB5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«Муниципальное управление»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D654" w14:textId="77777777" w:rsidR="005F4CB5" w:rsidRPr="0061694B" w:rsidRDefault="005F4CB5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285C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3513" w14:textId="4363F507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01 000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0A12" w14:textId="77777777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2B29" w14:textId="25ED45BA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7679" w14:textId="6D2D8E4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CABC" w14:textId="40DAE5DD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5F4CB5" w:rsidRPr="0061694B" w14:paraId="2B4038A5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0606" w14:textId="77777777" w:rsidR="005F4CB5" w:rsidRPr="0061694B" w:rsidRDefault="005F4CB5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«Оказание социальной помощи на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E3D5" w14:textId="77777777" w:rsidR="005F4CB5" w:rsidRPr="0061694B" w:rsidRDefault="005F4CB5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1913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DEAC" w14:textId="4B06C9B2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01 200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E32" w14:textId="77777777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1978" w14:textId="13A138A2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DA3F" w14:textId="2FA1EEE2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91ED" w14:textId="6D3BFE98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5F4CB5" w:rsidRPr="0061694B" w14:paraId="794F2B87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DC0B" w14:textId="77777777" w:rsidR="005F4CB5" w:rsidRPr="0061694B" w:rsidRDefault="005F4CB5" w:rsidP="003E523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847D" w14:textId="77777777" w:rsidR="005F4CB5" w:rsidRPr="0061694B" w:rsidRDefault="005F4CB5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77DE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4BED" w14:textId="07948C73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01 202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97D" w14:textId="77777777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3ACE" w14:textId="7A1E8FE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EE57" w14:textId="2BBCEE1E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6309" w14:textId="64575696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5F4CB5" w:rsidRPr="0061694B" w14:paraId="7A6F1E74" w14:textId="77777777" w:rsidTr="001022B8">
        <w:trPr>
          <w:cantSplit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E362" w14:textId="77777777" w:rsidR="005F4CB5" w:rsidRPr="0061694B" w:rsidRDefault="005F4CB5" w:rsidP="003E5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24DB" w14:textId="77777777" w:rsidR="005F4CB5" w:rsidRPr="0061694B" w:rsidRDefault="005F4CB5" w:rsidP="003E523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C1F2" w14:textId="77777777" w:rsidR="005F4CB5" w:rsidRPr="0061694B" w:rsidRDefault="005F4CB5" w:rsidP="00102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3954" w14:textId="4CFF6A66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01 202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90470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323E" w14:textId="77777777" w:rsidR="005F4CB5" w:rsidRPr="0061694B" w:rsidRDefault="005F4CB5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4F7D" w14:textId="0E340C93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585" w14:textId="259D4D5C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F141" w14:textId="04E90CAC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</w:tbl>
    <w:p w14:paraId="13F05229" w14:textId="77777777" w:rsidR="00E324C7" w:rsidRPr="0061694B" w:rsidRDefault="00E324C7" w:rsidP="00E324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1694B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14:paraId="058CB8DA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lastRenderedPageBreak/>
        <w:t xml:space="preserve">Приложение </w:t>
      </w:r>
      <w:r w:rsidRPr="0061694B">
        <w:rPr>
          <w:rFonts w:ascii="Arial" w:eastAsia="Times New Roman" w:hAnsi="Arial" w:cs="Arial"/>
          <w:lang w:eastAsia="x-none"/>
        </w:rPr>
        <w:t>6</w:t>
      </w:r>
    </w:p>
    <w:p w14:paraId="029C4164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3F8543AA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76819C49" w14:textId="3DEE3A70" w:rsidR="00E324C7" w:rsidRPr="0061694B" w:rsidRDefault="00E172E2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2025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655590F5" w14:textId="23B45E2E" w:rsidR="00E324C7" w:rsidRPr="0061694B" w:rsidRDefault="00E172E2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2026 и 2027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</w:t>
      </w:r>
    </w:p>
    <w:p w14:paraId="1EA6EB56" w14:textId="6C9BCF19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val="x-none" w:eastAsia="x-none"/>
        </w:rPr>
        <w:t xml:space="preserve">от </w:t>
      </w:r>
      <w:r w:rsidR="00EA6B62">
        <w:rPr>
          <w:rFonts w:ascii="Arial" w:eastAsia="Times New Roman" w:hAnsi="Arial" w:cs="Arial"/>
          <w:lang w:eastAsia="x-none"/>
        </w:rPr>
        <w:t>23</w:t>
      </w:r>
      <w:r w:rsidRPr="0061694B">
        <w:rPr>
          <w:rFonts w:ascii="Arial" w:eastAsia="Times New Roman" w:hAnsi="Arial" w:cs="Arial"/>
          <w:lang w:val="x-none" w:eastAsia="x-none"/>
        </w:rPr>
        <w:t>.12.20</w:t>
      </w:r>
      <w:r w:rsidR="00E172E2">
        <w:rPr>
          <w:rFonts w:ascii="Arial" w:eastAsia="Times New Roman" w:hAnsi="Arial" w:cs="Arial"/>
          <w:lang w:eastAsia="x-none"/>
        </w:rPr>
        <w:t>24</w:t>
      </w:r>
      <w:r w:rsidRPr="0061694B">
        <w:rPr>
          <w:rFonts w:ascii="Arial" w:eastAsia="Times New Roman" w:hAnsi="Arial" w:cs="Arial"/>
          <w:lang w:val="x-none" w:eastAsia="x-none"/>
        </w:rPr>
        <w:t>г.</w:t>
      </w:r>
      <w:r w:rsidRPr="0061694B">
        <w:rPr>
          <w:rFonts w:ascii="Arial" w:eastAsia="Times New Roman" w:hAnsi="Arial" w:cs="Arial"/>
          <w:lang w:eastAsia="x-none"/>
        </w:rPr>
        <w:t xml:space="preserve">№ </w:t>
      </w:r>
      <w:r w:rsidR="00EA6B62">
        <w:rPr>
          <w:rFonts w:ascii="Arial" w:eastAsia="Times New Roman" w:hAnsi="Arial" w:cs="Arial"/>
          <w:lang w:eastAsia="x-none"/>
        </w:rPr>
        <w:t>174</w:t>
      </w:r>
    </w:p>
    <w:p w14:paraId="049EFE0A" w14:textId="77777777" w:rsidR="00E324C7" w:rsidRPr="0061694B" w:rsidRDefault="00E324C7" w:rsidP="00E324C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2847729" w14:textId="54AA7D9A" w:rsidR="00E324C7" w:rsidRPr="0061694B" w:rsidRDefault="00E324C7" w:rsidP="00E324C7">
      <w:pPr>
        <w:keepNext/>
        <w:tabs>
          <w:tab w:val="num" w:pos="0"/>
        </w:tabs>
        <w:suppressAutoHyphens/>
        <w:spacing w:after="0" w:line="240" w:lineRule="auto"/>
        <w:jc w:val="center"/>
        <w:outlineLvl w:val="5"/>
        <w:rPr>
          <w:rFonts w:ascii="Arial" w:eastAsia="Times New Roman" w:hAnsi="Arial" w:cs="Arial"/>
          <w:lang w:eastAsia="ar-SA"/>
        </w:rPr>
      </w:pPr>
      <w:r w:rsidRPr="0061694B">
        <w:rPr>
          <w:rFonts w:ascii="Arial" w:eastAsia="Times New Roman" w:hAnsi="Arial" w:cs="Arial"/>
          <w:lang w:eastAsia="ar-SA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61694B">
        <w:rPr>
          <w:rFonts w:ascii="Arial" w:eastAsia="Times New Roman" w:hAnsi="Arial" w:cs="Arial"/>
          <w:lang w:eastAsia="ar-SA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ar-SA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</w:t>
      </w:r>
      <w:r w:rsidR="00E172E2">
        <w:rPr>
          <w:rFonts w:ascii="Arial" w:eastAsia="Times New Roman" w:hAnsi="Arial" w:cs="Arial"/>
          <w:lang w:eastAsia="ar-SA"/>
        </w:rPr>
        <w:t>ов бюджета поселения на 2025</w:t>
      </w:r>
      <w:r w:rsidR="007C65A1">
        <w:rPr>
          <w:rFonts w:ascii="Arial" w:eastAsia="Times New Roman" w:hAnsi="Arial" w:cs="Arial"/>
          <w:lang w:eastAsia="ar-SA"/>
        </w:rPr>
        <w:t xml:space="preserve"> год и на плановый период 202</w:t>
      </w:r>
      <w:r w:rsidR="00E172E2">
        <w:rPr>
          <w:rFonts w:ascii="Arial" w:eastAsia="Times New Roman" w:hAnsi="Arial" w:cs="Arial"/>
          <w:lang w:eastAsia="ar-SA"/>
        </w:rPr>
        <w:t>6-2027</w:t>
      </w:r>
      <w:r w:rsidRPr="0061694B">
        <w:rPr>
          <w:rFonts w:ascii="Arial" w:eastAsia="Times New Roman" w:hAnsi="Arial" w:cs="Arial"/>
          <w:lang w:eastAsia="ar-SA"/>
        </w:rPr>
        <w:t xml:space="preserve"> годов</w:t>
      </w:r>
    </w:p>
    <w:p w14:paraId="0EDC3C36" w14:textId="77777777" w:rsidR="00E324C7" w:rsidRPr="0061694B" w:rsidRDefault="00E324C7" w:rsidP="00E324C7">
      <w:pPr>
        <w:tabs>
          <w:tab w:val="left" w:pos="800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1694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2747"/>
        <w:gridCol w:w="1431"/>
        <w:gridCol w:w="550"/>
        <w:gridCol w:w="510"/>
        <w:gridCol w:w="508"/>
        <w:gridCol w:w="1169"/>
        <w:gridCol w:w="1171"/>
        <w:gridCol w:w="1051"/>
      </w:tblGrid>
      <w:tr w:rsidR="00E172E2" w:rsidRPr="0061694B" w14:paraId="71DFF84B" w14:textId="77777777" w:rsidTr="003E5232">
        <w:trPr>
          <w:cantSplit/>
          <w:trHeight w:val="504"/>
          <w:tblHeader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1FE8EB4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553E1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5F92F8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95D85B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048EB" w14:textId="77777777" w:rsidR="00E172E2" w:rsidRDefault="00E172E2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4703865" w14:textId="77777777" w:rsidR="00E324C7" w:rsidRDefault="00E324C7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РЗ</w:t>
            </w:r>
          </w:p>
          <w:p w14:paraId="289A17F8" w14:textId="77777777" w:rsidR="00E172E2" w:rsidRPr="0061694B" w:rsidRDefault="00E172E2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63F2A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7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01FF55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</w:t>
            </w:r>
          </w:p>
          <w:p w14:paraId="34AD27E3" w14:textId="77777777" w:rsidR="00E324C7" w:rsidRPr="0061694B" w:rsidRDefault="00E324C7" w:rsidP="003E5232">
            <w:pPr>
              <w:suppressAutoHyphens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(тыс. рублей)</w:t>
            </w:r>
          </w:p>
        </w:tc>
      </w:tr>
      <w:tr w:rsidR="00E172E2" w:rsidRPr="0061694B" w14:paraId="20E76224" w14:textId="77777777" w:rsidTr="003E5232">
        <w:trPr>
          <w:cantSplit/>
          <w:trHeight w:val="312"/>
          <w:tblHeader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45445E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C8C02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41BF6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1BA81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CD6BB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6A50B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65A0F" w14:textId="51F69DDC" w:rsidR="00E324C7" w:rsidRPr="0061694B" w:rsidRDefault="00E172E2" w:rsidP="003E5232">
            <w:pPr>
              <w:suppressAutoHyphens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E9BABB" w14:textId="75EC9AEF" w:rsidR="00E324C7" w:rsidRPr="0061694B" w:rsidRDefault="00E172E2" w:rsidP="003E5232">
            <w:pPr>
              <w:suppressAutoHyphens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2026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AD6424" w14:textId="2F7BD5C9" w:rsidR="00E324C7" w:rsidRPr="0061694B" w:rsidRDefault="00E172E2" w:rsidP="003E5232">
            <w:pPr>
              <w:suppressAutoHyphens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2027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172E2" w:rsidRPr="0061694B" w14:paraId="3508473A" w14:textId="77777777" w:rsidTr="001022B8">
        <w:trPr>
          <w:trHeight w:val="565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CC73B" w14:textId="77777777" w:rsidR="00E324C7" w:rsidRPr="0061694B" w:rsidRDefault="00E324C7" w:rsidP="003E5232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41F90" w14:textId="77777777" w:rsidR="00E324C7" w:rsidRPr="0061694B" w:rsidRDefault="00E324C7" w:rsidP="003E5232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BBE31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C2057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16878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1ACA5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E902BE" w14:textId="3C1891A0" w:rsidR="00E324C7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23517,81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1B13D5" w14:textId="03EA6F81" w:rsidR="00E324C7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33571,61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D49FEE" w14:textId="7C1C4B5A" w:rsidR="00E324C7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24583,21</w:t>
            </w:r>
          </w:p>
        </w:tc>
      </w:tr>
      <w:tr w:rsidR="00E172E2" w:rsidRPr="0061694B" w14:paraId="034F2951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146C7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4F770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«Муниципальное управление»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577E7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5A832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4062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CCE9C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0F33CD" w14:textId="71DD7C2A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5079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32680" w14:textId="17E6C107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4525,5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28CD0C" w14:textId="3E541B47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4582,8</w:t>
            </w:r>
          </w:p>
        </w:tc>
      </w:tr>
      <w:tr w:rsidR="00E172E2" w:rsidRPr="0061694B" w14:paraId="5A69A2E8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0C7BE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B8A29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«Оказание социальной помощи на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011F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E5771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9006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B0753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B4F07D" w14:textId="0A769DE5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7AD6A1" w14:textId="4D2853E4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88DBEB" w14:textId="4C7E6921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ED0628" w:rsidRPr="0061694B" w14:paraId="759E1768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B84A3" w14:textId="77777777" w:rsidR="00ED0628" w:rsidRPr="0061694B" w:rsidRDefault="00ED0628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1.2.2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C1956" w14:textId="77777777" w:rsidR="00ED0628" w:rsidRPr="0061694B" w:rsidRDefault="00ED0628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«Назначение и выплата пенсии за выслугу лет 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пенсии) лицам, замещавшим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4D3F5" w14:textId="77777777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41E12" w14:textId="77777777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257A0" w14:textId="77777777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89314" w14:textId="77777777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3F4D25" w14:textId="19ABE802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7F46FB" w14:textId="0A1CA164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D2CA0D" w14:textId="413E3B83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ED0628" w:rsidRPr="0061694B" w14:paraId="1D998ACD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4E3F2" w14:textId="77777777" w:rsidR="00ED0628" w:rsidRPr="0061694B" w:rsidRDefault="00ED0628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99BCB" w14:textId="77777777" w:rsidR="00ED0628" w:rsidRPr="0061694B" w:rsidRDefault="00ED0628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AB5A1" w14:textId="77777777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01 2 02 90470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6B721" w14:textId="77777777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C5E6E" w14:textId="77777777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F7BF4" w14:textId="77777777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C2F8E3" w14:textId="53D24D7A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D2ED9E" w14:textId="1C684E6B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F26F03" w14:textId="3E4BDFB2" w:rsidR="00ED0628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82,7</w:t>
            </w:r>
          </w:p>
        </w:tc>
      </w:tr>
      <w:tr w:rsidR="00E172E2" w:rsidRPr="0061694B" w14:paraId="35AA923C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EA39B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72F92" w14:textId="77777777" w:rsidR="00E324C7" w:rsidRPr="0061694B" w:rsidRDefault="00E324C7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8F212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B6419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BD876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C2EB6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38E219" w14:textId="3BC5AA98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4933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4694B9" w14:textId="2CA19EE2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4379,5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46D87" w14:textId="24C953A4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4500,1</w:t>
            </w:r>
          </w:p>
        </w:tc>
      </w:tr>
      <w:tr w:rsidR="00E172E2" w:rsidRPr="0061694B" w14:paraId="347FAEA3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8D87E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64BAA" w14:textId="77777777" w:rsidR="00E324C7" w:rsidRPr="0061694B" w:rsidRDefault="00E324C7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19631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BC30B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676C2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6AA66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3CE30" w14:textId="6F614389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4770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09FE0C" w14:textId="09901C03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4201,6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6400CE" w14:textId="2950AAD5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4316</w:t>
            </w:r>
          </w:p>
        </w:tc>
      </w:tr>
      <w:tr w:rsidR="00E172E2" w:rsidRPr="0061694B" w14:paraId="4AB67DC0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B67DA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BD85B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 xml:space="preserve">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803CF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01 4 01 92020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6F37F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7F3B3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D0C71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B332E7" w14:textId="25BCFE37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1112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B49878" w14:textId="176E0503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1160,6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49F12F" w14:textId="66570760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1207</w:t>
            </w:r>
          </w:p>
        </w:tc>
      </w:tr>
      <w:tr w:rsidR="00E172E2" w:rsidRPr="0061694B" w14:paraId="4A3A10C8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31B3F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91A53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3C535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1610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48DDC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2E080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BB7574" w14:textId="3F9CE4F3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2486,4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95ACA5" w14:textId="7DDFE0E8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2595,1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0D170D" w14:textId="245FFEF0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2698,9</w:t>
            </w:r>
          </w:p>
        </w:tc>
      </w:tr>
      <w:tr w:rsidR="00E172E2" w:rsidRPr="0061694B" w14:paraId="6FD331C4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2B84D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52E2C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943C6" w14:textId="1D5F31F3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9CB15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0E1C2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1B681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534357" w14:textId="2613EE80" w:rsidR="00E324C7" w:rsidRPr="0061694B" w:rsidRDefault="00ED0628" w:rsidP="001022B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794,6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4B173A" w14:textId="2766EDAA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425,9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C6F5DE" w14:textId="4305FE76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390,1</w:t>
            </w:r>
          </w:p>
        </w:tc>
      </w:tr>
      <w:tr w:rsidR="00E172E2" w:rsidRPr="0061694B" w14:paraId="2B6CD571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59230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60F96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функций органов местного (Иные бюджетные ассигнования)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0A04C" w14:textId="77777777" w:rsidR="00E324C7" w:rsidRPr="0061694B" w:rsidRDefault="00E324C7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23CED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84E94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B4E9F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03EED9" w14:textId="0942A31B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EEC071" w14:textId="0302DA82" w:rsidR="00E324C7" w:rsidRPr="0061694B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982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597F13" w14:textId="1CD494DB" w:rsidR="00E324C7" w:rsidRPr="009821A6" w:rsidRDefault="00ED062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9821A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3F3404" w:rsidRPr="0061694B" w14:paraId="43440819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8EE23" w14:textId="77777777" w:rsidR="003F3404" w:rsidRDefault="003F3404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456E1" w14:textId="6B736B06" w:rsidR="003F3404" w:rsidRPr="0061694B" w:rsidRDefault="003F3404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проведения муниципальных выборо</w:t>
            </w:r>
            <w:proofErr w:type="gramStart"/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в(</w:t>
            </w:r>
            <w:proofErr w:type="gramEnd"/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Иные бюджетные ассигнования 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5EF59" w14:textId="45DDB56C" w:rsidR="003F3404" w:rsidRPr="0061694B" w:rsidRDefault="003F3404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01 4 01 90110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BFBAE" w14:textId="6585CDF8" w:rsidR="003F3404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30D98" w14:textId="593B85D9" w:rsidR="003F3404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D295A" w14:textId="5B8ABF1B" w:rsidR="003F3404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4761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8572E" w14:textId="393B2802" w:rsidR="003F3404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317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578B8" w14:textId="77777777" w:rsidR="003F3404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51218" w14:textId="77777777" w:rsidR="003F3404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172E2" w:rsidRPr="0061694B" w14:paraId="192CEBBF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52C37" w14:textId="429E50BF" w:rsidR="00E324C7" w:rsidRPr="0061694B" w:rsidRDefault="009821A6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1.4.2.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DFD7E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«Обеспечение деятельности национальной обороны»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29780" w14:textId="77777777" w:rsidR="00E324C7" w:rsidRPr="0061694B" w:rsidRDefault="00E324C7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01 4 01 00000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AE357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05247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1472E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94A44D" w14:textId="54517BD3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6FE9BB" w14:textId="2F4F2C73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177,9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66508C" w14:textId="7A5FB7FD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184,1</w:t>
            </w:r>
          </w:p>
        </w:tc>
      </w:tr>
      <w:tr w:rsidR="00E172E2" w:rsidRPr="0061694B" w14:paraId="5FA2E491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CB801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BF25A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D476D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ind w:left="-107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01 4 </w:t>
            </w: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A0D8B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66B62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258EF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DA837E" w14:textId="5237CA99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F35B3B" w14:textId="722D09EF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156,3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FFB3D6" w14:textId="0345A9D8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162,8</w:t>
            </w:r>
          </w:p>
        </w:tc>
      </w:tr>
      <w:tr w:rsidR="00E172E2" w:rsidRPr="0061694B" w14:paraId="244E23D4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787FD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8AB50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0CA99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ind w:left="-107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01 4 </w:t>
            </w: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01 51180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8FB58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F1571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66BE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36C979" w14:textId="414516D2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DBFC27" w14:textId="4E41C84C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652BCC" w14:textId="421CDF59" w:rsidR="00E324C7" w:rsidRPr="0061694B" w:rsidRDefault="003F340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21,3</w:t>
            </w:r>
          </w:p>
        </w:tc>
      </w:tr>
      <w:tr w:rsidR="00E172E2" w:rsidRPr="0061694B" w14:paraId="60E9DFB1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13303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EE05D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«Организация предоставления населению жилищно-коммунальных услуг и благоустройство 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24DAA" w14:textId="570AC8CE" w:rsidR="00E324C7" w:rsidRPr="0061694B" w:rsidRDefault="00AF7B6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02</w:t>
            </w:r>
            <w:r w:rsidR="0016778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="0016778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</w:t>
            </w:r>
            <w:r w:rsidR="0016778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A5297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F50E8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FBD42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C52D0" w14:textId="7CBCA71D" w:rsidR="00E324C7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4251,91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51B420" w14:textId="1B4391C7" w:rsidR="00E324C7" w:rsidRPr="0061694B" w:rsidRDefault="00826C5A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  <w:r w:rsidR="0040377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696,91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78232B" w14:textId="34104D91" w:rsidR="00E324C7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271,91</w:t>
            </w:r>
          </w:p>
        </w:tc>
      </w:tr>
      <w:tr w:rsidR="00E172E2" w:rsidRPr="0061694B" w14:paraId="69C17EE7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7768D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2.1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BAC40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C19D3" w14:textId="40EB363E" w:rsidR="00E324C7" w:rsidRPr="0061694B" w:rsidRDefault="00AF7B6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02 1 00</w:t>
            </w:r>
            <w:r w:rsidR="0016778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0000</w:t>
            </w:r>
            <w:r w:rsidR="0016778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76FD1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99FA8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EDE3F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811E82" w14:textId="7E1D14A9" w:rsidR="00E324C7" w:rsidRPr="0061694B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3626,4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C3260" w14:textId="0F204FBF" w:rsidR="00E324C7" w:rsidRPr="0061694B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10456,4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A55BDA" w14:textId="053170DB" w:rsidR="00E324C7" w:rsidRPr="0061694B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126,4</w:t>
            </w:r>
          </w:p>
        </w:tc>
      </w:tr>
      <w:tr w:rsidR="00E172E2" w:rsidRPr="0061694B" w14:paraId="309D679C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F0218" w14:textId="77777777" w:rsidR="002F0658" w:rsidRPr="0061694B" w:rsidRDefault="002F0658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00146F" w14:textId="1ABA6A20" w:rsidR="002F0658" w:rsidRPr="0061694B" w:rsidRDefault="002F0658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мероприятие “Организация сбора твердых коммунальных отходов на территории </w:t>
            </w:r>
            <w:proofErr w:type="spellStart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CA545" w14:textId="0BE594B4" w:rsidR="002F0658" w:rsidRPr="0061694B" w:rsidRDefault="00AF7B6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 w:rsidR="00467F5F">
              <w:rPr>
                <w:rFonts w:ascii="Arial" w:hAnsi="Arial" w:cs="Arial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="00467F5F">
              <w:rPr>
                <w:rFonts w:ascii="Arial" w:hAnsi="Arial" w:cs="Arial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 w:rsidR="00467F5F">
              <w:rPr>
                <w:rFonts w:ascii="Arial" w:hAnsi="Arial" w:cs="Arial"/>
                <w:sz w:val="20"/>
                <w:szCs w:val="20"/>
                <w:lang w:val="en-US" w:eastAsia="ar-SA"/>
              </w:rPr>
              <w:t xml:space="preserve"> </w:t>
            </w:r>
            <w:r w:rsidR="002F0658" w:rsidRPr="00BC6432">
              <w:rPr>
                <w:rFonts w:ascii="Arial" w:hAnsi="Arial" w:cs="Arial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CEB5C" w14:textId="77777777" w:rsidR="002F0658" w:rsidRPr="0061694B" w:rsidRDefault="002F065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DF11B" w14:textId="3F04302A" w:rsidR="002F0658" w:rsidRPr="0061694B" w:rsidRDefault="002F065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753A1" w14:textId="1EB899E5" w:rsidR="002F0658" w:rsidRPr="0061694B" w:rsidRDefault="002F065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01185" w14:textId="19EEEB3B" w:rsidR="002F0658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CE079" w14:textId="77777777" w:rsidR="002F0658" w:rsidRDefault="002F065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7C74E6" w14:textId="77777777" w:rsidR="002F0658" w:rsidRDefault="002F065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172E2" w:rsidRPr="0061694B" w14:paraId="585AD549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C2D99" w14:textId="77777777" w:rsidR="002F0658" w:rsidRPr="0061694B" w:rsidRDefault="002F0658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CE1BA0" w14:textId="7AD008CF" w:rsidR="002F0658" w:rsidRPr="0061694B" w:rsidRDefault="002F0658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="00467F5F">
              <w:rPr>
                <w:rFonts w:ascii="Arial" w:hAnsi="Arial" w:cs="Arial"/>
                <w:sz w:val="20"/>
                <w:szCs w:val="20"/>
              </w:rPr>
              <w:t>на</w:t>
            </w:r>
            <w:r w:rsidRPr="00BC6432">
              <w:rPr>
                <w:rFonts w:ascii="Arial" w:hAnsi="Arial" w:cs="Arial"/>
                <w:sz w:val="20"/>
                <w:szCs w:val="20"/>
              </w:rPr>
              <w:t xml:space="preserve"> организаци</w:t>
            </w:r>
            <w:r w:rsidR="00467F5F">
              <w:rPr>
                <w:rFonts w:ascii="Arial" w:hAnsi="Arial" w:cs="Arial"/>
                <w:sz w:val="20"/>
                <w:szCs w:val="20"/>
              </w:rPr>
              <w:t>ю</w:t>
            </w:r>
            <w:r w:rsidRPr="00BC6432">
              <w:rPr>
                <w:rFonts w:ascii="Arial" w:hAnsi="Arial" w:cs="Arial"/>
                <w:sz w:val="20"/>
                <w:szCs w:val="20"/>
              </w:rPr>
              <w:t xml:space="preserve"> системы </w:t>
            </w:r>
            <w:r w:rsidR="00467F5F">
              <w:rPr>
                <w:rFonts w:ascii="Arial" w:hAnsi="Arial" w:cs="Arial"/>
                <w:sz w:val="20"/>
                <w:szCs w:val="20"/>
              </w:rPr>
              <w:t xml:space="preserve">раздельного </w:t>
            </w:r>
            <w:r w:rsidRPr="00BC6432">
              <w:rPr>
                <w:rFonts w:ascii="Arial" w:hAnsi="Arial" w:cs="Arial"/>
                <w:sz w:val="20"/>
                <w:szCs w:val="20"/>
              </w:rPr>
              <w:t>накопления твердых коммунальных отходов</w:t>
            </w:r>
            <w:r w:rsidRPr="00BC6432">
              <w:rPr>
                <w:rFonts w:ascii="Arial" w:hAnsi="Arial" w:cs="Arial"/>
                <w:iCs/>
                <w:sz w:val="20"/>
                <w:szCs w:val="20"/>
                <w:lang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6A930" w14:textId="1717ECD6" w:rsidR="002F0658" w:rsidRPr="00467F5F" w:rsidRDefault="002F065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02</w:t>
            </w:r>
            <w:r w:rsidR="00467F5F">
              <w:rPr>
                <w:rFonts w:ascii="Arial" w:hAnsi="Arial" w:cs="Arial"/>
                <w:sz w:val="20"/>
                <w:szCs w:val="20"/>
                <w:lang w:val="en-US"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="00467F5F">
              <w:rPr>
                <w:rFonts w:ascii="Arial" w:hAnsi="Arial" w:cs="Arial"/>
                <w:sz w:val="20"/>
                <w:szCs w:val="20"/>
                <w:lang w:val="en-US" w:eastAsia="ar-SA"/>
              </w:rPr>
              <w:t xml:space="preserve"> </w:t>
            </w:r>
            <w:r w:rsidRPr="00BC6432">
              <w:rPr>
                <w:rFonts w:ascii="Arial" w:hAnsi="Arial" w:cs="Arial"/>
                <w:sz w:val="20"/>
                <w:szCs w:val="20"/>
                <w:lang w:eastAsia="ar-SA"/>
              </w:rPr>
              <w:t>01</w:t>
            </w:r>
            <w:r w:rsidR="00467F5F">
              <w:rPr>
                <w:rFonts w:ascii="Arial" w:hAnsi="Arial" w:cs="Arial"/>
                <w:sz w:val="20"/>
                <w:szCs w:val="20"/>
                <w:lang w:val="en-US" w:eastAsia="ar-SA"/>
              </w:rPr>
              <w:t xml:space="preserve"> S8000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544AB" w14:textId="06F2BA12" w:rsidR="002F0658" w:rsidRPr="0061694B" w:rsidRDefault="002F065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830BC" w14:textId="28D8EEBA" w:rsidR="002F0658" w:rsidRPr="0061694B" w:rsidRDefault="002F065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26341" w14:textId="254B132A" w:rsidR="002F0658" w:rsidRPr="0061694B" w:rsidRDefault="002F065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C64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68EFB" w14:textId="7DC2FDFD" w:rsidR="002F0658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7E8E8" w14:textId="77777777" w:rsidR="002F0658" w:rsidRDefault="002F065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EEF30" w14:textId="77777777" w:rsidR="002F0658" w:rsidRDefault="002F0658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172E2" w:rsidRPr="0061694B" w14:paraId="60E54502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E5369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2C7C5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6CE98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08B23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6A98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2D539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9AA71F" w14:textId="570E955C" w:rsidR="00E324C7" w:rsidRPr="0061694B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126,4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0A520A" w14:textId="33B195C2" w:rsidR="00E324C7" w:rsidRPr="0061694B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10456,4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FA1430" w14:textId="0FE615E7" w:rsidR="00E324C7" w:rsidRPr="0061694B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126,4</w:t>
            </w:r>
          </w:p>
        </w:tc>
      </w:tr>
      <w:tr w:rsidR="00E172E2" w:rsidRPr="0061694B" w14:paraId="1D9E9232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55A2E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18B9A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мероприятия по благоустройств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у(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55435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ind w:right="-150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02 1 04 98720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C571D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6AF8E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9A104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530CC3" w14:textId="6F6C53B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1D8DC5" w14:textId="701025F4" w:rsidR="00E324C7" w:rsidRPr="0061694B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D4C537" w14:textId="687626BA" w:rsidR="00E324C7" w:rsidRPr="0061694B" w:rsidRDefault="0083386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 w:rsidR="006B6FB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E172E2" w:rsidRPr="0061694B" w14:paraId="01792206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B3904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738C7" w14:textId="77777777" w:rsidR="00E324C7" w:rsidRPr="0061694B" w:rsidRDefault="00E324C7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организацию общественных оплачиваемых работ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39FA77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ind w:right="-150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02 1 04 78430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A8EB6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189BF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E55FA" w14:textId="77777777" w:rsidR="00E324C7" w:rsidRPr="0061694B" w:rsidRDefault="00E324C7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D53FBF" w14:textId="157E457A" w:rsidR="00E324C7" w:rsidRPr="0061694B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B59C1" w14:textId="0A087F81" w:rsidR="00E324C7" w:rsidRPr="0061694B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AF1303" w14:textId="5B194EBD" w:rsidR="00E324C7" w:rsidRPr="0061694B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36,4</w:t>
            </w:r>
          </w:p>
        </w:tc>
      </w:tr>
      <w:tr w:rsidR="00E172E2" w:rsidRPr="0061694B" w14:paraId="38592A8A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0EB80" w14:textId="4FC1C27A" w:rsidR="006B6FB4" w:rsidRPr="0061694B" w:rsidRDefault="006B6FB4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2.1.4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770DB" w14:textId="0EB07185" w:rsidR="006B6FB4" w:rsidRPr="0061694B" w:rsidRDefault="006B6FB4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охраны окружающей среды</w:t>
            </w: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155DA" w14:textId="50CDAD95" w:rsidR="006B6FB4" w:rsidRPr="0061694B" w:rsidRDefault="006B6FB4" w:rsidP="001022B8">
            <w:pPr>
              <w:suppressAutoHyphens/>
              <w:snapToGrid w:val="0"/>
              <w:spacing w:after="0" w:line="240" w:lineRule="auto"/>
              <w:ind w:right="-15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02 1 04 80400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7734B" w14:textId="6F75FBBA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F020D" w14:textId="7D890ADC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E8597" w14:textId="0D72A30B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7B5AA" w14:textId="4986A8C1" w:rsidR="006B6FB4" w:rsidRDefault="0051442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1235B" w14:textId="7E110EA9" w:rsidR="006B6FB4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649C6" w14:textId="3A38952F" w:rsidR="006B6FB4" w:rsidRPr="0061694B" w:rsidRDefault="0051442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0,0</w:t>
            </w:r>
          </w:p>
        </w:tc>
      </w:tr>
      <w:tr w:rsidR="00073411" w:rsidRPr="0061694B" w14:paraId="5654030E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B020B" w14:textId="77777777" w:rsidR="00073411" w:rsidRPr="0061694B" w:rsidRDefault="00073411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A2CDF" w14:textId="77777777" w:rsidR="00073411" w:rsidRPr="0061694B" w:rsidRDefault="00073411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«Энергоэффективность и развитие энергетики»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85A49" w14:textId="77777777" w:rsidR="00073411" w:rsidRPr="0061694B" w:rsidRDefault="0007341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CA100" w14:textId="77777777" w:rsidR="00073411" w:rsidRPr="0061694B" w:rsidRDefault="0007341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947DA" w14:textId="77777777" w:rsidR="00073411" w:rsidRPr="0061694B" w:rsidRDefault="0007341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661A4" w14:textId="77777777" w:rsidR="00073411" w:rsidRPr="0061694B" w:rsidRDefault="00073411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5CBCB4" w14:textId="1F4039AF" w:rsidR="00073411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625,51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BFFD10" w14:textId="51A76A5C" w:rsidR="00073411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240,51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5C2714" w14:textId="12FE9AF6" w:rsidR="00073411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145,51</w:t>
            </w:r>
          </w:p>
        </w:tc>
      </w:tr>
      <w:tr w:rsidR="00E172E2" w:rsidRPr="0061694B" w14:paraId="684769BF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6134A" w14:textId="77777777" w:rsidR="006B6FB4" w:rsidRPr="0061694B" w:rsidRDefault="006B6FB4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2.2.1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EEA9B" w14:textId="77777777" w:rsidR="006B6FB4" w:rsidRPr="0061694B" w:rsidRDefault="006B6FB4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B055E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99E73" w14:textId="77777777" w:rsidR="006B6FB4" w:rsidRPr="0061694B" w:rsidRDefault="006B6FB4" w:rsidP="001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05734" w14:textId="77777777" w:rsidR="006B6FB4" w:rsidRPr="0061694B" w:rsidRDefault="006B6FB4" w:rsidP="001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E2CEC" w14:textId="77777777" w:rsidR="006B6FB4" w:rsidRPr="0061694B" w:rsidRDefault="006B6FB4" w:rsidP="001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5E3B11" w14:textId="1BDB8BA8" w:rsidR="006B6FB4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625,51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0CD324" w14:textId="7847AE81" w:rsidR="006B6FB4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240,51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0CEF5D" w14:textId="242F86E5" w:rsidR="006B6FB4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145,51</w:t>
            </w:r>
          </w:p>
        </w:tc>
      </w:tr>
      <w:tr w:rsidR="00E172E2" w:rsidRPr="0061694B" w14:paraId="6D8F8023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0AF9D" w14:textId="77777777" w:rsidR="006B6FB4" w:rsidRPr="0061694B" w:rsidRDefault="006B6FB4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DD635" w14:textId="77777777" w:rsidR="006B6FB4" w:rsidRPr="0061694B" w:rsidRDefault="006B6FB4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F5D43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02 2 01 98670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99B0C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DEEAF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A6273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AFBC6E" w14:textId="2397CBAF" w:rsidR="006B6FB4" w:rsidRPr="0061694B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570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DC9C1B" w14:textId="631C4839" w:rsidR="006B6FB4" w:rsidRPr="0061694B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185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5D90F9" w14:textId="20786A55" w:rsidR="006B6FB4" w:rsidRPr="0061694B" w:rsidRDefault="00467F5F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E172E2" w:rsidRPr="0061694B" w14:paraId="28BDF965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3BD32" w14:textId="77777777" w:rsidR="006B6FB4" w:rsidRPr="0061694B" w:rsidRDefault="006B6FB4" w:rsidP="003E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DF205" w14:textId="77777777" w:rsidR="006B6FB4" w:rsidRPr="0061694B" w:rsidRDefault="006B6FB4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мероприятия в сфере уличного освещени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я(</w:t>
            </w:r>
            <w:proofErr w:type="gram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Закупка товаров, работ и услуг для муниципальных нужд 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A6EE6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02 2 01 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D5986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06025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52597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61694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7FC389" w14:textId="19120303" w:rsidR="006B6FB4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55,51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7D22A8" w14:textId="1C24FDC4" w:rsidR="006B6FB4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55,51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A7503D" w14:textId="645C912A" w:rsidR="006B6FB4" w:rsidRPr="0061694B" w:rsidRDefault="00403772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55,51</w:t>
            </w:r>
          </w:p>
        </w:tc>
      </w:tr>
      <w:tr w:rsidR="00E172E2" w:rsidRPr="0061694B" w14:paraId="34594385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56B3D" w14:textId="77777777" w:rsidR="006B6FB4" w:rsidRPr="0061694B" w:rsidRDefault="006B6FB4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FCAF2" w14:textId="77777777" w:rsidR="006B6FB4" w:rsidRPr="0061694B" w:rsidRDefault="006B6FB4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959D8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86238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D0BBB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7FBD9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5716D" w14:textId="02FC9034" w:rsidR="006B6FB4" w:rsidRPr="0061694B" w:rsidRDefault="003A2CE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13081,9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DD21EA" w14:textId="384B7B70" w:rsidR="006B6FB4" w:rsidRPr="0061694B" w:rsidRDefault="003A2CE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17156,2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6AD425" w14:textId="1B275F1A" w:rsidR="006B6FB4" w:rsidRPr="0061694B" w:rsidRDefault="003A2CE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18496,5</w:t>
            </w:r>
          </w:p>
        </w:tc>
      </w:tr>
      <w:tr w:rsidR="003A2CE4" w:rsidRPr="0061694B" w14:paraId="01E79647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00202" w14:textId="77777777" w:rsidR="003A2CE4" w:rsidRPr="0061694B" w:rsidRDefault="003A2CE4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9E583" w14:textId="77777777" w:rsidR="003A2CE4" w:rsidRPr="0061694B" w:rsidRDefault="003A2CE4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Основное мероприятие «Развитие автомобильных дорог местного значения в границах населенных пунктов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6A3D0" w14:textId="77777777" w:rsidR="003A2CE4" w:rsidRPr="0061694B" w:rsidRDefault="003A2CE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73881" w14:textId="77777777" w:rsidR="003A2CE4" w:rsidRPr="0061694B" w:rsidRDefault="003A2CE4" w:rsidP="001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F93D0" w14:textId="77777777" w:rsidR="003A2CE4" w:rsidRPr="0061694B" w:rsidRDefault="003A2CE4" w:rsidP="001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6826F" w14:textId="77777777" w:rsidR="003A2CE4" w:rsidRPr="0061694B" w:rsidRDefault="003A2CE4" w:rsidP="001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E69712" w14:textId="488DB66B" w:rsidR="003A2CE4" w:rsidRPr="0061694B" w:rsidRDefault="003A2CE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13081,9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3E509A" w14:textId="1EE836E3" w:rsidR="003A2CE4" w:rsidRPr="0061694B" w:rsidRDefault="003A2CE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17156,2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A6ED3A" w14:textId="69E28071" w:rsidR="003A2CE4" w:rsidRPr="0061694B" w:rsidRDefault="003A2CE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18496,5</w:t>
            </w:r>
          </w:p>
        </w:tc>
      </w:tr>
      <w:tr w:rsidR="00E172E2" w:rsidRPr="0061694B" w14:paraId="127FA00D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CCADB" w14:textId="77777777" w:rsidR="006B6FB4" w:rsidRPr="0061694B" w:rsidRDefault="006B6FB4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EFBB7" w14:textId="77777777" w:rsidR="006B6FB4" w:rsidRPr="0061694B" w:rsidRDefault="006B6FB4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Осуществление мероприятий по развитию автомобильных дорог (Закупка товаров, работ и услуг для муниципальных нужд)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B8941" w14:textId="6E8203E0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03 1 01 </w:t>
            </w:r>
            <w:r w:rsidR="003A2CE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9Д135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D3A0F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93B2D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FEC36" w14:textId="77777777" w:rsidR="006B6FB4" w:rsidRPr="0061694B" w:rsidRDefault="006B6FB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5BCAA" w14:textId="43674956" w:rsidR="006B6FB4" w:rsidRPr="0061694B" w:rsidRDefault="00210B1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4692,4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E3B8EC" w14:textId="7920AC53" w:rsidR="006B6FB4" w:rsidRPr="0061694B" w:rsidRDefault="003A2CE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4710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3A168B" w14:textId="4C0E2D2C" w:rsidR="006B6FB4" w:rsidRPr="0061694B" w:rsidRDefault="003A2CE4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6050,3</w:t>
            </w:r>
          </w:p>
        </w:tc>
      </w:tr>
      <w:tr w:rsidR="005F4CB5" w:rsidRPr="0061694B" w14:paraId="05C00BEE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B5F12" w14:textId="4C50140B" w:rsidR="005F4CB5" w:rsidRPr="0061694B" w:rsidRDefault="005F4CB5" w:rsidP="003E523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AF7C6" w14:textId="371DC5C9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056A5" w14:textId="4FD53EBC" w:rsidR="005F4CB5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03 1 01 </w:t>
            </w:r>
            <w:r w:rsidR="00210B1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Д130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8F17A" w14:textId="13990F0F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4A0C6" w14:textId="71E3640D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8A265" w14:textId="3B822A01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AEE0E" w14:textId="40DC84F9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B8879" w14:textId="139B8AF9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12146,2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F4752" w14:textId="6EAD2597" w:rsidR="005F4CB5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12146,2</w:t>
            </w:r>
          </w:p>
        </w:tc>
      </w:tr>
      <w:tr w:rsidR="005F4CB5" w:rsidRPr="0061694B" w14:paraId="53C1971B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BC620" w14:textId="77777777" w:rsidR="005F4CB5" w:rsidRPr="0061694B" w:rsidRDefault="005F4CB5" w:rsidP="003E523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C8454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D6806" w14:textId="16937731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03 1 01 9</w:t>
            </w:r>
            <w:r w:rsidR="00210B1B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CA265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0ECBF7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3A350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8D1313" w14:textId="71D40C92" w:rsidR="005F4CB5" w:rsidRPr="0061694B" w:rsidRDefault="00210B1B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189,5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217FAC" w14:textId="6A140B83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2B8CB3" w14:textId="18F27B7B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</w:t>
            </w:r>
          </w:p>
        </w:tc>
      </w:tr>
      <w:tr w:rsidR="005F4CB5" w:rsidRPr="0061694B" w14:paraId="7A716D15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EBCC0" w14:textId="77777777" w:rsidR="005F4CB5" w:rsidRPr="0061694B" w:rsidRDefault="005F4CB5" w:rsidP="003E523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BF8B4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Староведугского</w:t>
            </w:r>
            <w:proofErr w:type="spellEnd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сельского поселения Семилукского муниципального района «Развитие культуры и массового спорта»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0DAE6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A644D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6A109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C9F8D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91B06D" w14:textId="7AD27312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2A1505" w14:textId="5E722AF2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754F56" w14:textId="0D9FD5BC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1232</w:t>
            </w:r>
          </w:p>
        </w:tc>
      </w:tr>
      <w:tr w:rsidR="005F4CB5" w:rsidRPr="0061694B" w14:paraId="2DC9C2B9" w14:textId="77777777" w:rsidTr="001022B8">
        <w:trPr>
          <w:trHeight w:val="914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2AC79" w14:textId="77777777" w:rsidR="005F4CB5" w:rsidRPr="0061694B" w:rsidRDefault="005F4CB5" w:rsidP="003E523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F82E4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«Организация и осуществление мероприятий в сфере культуры»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D0BB8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74FBD" w14:textId="77777777" w:rsidR="005F4CB5" w:rsidRPr="0061694B" w:rsidRDefault="005F4CB5" w:rsidP="001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ABA7C" w14:textId="77777777" w:rsidR="005F4CB5" w:rsidRPr="0061694B" w:rsidRDefault="005F4CB5" w:rsidP="001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10310" w14:textId="77777777" w:rsidR="005F4CB5" w:rsidRPr="0061694B" w:rsidRDefault="005F4CB5" w:rsidP="001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4F3263" w14:textId="1C45D199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4CD4F0" w14:textId="7246161B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91ADEA" w14:textId="552176BE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1232</w:t>
            </w:r>
          </w:p>
        </w:tc>
      </w:tr>
      <w:tr w:rsidR="005F4CB5" w:rsidRPr="0061694B" w14:paraId="452162C0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00F72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4.1.2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D52E5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«Организация муниципальных услуг муниципальными учреждениями культуры»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1E3CC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CE354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9B54D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D3620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2135D" w14:textId="33C3A276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2D90ED" w14:textId="6AB8588F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1193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1DD280" w14:textId="1BA11A3E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1232</w:t>
            </w:r>
          </w:p>
        </w:tc>
      </w:tr>
      <w:tr w:rsidR="005F4CB5" w:rsidRPr="0061694B" w14:paraId="06D84FAF" w14:textId="77777777" w:rsidTr="001022B8">
        <w:trPr>
          <w:trHeight w:val="52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628F5" w14:textId="77777777" w:rsidR="005F4CB5" w:rsidRPr="0061694B" w:rsidRDefault="005F4CB5" w:rsidP="003E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E043D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56BB4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1C689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A5035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3E44F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8A897B" w14:textId="40A95C6D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845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92B46" w14:textId="4826EA0F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8DCC03" w14:textId="68B30D98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997</w:t>
            </w:r>
          </w:p>
        </w:tc>
      </w:tr>
      <w:tr w:rsidR="005F4CB5" w:rsidRPr="0061694B" w14:paraId="467C087F" w14:textId="77777777" w:rsidTr="001022B8">
        <w:trPr>
          <w:trHeight w:val="639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58FB7" w14:textId="77777777" w:rsidR="005F4CB5" w:rsidRPr="0061694B" w:rsidRDefault="005F4CB5" w:rsidP="003E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74096" w14:textId="77777777" w:rsidR="005F4CB5" w:rsidRPr="0061694B" w:rsidRDefault="005F4CB5" w:rsidP="003E523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культуры</w:t>
            </w:r>
          </w:p>
          <w:p w14:paraId="5715A3EA" w14:textId="77777777" w:rsidR="005F4CB5" w:rsidRPr="0061694B" w:rsidRDefault="005F4CB5" w:rsidP="003E52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(Закупка товаров, работ и услуг для муниципальных нужд</w:t>
            </w:r>
            <w:proofErr w:type="gramStart"/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)</w:t>
            </w:r>
            <w:proofErr w:type="gram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E37A6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04 1 02 00590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9CDE0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BB383" w14:textId="77777777" w:rsidR="005F4CB5" w:rsidRPr="0061694B" w:rsidRDefault="005F4CB5" w:rsidP="00102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277B6" w14:textId="777777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677A1F" w14:textId="597C3E7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260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504F4" w14:textId="123EC187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273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5BCAB2" w14:textId="4DB9F730" w:rsidR="005F4CB5" w:rsidRPr="0061694B" w:rsidRDefault="005F4CB5" w:rsidP="001022B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235</w:t>
            </w:r>
          </w:p>
        </w:tc>
      </w:tr>
    </w:tbl>
    <w:p w14:paraId="567962FC" w14:textId="77777777" w:rsidR="00A469B1" w:rsidRPr="00EA6B62" w:rsidRDefault="00A469B1" w:rsidP="00EA6B62">
      <w:pPr>
        <w:spacing w:after="0" w:line="240" w:lineRule="auto"/>
        <w:rPr>
          <w:rFonts w:ascii="Arial" w:eastAsia="Times New Roman" w:hAnsi="Arial" w:cs="Arial"/>
          <w:lang w:eastAsia="x-none"/>
        </w:rPr>
      </w:pPr>
    </w:p>
    <w:p w14:paraId="09D7373D" w14:textId="6CC8A921" w:rsidR="00377907" w:rsidRDefault="00377907">
      <w:pPr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br w:type="page"/>
      </w:r>
    </w:p>
    <w:p w14:paraId="511D2965" w14:textId="2CC5C54D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lastRenderedPageBreak/>
        <w:t xml:space="preserve">Приложение </w:t>
      </w:r>
      <w:r w:rsidRPr="0061694B">
        <w:rPr>
          <w:rFonts w:ascii="Arial" w:eastAsia="Times New Roman" w:hAnsi="Arial" w:cs="Arial"/>
          <w:lang w:eastAsia="x-none"/>
        </w:rPr>
        <w:t>7</w:t>
      </w:r>
    </w:p>
    <w:p w14:paraId="66C9E55A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>к решению</w:t>
      </w:r>
      <w:r w:rsidRPr="0061694B">
        <w:rPr>
          <w:rFonts w:ascii="Arial" w:eastAsia="Times New Roman" w:hAnsi="Arial" w:cs="Arial"/>
          <w:lang w:eastAsia="x-none"/>
        </w:rPr>
        <w:t xml:space="preserve"> Совета народных депутатов</w:t>
      </w:r>
      <w:r w:rsidRPr="0061694B">
        <w:rPr>
          <w:rFonts w:ascii="Arial" w:eastAsia="Times New Roman" w:hAnsi="Arial" w:cs="Arial"/>
          <w:lang w:val="x-none" w:eastAsia="x-none"/>
        </w:rPr>
        <w:t xml:space="preserve"> </w:t>
      </w:r>
    </w:p>
    <w:p w14:paraId="6A70897B" w14:textId="77777777" w:rsidR="00E324C7" w:rsidRPr="0061694B" w:rsidRDefault="00E324C7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 xml:space="preserve">«О бюджете </w:t>
      </w:r>
      <w:proofErr w:type="spellStart"/>
      <w:r w:rsidRPr="0061694B">
        <w:rPr>
          <w:rFonts w:ascii="Arial" w:eastAsia="Times New Roman" w:hAnsi="Arial" w:cs="Arial"/>
          <w:lang w:eastAsia="ru-RU"/>
        </w:rPr>
        <w:t>Староведугского</w:t>
      </w:r>
      <w:proofErr w:type="spellEnd"/>
      <w:r w:rsidRPr="0061694B">
        <w:rPr>
          <w:rFonts w:ascii="Arial" w:eastAsia="Times New Roman" w:hAnsi="Arial" w:cs="Arial"/>
          <w:lang w:eastAsia="ru-RU"/>
        </w:rPr>
        <w:t xml:space="preserve"> сельского </w:t>
      </w:r>
    </w:p>
    <w:p w14:paraId="7A572113" w14:textId="6DA985D7" w:rsidR="00E324C7" w:rsidRPr="0061694B" w:rsidRDefault="00F73BA8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поселения на 2025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 и на плановый</w:t>
      </w:r>
    </w:p>
    <w:p w14:paraId="7B9CDD98" w14:textId="2494BD56" w:rsidR="00E324C7" w:rsidRPr="0061694B" w:rsidRDefault="00F73BA8" w:rsidP="00E324C7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период 2026</w:t>
      </w:r>
      <w:r w:rsidR="00E324C7" w:rsidRPr="0061694B">
        <w:rPr>
          <w:rFonts w:ascii="Arial" w:eastAsia="Times New Roman" w:hAnsi="Arial" w:cs="Arial"/>
          <w:lang w:eastAsia="ru-RU"/>
        </w:rPr>
        <w:t xml:space="preserve"> и</w:t>
      </w:r>
      <w:r>
        <w:rPr>
          <w:rFonts w:ascii="Arial" w:eastAsia="Times New Roman" w:hAnsi="Arial" w:cs="Arial"/>
          <w:lang w:eastAsia="ru-RU"/>
        </w:rPr>
        <w:t xml:space="preserve"> 2027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годов»</w:t>
      </w:r>
    </w:p>
    <w:p w14:paraId="4BEE0E9F" w14:textId="290F0A88" w:rsidR="00E324C7" w:rsidRPr="009C5DB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x-none"/>
        </w:rPr>
      </w:pPr>
      <w:r w:rsidRPr="0061694B">
        <w:rPr>
          <w:rFonts w:ascii="Arial" w:eastAsia="Times New Roman" w:hAnsi="Arial" w:cs="Arial"/>
          <w:lang w:val="x-none" w:eastAsia="x-none"/>
        </w:rPr>
        <w:t xml:space="preserve">от </w:t>
      </w:r>
      <w:r w:rsidR="00EA6B62">
        <w:rPr>
          <w:rFonts w:ascii="Arial" w:eastAsia="Times New Roman" w:hAnsi="Arial" w:cs="Arial"/>
          <w:lang w:eastAsia="x-none"/>
        </w:rPr>
        <w:t>23</w:t>
      </w:r>
      <w:r w:rsidRPr="0061694B">
        <w:rPr>
          <w:rFonts w:ascii="Arial" w:eastAsia="Times New Roman" w:hAnsi="Arial" w:cs="Arial"/>
          <w:lang w:val="x-none" w:eastAsia="x-none"/>
        </w:rPr>
        <w:t>.12.20</w:t>
      </w:r>
      <w:r w:rsidR="003A2CE4">
        <w:rPr>
          <w:rFonts w:ascii="Arial" w:eastAsia="Times New Roman" w:hAnsi="Arial" w:cs="Arial"/>
          <w:lang w:eastAsia="x-none"/>
        </w:rPr>
        <w:t>24</w:t>
      </w:r>
      <w:r w:rsidRPr="0061694B">
        <w:rPr>
          <w:rFonts w:ascii="Arial" w:eastAsia="Times New Roman" w:hAnsi="Arial" w:cs="Arial"/>
          <w:lang w:val="x-none" w:eastAsia="x-none"/>
        </w:rPr>
        <w:t>г. №</w:t>
      </w:r>
      <w:r w:rsidR="00F73BA8">
        <w:rPr>
          <w:rFonts w:ascii="Arial" w:eastAsia="Times New Roman" w:hAnsi="Arial" w:cs="Arial"/>
          <w:lang w:eastAsia="x-none"/>
        </w:rPr>
        <w:t xml:space="preserve"> </w:t>
      </w:r>
      <w:r w:rsidR="00EA6B62">
        <w:rPr>
          <w:rFonts w:ascii="Arial" w:eastAsia="Times New Roman" w:hAnsi="Arial" w:cs="Arial"/>
          <w:lang w:eastAsia="x-none"/>
        </w:rPr>
        <w:t>174</w:t>
      </w:r>
    </w:p>
    <w:p w14:paraId="06B3D417" w14:textId="77777777" w:rsidR="00E324C7" w:rsidRPr="0061694B" w:rsidRDefault="00E324C7" w:rsidP="00E324C7">
      <w:pPr>
        <w:spacing w:after="0" w:line="240" w:lineRule="auto"/>
        <w:ind w:left="5103"/>
        <w:rPr>
          <w:rFonts w:ascii="Arial" w:eastAsia="Times New Roman" w:hAnsi="Arial" w:cs="Arial"/>
          <w:lang w:eastAsia="ru-RU"/>
        </w:rPr>
      </w:pPr>
    </w:p>
    <w:p w14:paraId="3BDC202B" w14:textId="77777777" w:rsidR="00E324C7" w:rsidRPr="0061694B" w:rsidRDefault="00E324C7" w:rsidP="00E324C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Программа муниципальных внутренних заимствований</w:t>
      </w:r>
    </w:p>
    <w:p w14:paraId="3FEDC383" w14:textId="77777777" w:rsidR="00377907" w:rsidRDefault="00E324C7" w:rsidP="00E324C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proofErr w:type="spellStart"/>
      <w:r w:rsidRPr="0061694B">
        <w:rPr>
          <w:rFonts w:ascii="Arial" w:eastAsia="Times New Roman" w:hAnsi="Arial" w:cs="Arial"/>
          <w:lang w:eastAsia="ru-RU"/>
        </w:rPr>
        <w:t>Староведугс</w:t>
      </w:r>
      <w:r w:rsidR="00C11B1D">
        <w:rPr>
          <w:rFonts w:ascii="Arial" w:eastAsia="Times New Roman" w:hAnsi="Arial" w:cs="Arial"/>
          <w:lang w:eastAsia="ru-RU"/>
        </w:rPr>
        <w:t>кого</w:t>
      </w:r>
      <w:proofErr w:type="spellEnd"/>
      <w:r w:rsidR="00C11B1D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C11B1D">
        <w:rPr>
          <w:rFonts w:ascii="Arial" w:eastAsia="Times New Roman" w:hAnsi="Arial" w:cs="Arial"/>
          <w:lang w:eastAsia="ru-RU"/>
        </w:rPr>
        <w:t>сельского</w:t>
      </w:r>
      <w:proofErr w:type="gramEnd"/>
      <w:r w:rsidR="00C11B1D">
        <w:rPr>
          <w:rFonts w:ascii="Arial" w:eastAsia="Times New Roman" w:hAnsi="Arial" w:cs="Arial"/>
          <w:lang w:eastAsia="ru-RU"/>
        </w:rPr>
        <w:t xml:space="preserve"> п</w:t>
      </w:r>
      <w:r w:rsidR="00F73BA8">
        <w:rPr>
          <w:rFonts w:ascii="Arial" w:eastAsia="Times New Roman" w:hAnsi="Arial" w:cs="Arial"/>
          <w:lang w:eastAsia="ru-RU"/>
        </w:rPr>
        <w:t xml:space="preserve">оселения на 2025 год </w:t>
      </w:r>
    </w:p>
    <w:p w14:paraId="06CAD2BD" w14:textId="1F725E58" w:rsidR="00E324C7" w:rsidRPr="0061694B" w:rsidRDefault="00F73BA8" w:rsidP="00E324C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 плановый период 2026 и 2027</w:t>
      </w:r>
      <w:r w:rsidR="00E324C7" w:rsidRPr="0061694B">
        <w:rPr>
          <w:rFonts w:ascii="Arial" w:eastAsia="Times New Roman" w:hAnsi="Arial" w:cs="Arial"/>
          <w:lang w:eastAsia="ru-RU"/>
        </w:rPr>
        <w:t xml:space="preserve"> годов</w:t>
      </w:r>
    </w:p>
    <w:p w14:paraId="2E034A38" w14:textId="77777777" w:rsidR="00E324C7" w:rsidRPr="0061694B" w:rsidRDefault="00E324C7" w:rsidP="00E324C7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694B">
        <w:rPr>
          <w:rFonts w:ascii="Arial" w:eastAsia="Times New Roman" w:hAnsi="Arial" w:cs="Arial"/>
          <w:lang w:eastAsia="ru-RU"/>
        </w:rPr>
        <w:t>(</w:t>
      </w:r>
      <w:proofErr w:type="spellStart"/>
      <w:r w:rsidRPr="0061694B">
        <w:rPr>
          <w:rFonts w:ascii="Arial" w:eastAsia="Times New Roman" w:hAnsi="Arial" w:cs="Arial"/>
          <w:lang w:eastAsia="ru-RU"/>
        </w:rPr>
        <w:t>тыс.руб</w:t>
      </w:r>
      <w:proofErr w:type="spellEnd"/>
      <w:r w:rsidRPr="0061694B">
        <w:rPr>
          <w:rFonts w:ascii="Arial" w:eastAsia="Times New Roman" w:hAnsi="Arial" w:cs="Arial"/>
          <w:lang w:eastAsia="ru-RU"/>
        </w:rPr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703"/>
        <w:gridCol w:w="1167"/>
        <w:gridCol w:w="1167"/>
        <w:gridCol w:w="1039"/>
      </w:tblGrid>
      <w:tr w:rsidR="00E324C7" w:rsidRPr="0061694B" w14:paraId="688233CC" w14:textId="77777777" w:rsidTr="003E5232">
        <w:trPr>
          <w:cantSplit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0A9A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</w:p>
          <w:p w14:paraId="59FAA1FE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п/п</w:t>
            </w:r>
          </w:p>
        </w:tc>
        <w:tc>
          <w:tcPr>
            <w:tcW w:w="2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6443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Наименование обязательств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5A1F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E324C7" w:rsidRPr="0061694B" w14:paraId="31DBF959" w14:textId="77777777" w:rsidTr="003E5232">
        <w:trPr>
          <w:cantSplit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FF76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305B" w14:textId="77777777" w:rsidR="00E324C7" w:rsidRPr="0061694B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C868" w14:textId="2B99D185" w:rsidR="00E324C7" w:rsidRPr="0061694B" w:rsidRDefault="00F73BA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2435" w14:textId="6067F1ED" w:rsidR="00E324C7" w:rsidRPr="0061694B" w:rsidRDefault="00F73BA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EAB4" w14:textId="790F918C" w:rsidR="00E324C7" w:rsidRPr="0061694B" w:rsidRDefault="00F73BA8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  <w:r w:rsidR="00E324C7" w:rsidRPr="0061694B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</w:tr>
      <w:tr w:rsidR="00E324C7" w:rsidRPr="0061694B" w14:paraId="30439575" w14:textId="77777777" w:rsidTr="003E5232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8BC5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E680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7F7C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A0BA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988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324C7" w:rsidRPr="0061694B" w14:paraId="0DAFC829" w14:textId="77777777" w:rsidTr="003E5232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752F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5115" w14:textId="77777777" w:rsidR="00E324C7" w:rsidRPr="009668B8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77A2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5600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F0CD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604D6209" w14:textId="77777777" w:rsidTr="003E5232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EA6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7128" w14:textId="77777777" w:rsidR="00E324C7" w:rsidRPr="009668B8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 xml:space="preserve">- привлечение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F6FA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C0F0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BB84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13EDBBB1" w14:textId="77777777" w:rsidTr="003E5232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E1F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FF7C" w14:textId="77777777" w:rsidR="00E324C7" w:rsidRPr="009668B8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 xml:space="preserve">- погашение, всего, в том числе: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90A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3B2D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FF51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51EA5437" w14:textId="77777777" w:rsidTr="003E5232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31E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DA1D" w14:textId="77777777" w:rsidR="00E324C7" w:rsidRPr="009668B8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 xml:space="preserve"> погашение реструктурированной задолженности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9108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BB8C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A2F5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124448B2" w14:textId="77777777" w:rsidTr="003E5232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9933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FD7E" w14:textId="77777777" w:rsidR="00E324C7" w:rsidRPr="009668B8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 xml:space="preserve">Кредиты от кредитных организаций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7495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5F9C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913A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4C1EF099" w14:textId="77777777" w:rsidTr="003E5232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A59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1F53" w14:textId="77777777" w:rsidR="00E324C7" w:rsidRPr="009668B8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>- привлечение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8892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2594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5EC1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6BE5B06E" w14:textId="77777777" w:rsidTr="003E5232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F94B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98AC" w14:textId="77777777" w:rsidR="00E324C7" w:rsidRPr="009668B8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 xml:space="preserve">- погашение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E3F0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5EE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89D5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3486AA45" w14:textId="77777777" w:rsidTr="003E5232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560F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5F14" w14:textId="77777777" w:rsidR="00E324C7" w:rsidRPr="009668B8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761A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BCC1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14E0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5B904A6C" w14:textId="77777777" w:rsidTr="003E5232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B30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6D46" w14:textId="77777777" w:rsidR="00E324C7" w:rsidRPr="009668B8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>- привлечение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F24B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F540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4F19" w14:textId="77777777" w:rsidR="00E324C7" w:rsidRPr="0061694B" w:rsidRDefault="00E324C7" w:rsidP="003E523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E324C7" w:rsidRPr="0061694B" w14:paraId="3E972F5B" w14:textId="77777777" w:rsidTr="003E5232">
        <w:trPr>
          <w:cantSplit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F0FE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1F5B" w14:textId="77777777" w:rsidR="00E324C7" w:rsidRPr="009668B8" w:rsidRDefault="00E324C7" w:rsidP="003E52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668B8">
              <w:rPr>
                <w:rFonts w:ascii="Arial" w:eastAsia="Times New Roman" w:hAnsi="Arial" w:cs="Arial"/>
                <w:sz w:val="20"/>
                <w:szCs w:val="20"/>
              </w:rPr>
              <w:t xml:space="preserve">- погашение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D328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6AFC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545B" w14:textId="77777777" w:rsidR="00E324C7" w:rsidRPr="0061694B" w:rsidRDefault="00E324C7" w:rsidP="003E52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694B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</w:tbl>
    <w:p w14:paraId="4900791F" w14:textId="6EC73EFF" w:rsidR="00E324C7" w:rsidRPr="0061694B" w:rsidRDefault="00E324C7" w:rsidP="00E324C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E324C7" w:rsidRPr="0061694B" w:rsidSect="001022B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5E8FC" w14:textId="77777777" w:rsidR="004F0053" w:rsidRDefault="004F0053" w:rsidP="00551545">
      <w:pPr>
        <w:spacing w:after="0" w:line="240" w:lineRule="auto"/>
      </w:pPr>
      <w:r>
        <w:separator/>
      </w:r>
    </w:p>
  </w:endnote>
  <w:endnote w:type="continuationSeparator" w:id="0">
    <w:p w14:paraId="300F1E12" w14:textId="77777777" w:rsidR="004F0053" w:rsidRDefault="004F0053" w:rsidP="0055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DD942" w14:textId="77777777" w:rsidR="004F0053" w:rsidRDefault="004F0053" w:rsidP="00551545">
      <w:pPr>
        <w:spacing w:after="0" w:line="240" w:lineRule="auto"/>
      </w:pPr>
      <w:r>
        <w:separator/>
      </w:r>
    </w:p>
  </w:footnote>
  <w:footnote w:type="continuationSeparator" w:id="0">
    <w:p w14:paraId="3B743CF6" w14:textId="77777777" w:rsidR="004F0053" w:rsidRDefault="004F0053" w:rsidP="00551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4E"/>
    <w:rsid w:val="00002161"/>
    <w:rsid w:val="00004778"/>
    <w:rsid w:val="00005D46"/>
    <w:rsid w:val="000240F9"/>
    <w:rsid w:val="000303F8"/>
    <w:rsid w:val="00073411"/>
    <w:rsid w:val="000C0CEB"/>
    <w:rsid w:val="00102247"/>
    <w:rsid w:val="001022B8"/>
    <w:rsid w:val="00117166"/>
    <w:rsid w:val="0012422A"/>
    <w:rsid w:val="00147FBA"/>
    <w:rsid w:val="00167780"/>
    <w:rsid w:val="001803C4"/>
    <w:rsid w:val="0018753B"/>
    <w:rsid w:val="001A13A4"/>
    <w:rsid w:val="002056B2"/>
    <w:rsid w:val="00210B1B"/>
    <w:rsid w:val="00257DCE"/>
    <w:rsid w:val="00296461"/>
    <w:rsid w:val="002A05E8"/>
    <w:rsid w:val="002A6141"/>
    <w:rsid w:val="002D0C33"/>
    <w:rsid w:val="002D6E73"/>
    <w:rsid w:val="002E0416"/>
    <w:rsid w:val="002E646D"/>
    <w:rsid w:val="002F0658"/>
    <w:rsid w:val="002F353C"/>
    <w:rsid w:val="003310D4"/>
    <w:rsid w:val="00355C81"/>
    <w:rsid w:val="00362CED"/>
    <w:rsid w:val="00377907"/>
    <w:rsid w:val="00394F36"/>
    <w:rsid w:val="003A2CE4"/>
    <w:rsid w:val="003D52ED"/>
    <w:rsid w:val="003E1BE3"/>
    <w:rsid w:val="003E2C2A"/>
    <w:rsid w:val="003E5232"/>
    <w:rsid w:val="003F3404"/>
    <w:rsid w:val="00403772"/>
    <w:rsid w:val="00407C1D"/>
    <w:rsid w:val="00443233"/>
    <w:rsid w:val="00467F5F"/>
    <w:rsid w:val="004817E1"/>
    <w:rsid w:val="004B694E"/>
    <w:rsid w:val="004F0053"/>
    <w:rsid w:val="0051442B"/>
    <w:rsid w:val="00520B61"/>
    <w:rsid w:val="00551545"/>
    <w:rsid w:val="00557DC5"/>
    <w:rsid w:val="005675B8"/>
    <w:rsid w:val="005F4CB5"/>
    <w:rsid w:val="0061694B"/>
    <w:rsid w:val="0062102C"/>
    <w:rsid w:val="006564BC"/>
    <w:rsid w:val="006737C5"/>
    <w:rsid w:val="00690FA1"/>
    <w:rsid w:val="006A02EB"/>
    <w:rsid w:val="006B6FB4"/>
    <w:rsid w:val="006C6C29"/>
    <w:rsid w:val="007016F3"/>
    <w:rsid w:val="0076160F"/>
    <w:rsid w:val="00763382"/>
    <w:rsid w:val="007666F1"/>
    <w:rsid w:val="007734C3"/>
    <w:rsid w:val="007B5E3A"/>
    <w:rsid w:val="007C65A1"/>
    <w:rsid w:val="008117DC"/>
    <w:rsid w:val="00814D24"/>
    <w:rsid w:val="00826C5A"/>
    <w:rsid w:val="00833864"/>
    <w:rsid w:val="008908D4"/>
    <w:rsid w:val="0089484E"/>
    <w:rsid w:val="008E1A1D"/>
    <w:rsid w:val="008F435E"/>
    <w:rsid w:val="0093119A"/>
    <w:rsid w:val="00932FF7"/>
    <w:rsid w:val="00944D5E"/>
    <w:rsid w:val="0096354E"/>
    <w:rsid w:val="009668B8"/>
    <w:rsid w:val="009729BD"/>
    <w:rsid w:val="009821A6"/>
    <w:rsid w:val="00995C00"/>
    <w:rsid w:val="009C497F"/>
    <w:rsid w:val="009C5DBB"/>
    <w:rsid w:val="00A06C30"/>
    <w:rsid w:val="00A2059B"/>
    <w:rsid w:val="00A4212D"/>
    <w:rsid w:val="00A469B1"/>
    <w:rsid w:val="00A60E7A"/>
    <w:rsid w:val="00A640D2"/>
    <w:rsid w:val="00A8380B"/>
    <w:rsid w:val="00AA45F9"/>
    <w:rsid w:val="00AD3EB0"/>
    <w:rsid w:val="00AE7400"/>
    <w:rsid w:val="00AF7B64"/>
    <w:rsid w:val="00B52238"/>
    <w:rsid w:val="00B676E8"/>
    <w:rsid w:val="00B71146"/>
    <w:rsid w:val="00BB2D39"/>
    <w:rsid w:val="00BC2A09"/>
    <w:rsid w:val="00C07C3B"/>
    <w:rsid w:val="00C10FE4"/>
    <w:rsid w:val="00C11B1D"/>
    <w:rsid w:val="00C3331F"/>
    <w:rsid w:val="00C86648"/>
    <w:rsid w:val="00CC0971"/>
    <w:rsid w:val="00CC673A"/>
    <w:rsid w:val="00CF31F1"/>
    <w:rsid w:val="00D80FD4"/>
    <w:rsid w:val="00DA1648"/>
    <w:rsid w:val="00DB0445"/>
    <w:rsid w:val="00DB1E41"/>
    <w:rsid w:val="00DD6595"/>
    <w:rsid w:val="00DE3AEC"/>
    <w:rsid w:val="00E023D0"/>
    <w:rsid w:val="00E172E2"/>
    <w:rsid w:val="00E324C7"/>
    <w:rsid w:val="00E3426D"/>
    <w:rsid w:val="00E43639"/>
    <w:rsid w:val="00E56447"/>
    <w:rsid w:val="00E636D9"/>
    <w:rsid w:val="00E667EA"/>
    <w:rsid w:val="00E81721"/>
    <w:rsid w:val="00EA6B62"/>
    <w:rsid w:val="00EA6E5E"/>
    <w:rsid w:val="00ED0628"/>
    <w:rsid w:val="00EE483A"/>
    <w:rsid w:val="00F07770"/>
    <w:rsid w:val="00F16CD7"/>
    <w:rsid w:val="00F249AD"/>
    <w:rsid w:val="00F374F4"/>
    <w:rsid w:val="00F4587E"/>
    <w:rsid w:val="00F52013"/>
    <w:rsid w:val="00F73BA8"/>
    <w:rsid w:val="00F91355"/>
    <w:rsid w:val="00F9501D"/>
    <w:rsid w:val="00FA784C"/>
    <w:rsid w:val="00FB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9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24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24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24C7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324C7"/>
    <w:pPr>
      <w:spacing w:before="240" w:after="60" w:line="240" w:lineRule="auto"/>
      <w:ind w:firstLine="709"/>
      <w:jc w:val="both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324C7"/>
    <w:pPr>
      <w:spacing w:before="240" w:after="60" w:line="240" w:lineRule="auto"/>
      <w:ind w:firstLine="709"/>
      <w:jc w:val="both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4C7"/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324C7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E324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324C7"/>
    <w:rPr>
      <w:rFonts w:ascii="Times New Roman" w:eastAsia="Calibri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E324C7"/>
    <w:rPr>
      <w:rFonts w:ascii="Arial" w:eastAsia="Calibri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24C7"/>
  </w:style>
  <w:style w:type="character" w:styleId="a3">
    <w:name w:val="Hyperlink"/>
    <w:semiHidden/>
    <w:unhideWhenUsed/>
    <w:rsid w:val="00E324C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324C7"/>
    <w:rPr>
      <w:color w:val="800080"/>
      <w:u w:val="single"/>
    </w:rPr>
  </w:style>
  <w:style w:type="paragraph" w:styleId="a5">
    <w:name w:val="header"/>
    <w:basedOn w:val="a"/>
    <w:link w:val="a6"/>
    <w:unhideWhenUsed/>
    <w:rsid w:val="00E324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32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324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32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324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E32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E324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32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semiHidden/>
    <w:unhideWhenUsed/>
    <w:rsid w:val="00E324C7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E32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E324C7"/>
    <w:pPr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E324C7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324C7"/>
    <w:pPr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324C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semiHidden/>
    <w:unhideWhenUsed/>
    <w:rsid w:val="00E324C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E324C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E324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qFormat/>
    <w:rsid w:val="00E324C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E324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E324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324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324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324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E324C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E324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32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E3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3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324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4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обычныйЖир"/>
    <w:basedOn w:val="a"/>
    <w:rsid w:val="00E324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2">
    <w:name w:val="Статья1"/>
    <w:basedOn w:val="af6"/>
    <w:next w:val="a"/>
    <w:rsid w:val="00E324C7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7">
    <w:name w:val="ЗАК_ПОСТ_РЕШ"/>
    <w:basedOn w:val="af"/>
    <w:next w:val="af6"/>
    <w:rsid w:val="00E324C7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customStyle="1" w:styleId="af8">
    <w:name w:val="ВорОблДума"/>
    <w:basedOn w:val="a"/>
    <w:next w:val="a"/>
    <w:rsid w:val="00E324C7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af9">
    <w:name w:val="ЧАСТЬ"/>
    <w:basedOn w:val="af6"/>
    <w:rsid w:val="00E324C7"/>
    <w:pPr>
      <w:spacing w:before="120" w:after="120"/>
      <w:ind w:firstLine="0"/>
      <w:jc w:val="center"/>
    </w:pPr>
  </w:style>
  <w:style w:type="paragraph" w:customStyle="1" w:styleId="afa">
    <w:name w:val="Раздел"/>
    <w:basedOn w:val="af6"/>
    <w:rsid w:val="00E324C7"/>
    <w:pPr>
      <w:suppressAutoHyphens/>
      <w:ind w:firstLine="0"/>
      <w:jc w:val="center"/>
    </w:pPr>
  </w:style>
  <w:style w:type="paragraph" w:customStyle="1" w:styleId="afb">
    <w:name w:val="Глава"/>
    <w:basedOn w:val="afa"/>
    <w:next w:val="af6"/>
    <w:rsid w:val="00E324C7"/>
    <w:pPr>
      <w:spacing w:before="240"/>
    </w:pPr>
  </w:style>
  <w:style w:type="paragraph" w:customStyle="1" w:styleId="110">
    <w:name w:val="Статья11"/>
    <w:basedOn w:val="12"/>
    <w:next w:val="a"/>
    <w:rsid w:val="00E324C7"/>
    <w:pPr>
      <w:ind w:left="2013" w:hanging="1304"/>
    </w:pPr>
  </w:style>
  <w:style w:type="paragraph" w:customStyle="1" w:styleId="afc">
    <w:name w:val="ПредГлава"/>
    <w:basedOn w:val="af6"/>
    <w:next w:val="af6"/>
    <w:rsid w:val="00E324C7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d">
    <w:name w:val="НазвПостЗак"/>
    <w:basedOn w:val="af6"/>
    <w:next w:val="af6"/>
    <w:rsid w:val="00E324C7"/>
    <w:pPr>
      <w:suppressAutoHyphens/>
      <w:spacing w:before="600" w:after="600"/>
      <w:ind w:left="1134" w:right="1134" w:firstLine="0"/>
      <w:jc w:val="center"/>
    </w:pPr>
  </w:style>
  <w:style w:type="paragraph" w:customStyle="1" w:styleId="afe">
    <w:name w:val="название"/>
    <w:basedOn w:val="a"/>
    <w:next w:val="a"/>
    <w:rsid w:val="00E324C7"/>
    <w:pPr>
      <w:suppressAutoHyphens/>
      <w:spacing w:before="240"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Приложение"/>
    <w:basedOn w:val="a"/>
    <w:rsid w:val="00E324C7"/>
    <w:pPr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noProof/>
      <w:sz w:val="24"/>
      <w:szCs w:val="20"/>
      <w:lang w:eastAsia="ru-RU"/>
    </w:rPr>
  </w:style>
  <w:style w:type="paragraph" w:customStyle="1" w:styleId="aff0">
    <w:name w:val="ЯчТабл_лев"/>
    <w:basedOn w:val="a"/>
    <w:rsid w:val="00E324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ЯчТаб_центр"/>
    <w:basedOn w:val="a"/>
    <w:next w:val="aff0"/>
    <w:rsid w:val="00E324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Вопрос"/>
    <w:basedOn w:val="a"/>
    <w:rsid w:val="00E324C7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0">
    <w:name w:val="12ЯчТаб_цетн"/>
    <w:basedOn w:val="aff1"/>
    <w:rsid w:val="00E324C7"/>
  </w:style>
  <w:style w:type="paragraph" w:customStyle="1" w:styleId="121">
    <w:name w:val="12ЯчТабл_лев"/>
    <w:basedOn w:val="aff0"/>
    <w:rsid w:val="00E324C7"/>
  </w:style>
  <w:style w:type="paragraph" w:customStyle="1" w:styleId="aff3">
    <w:name w:val="Принят"/>
    <w:basedOn w:val="a"/>
    <w:rsid w:val="00E324C7"/>
    <w:pPr>
      <w:tabs>
        <w:tab w:val="right" w:pos="-2166"/>
        <w:tab w:val="right" w:pos="9063"/>
      </w:tabs>
      <w:spacing w:after="6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324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Знак1 Знак Знак Знак1"/>
    <w:basedOn w:val="a"/>
    <w:rsid w:val="00E324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1"/>
    <w:basedOn w:val="a"/>
    <w:rsid w:val="00E324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mailrucssattributepostfix">
    <w:name w:val="msonormal_mailru_css_attribute_postfix"/>
    <w:basedOn w:val="a"/>
    <w:rsid w:val="00E3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пт вправо"/>
    <w:basedOn w:val="af6"/>
    <w:rsid w:val="00E324C7"/>
    <w:pPr>
      <w:ind w:firstLine="0"/>
      <w:jc w:val="right"/>
    </w:pPr>
    <w:rPr>
      <w:b w:val="0"/>
      <w:sz w:val="24"/>
    </w:rPr>
  </w:style>
  <w:style w:type="paragraph" w:customStyle="1" w:styleId="aff4">
    <w:name w:val="ПРОЕКТ"/>
    <w:basedOn w:val="122"/>
    <w:rsid w:val="00E324C7"/>
    <w:pPr>
      <w:ind w:left="4536"/>
      <w:jc w:val="center"/>
    </w:pPr>
  </w:style>
  <w:style w:type="paragraph" w:customStyle="1" w:styleId="123">
    <w:name w:val="12пт влево"/>
    <w:basedOn w:val="122"/>
    <w:next w:val="af6"/>
    <w:rsid w:val="00E324C7"/>
    <w:pPr>
      <w:jc w:val="left"/>
    </w:pPr>
    <w:rPr>
      <w:szCs w:val="24"/>
    </w:rPr>
  </w:style>
  <w:style w:type="paragraph" w:customStyle="1" w:styleId="aff5">
    <w:name w:val="Регистр"/>
    <w:basedOn w:val="123"/>
    <w:rsid w:val="00E324C7"/>
    <w:rPr>
      <w:sz w:val="28"/>
    </w:rPr>
  </w:style>
  <w:style w:type="paragraph" w:customStyle="1" w:styleId="aff6">
    <w:name w:val="РегистрОтр"/>
    <w:basedOn w:val="aff5"/>
    <w:rsid w:val="00E324C7"/>
  </w:style>
  <w:style w:type="character" w:styleId="aff7">
    <w:name w:val="page number"/>
    <w:semiHidden/>
    <w:unhideWhenUsed/>
    <w:rsid w:val="00E324C7"/>
    <w:rPr>
      <w:sz w:val="28"/>
      <w:szCs w:val="24"/>
    </w:rPr>
  </w:style>
  <w:style w:type="character" w:customStyle="1" w:styleId="14">
    <w:name w:val="Название Знак1"/>
    <w:basedOn w:val="a0"/>
    <w:uiPriority w:val="10"/>
    <w:rsid w:val="00E324C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324C7"/>
    <w:rPr>
      <w:rFonts w:ascii="Times New Roman" w:hAnsi="Times New Roman" w:cs="Times New Roman" w:hint="default"/>
      <w:sz w:val="24"/>
      <w:szCs w:val="24"/>
      <w:lang w:eastAsia="ru-RU"/>
    </w:rPr>
  </w:style>
  <w:style w:type="table" w:styleId="aff8">
    <w:name w:val="Table Grid"/>
    <w:basedOn w:val="a1"/>
    <w:rsid w:val="00E32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f8"/>
    <w:uiPriority w:val="39"/>
    <w:rsid w:val="00811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uiPriority w:val="20"/>
    <w:qFormat/>
    <w:rsid w:val="003779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24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24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24C7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324C7"/>
    <w:pPr>
      <w:spacing w:before="240" w:after="60" w:line="240" w:lineRule="auto"/>
      <w:ind w:firstLine="709"/>
      <w:jc w:val="both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324C7"/>
    <w:pPr>
      <w:spacing w:before="240" w:after="60" w:line="240" w:lineRule="auto"/>
      <w:ind w:firstLine="709"/>
      <w:jc w:val="both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4C7"/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324C7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E324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324C7"/>
    <w:rPr>
      <w:rFonts w:ascii="Times New Roman" w:eastAsia="Calibri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semiHidden/>
    <w:rsid w:val="00E324C7"/>
    <w:rPr>
      <w:rFonts w:ascii="Arial" w:eastAsia="Calibri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24C7"/>
  </w:style>
  <w:style w:type="character" w:styleId="a3">
    <w:name w:val="Hyperlink"/>
    <w:semiHidden/>
    <w:unhideWhenUsed/>
    <w:rsid w:val="00E324C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324C7"/>
    <w:rPr>
      <w:color w:val="800080"/>
      <w:u w:val="single"/>
    </w:rPr>
  </w:style>
  <w:style w:type="paragraph" w:styleId="a5">
    <w:name w:val="header"/>
    <w:basedOn w:val="a"/>
    <w:link w:val="a6"/>
    <w:unhideWhenUsed/>
    <w:rsid w:val="00E324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32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324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32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324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E32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E324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32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semiHidden/>
    <w:unhideWhenUsed/>
    <w:rsid w:val="00E324C7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E32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E324C7"/>
    <w:pPr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E324C7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324C7"/>
    <w:pPr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324C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semiHidden/>
    <w:unhideWhenUsed/>
    <w:rsid w:val="00E324C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E324C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E324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qFormat/>
    <w:rsid w:val="00E324C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E324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E324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324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324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32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E324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E324C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E324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32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E3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3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324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4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обычныйЖир"/>
    <w:basedOn w:val="a"/>
    <w:rsid w:val="00E324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2">
    <w:name w:val="Статья1"/>
    <w:basedOn w:val="af6"/>
    <w:next w:val="a"/>
    <w:rsid w:val="00E324C7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7">
    <w:name w:val="ЗАК_ПОСТ_РЕШ"/>
    <w:basedOn w:val="af"/>
    <w:next w:val="af6"/>
    <w:rsid w:val="00E324C7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customStyle="1" w:styleId="af8">
    <w:name w:val="ВорОблДума"/>
    <w:basedOn w:val="a"/>
    <w:next w:val="a"/>
    <w:rsid w:val="00E324C7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af9">
    <w:name w:val="ЧАСТЬ"/>
    <w:basedOn w:val="af6"/>
    <w:rsid w:val="00E324C7"/>
    <w:pPr>
      <w:spacing w:before="120" w:after="120"/>
      <w:ind w:firstLine="0"/>
      <w:jc w:val="center"/>
    </w:pPr>
  </w:style>
  <w:style w:type="paragraph" w:customStyle="1" w:styleId="afa">
    <w:name w:val="Раздел"/>
    <w:basedOn w:val="af6"/>
    <w:rsid w:val="00E324C7"/>
    <w:pPr>
      <w:suppressAutoHyphens/>
      <w:ind w:firstLine="0"/>
      <w:jc w:val="center"/>
    </w:pPr>
  </w:style>
  <w:style w:type="paragraph" w:customStyle="1" w:styleId="afb">
    <w:name w:val="Глава"/>
    <w:basedOn w:val="afa"/>
    <w:next w:val="af6"/>
    <w:rsid w:val="00E324C7"/>
    <w:pPr>
      <w:spacing w:before="240"/>
    </w:pPr>
  </w:style>
  <w:style w:type="paragraph" w:customStyle="1" w:styleId="110">
    <w:name w:val="Статья11"/>
    <w:basedOn w:val="12"/>
    <w:next w:val="a"/>
    <w:rsid w:val="00E324C7"/>
    <w:pPr>
      <w:ind w:left="2013" w:hanging="1304"/>
    </w:pPr>
  </w:style>
  <w:style w:type="paragraph" w:customStyle="1" w:styleId="afc">
    <w:name w:val="ПредГлава"/>
    <w:basedOn w:val="af6"/>
    <w:next w:val="af6"/>
    <w:rsid w:val="00E324C7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d">
    <w:name w:val="НазвПостЗак"/>
    <w:basedOn w:val="af6"/>
    <w:next w:val="af6"/>
    <w:rsid w:val="00E324C7"/>
    <w:pPr>
      <w:suppressAutoHyphens/>
      <w:spacing w:before="600" w:after="600"/>
      <w:ind w:left="1134" w:right="1134" w:firstLine="0"/>
      <w:jc w:val="center"/>
    </w:pPr>
  </w:style>
  <w:style w:type="paragraph" w:customStyle="1" w:styleId="afe">
    <w:name w:val="название"/>
    <w:basedOn w:val="a"/>
    <w:next w:val="a"/>
    <w:rsid w:val="00E324C7"/>
    <w:pPr>
      <w:suppressAutoHyphens/>
      <w:spacing w:before="240" w:after="0" w:line="240" w:lineRule="auto"/>
      <w:ind w:left="1134" w:right="113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Приложение"/>
    <w:basedOn w:val="a"/>
    <w:rsid w:val="00E324C7"/>
    <w:pPr>
      <w:spacing w:after="0" w:line="240" w:lineRule="auto"/>
      <w:ind w:left="4536"/>
      <w:jc w:val="right"/>
    </w:pPr>
    <w:rPr>
      <w:rFonts w:ascii="Times New Roman" w:eastAsia="Times New Roman" w:hAnsi="Times New Roman" w:cs="Times New Roman"/>
      <w:i/>
      <w:noProof/>
      <w:sz w:val="24"/>
      <w:szCs w:val="20"/>
      <w:lang w:eastAsia="ru-RU"/>
    </w:rPr>
  </w:style>
  <w:style w:type="paragraph" w:customStyle="1" w:styleId="aff0">
    <w:name w:val="ЯчТабл_лев"/>
    <w:basedOn w:val="a"/>
    <w:rsid w:val="00E324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ЯчТаб_центр"/>
    <w:basedOn w:val="a"/>
    <w:next w:val="aff0"/>
    <w:rsid w:val="00E324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Вопрос"/>
    <w:basedOn w:val="a"/>
    <w:rsid w:val="00E324C7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0">
    <w:name w:val="12ЯчТаб_цетн"/>
    <w:basedOn w:val="aff1"/>
    <w:rsid w:val="00E324C7"/>
  </w:style>
  <w:style w:type="paragraph" w:customStyle="1" w:styleId="121">
    <w:name w:val="12ЯчТабл_лев"/>
    <w:basedOn w:val="aff0"/>
    <w:rsid w:val="00E324C7"/>
  </w:style>
  <w:style w:type="paragraph" w:customStyle="1" w:styleId="aff3">
    <w:name w:val="Принят"/>
    <w:basedOn w:val="a"/>
    <w:rsid w:val="00E324C7"/>
    <w:pPr>
      <w:tabs>
        <w:tab w:val="right" w:pos="-2166"/>
        <w:tab w:val="right" w:pos="9063"/>
      </w:tabs>
      <w:spacing w:after="6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324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Знак1 Знак Знак Знак1"/>
    <w:basedOn w:val="a"/>
    <w:rsid w:val="00E324C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1"/>
    <w:basedOn w:val="a"/>
    <w:rsid w:val="00E324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mailrucssattributepostfix">
    <w:name w:val="msonormal_mailru_css_attribute_postfix"/>
    <w:basedOn w:val="a"/>
    <w:rsid w:val="00E3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12пт вправо"/>
    <w:basedOn w:val="af6"/>
    <w:rsid w:val="00E324C7"/>
    <w:pPr>
      <w:ind w:firstLine="0"/>
      <w:jc w:val="right"/>
    </w:pPr>
    <w:rPr>
      <w:b w:val="0"/>
      <w:sz w:val="24"/>
    </w:rPr>
  </w:style>
  <w:style w:type="paragraph" w:customStyle="1" w:styleId="aff4">
    <w:name w:val="ПРОЕКТ"/>
    <w:basedOn w:val="122"/>
    <w:rsid w:val="00E324C7"/>
    <w:pPr>
      <w:ind w:left="4536"/>
      <w:jc w:val="center"/>
    </w:pPr>
  </w:style>
  <w:style w:type="paragraph" w:customStyle="1" w:styleId="123">
    <w:name w:val="12пт влево"/>
    <w:basedOn w:val="122"/>
    <w:next w:val="af6"/>
    <w:rsid w:val="00E324C7"/>
    <w:pPr>
      <w:jc w:val="left"/>
    </w:pPr>
    <w:rPr>
      <w:szCs w:val="24"/>
    </w:rPr>
  </w:style>
  <w:style w:type="paragraph" w:customStyle="1" w:styleId="aff5">
    <w:name w:val="Регистр"/>
    <w:basedOn w:val="123"/>
    <w:rsid w:val="00E324C7"/>
    <w:rPr>
      <w:sz w:val="28"/>
    </w:rPr>
  </w:style>
  <w:style w:type="paragraph" w:customStyle="1" w:styleId="aff6">
    <w:name w:val="РегистрОтр"/>
    <w:basedOn w:val="aff5"/>
    <w:rsid w:val="00E324C7"/>
  </w:style>
  <w:style w:type="character" w:styleId="aff7">
    <w:name w:val="page number"/>
    <w:semiHidden/>
    <w:unhideWhenUsed/>
    <w:rsid w:val="00E324C7"/>
    <w:rPr>
      <w:sz w:val="28"/>
      <w:szCs w:val="24"/>
    </w:rPr>
  </w:style>
  <w:style w:type="character" w:customStyle="1" w:styleId="14">
    <w:name w:val="Название Знак1"/>
    <w:basedOn w:val="a0"/>
    <w:uiPriority w:val="10"/>
    <w:rsid w:val="00E324C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E324C7"/>
    <w:rPr>
      <w:rFonts w:ascii="Times New Roman" w:hAnsi="Times New Roman" w:cs="Times New Roman" w:hint="default"/>
      <w:sz w:val="24"/>
      <w:szCs w:val="24"/>
      <w:lang w:eastAsia="ru-RU"/>
    </w:rPr>
  </w:style>
  <w:style w:type="table" w:styleId="aff8">
    <w:name w:val="Table Grid"/>
    <w:basedOn w:val="a1"/>
    <w:rsid w:val="00E32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f8"/>
    <w:uiPriority w:val="39"/>
    <w:rsid w:val="00811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uiPriority w:val="20"/>
    <w:qFormat/>
    <w:rsid w:val="003779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CC45-2BCC-4FD6-B75D-2F007A8F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6377</Words>
  <Characters>36352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СтараяВедуга</dc:creator>
  <cp:lastModifiedBy>USER</cp:lastModifiedBy>
  <cp:revision>11</cp:revision>
  <cp:lastPrinted>2024-12-23T10:35:00Z</cp:lastPrinted>
  <dcterms:created xsi:type="dcterms:W3CDTF">2024-12-17T11:05:00Z</dcterms:created>
  <dcterms:modified xsi:type="dcterms:W3CDTF">2024-12-23T10:35:00Z</dcterms:modified>
</cp:coreProperties>
</file>