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5F" w:rsidRPr="00C2455F" w:rsidRDefault="00C2455F" w:rsidP="00C2455F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C245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FADDD" wp14:editId="439DF58A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5F" w:rsidRPr="00C2455F" w:rsidRDefault="00C2455F" w:rsidP="00C2455F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C2455F" w:rsidRPr="00D56899" w:rsidRDefault="00C2455F" w:rsidP="00C2455F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D56899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:rsidR="00C2455F" w:rsidRPr="00D56899" w:rsidRDefault="00C2455F" w:rsidP="00C2455F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D56899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C2455F" w:rsidRPr="00D56899" w:rsidRDefault="00C2455F" w:rsidP="00C2455F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D56899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C2455F" w:rsidRPr="00D56899" w:rsidRDefault="00C2455F" w:rsidP="00C2455F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D56899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C2455F" w:rsidRDefault="00C2455F" w:rsidP="00D56899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D56899">
        <w:rPr>
          <w:rFonts w:ascii="Arial" w:eastAsia="Calibri" w:hAnsi="Arial" w:cs="Arial"/>
          <w:bCs/>
          <w:iCs/>
          <w:sz w:val="24"/>
          <w:szCs w:val="24"/>
          <w:lang w:eastAsia="ru-RU"/>
        </w:rPr>
        <w:t>ТРЕТЬЕГО СОЗЫВА</w:t>
      </w:r>
    </w:p>
    <w:p w:rsidR="00DF25D5" w:rsidRDefault="00DF25D5" w:rsidP="00D568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D5" w:rsidRPr="00D56899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689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40C4E" w:rsidRPr="00D56899" w:rsidRDefault="00940C4E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2455F" w:rsidRPr="00361BF1" w:rsidRDefault="005A58FB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1BF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352AF" w:rsidRPr="00F83CB2">
        <w:rPr>
          <w:rFonts w:ascii="Arial" w:eastAsia="Calibri" w:hAnsi="Arial" w:cs="Arial"/>
          <w:sz w:val="24"/>
          <w:szCs w:val="24"/>
        </w:rPr>
        <w:t>16.08.2024 г. № 14</w:t>
      </w:r>
      <w:r w:rsidR="00D352AF">
        <w:rPr>
          <w:rFonts w:ascii="Arial" w:eastAsia="Calibri" w:hAnsi="Arial" w:cs="Arial"/>
          <w:sz w:val="24"/>
          <w:szCs w:val="24"/>
        </w:rPr>
        <w:t>8</w:t>
      </w:r>
    </w:p>
    <w:p w:rsidR="00DF25D5" w:rsidRPr="00D56899" w:rsidRDefault="00DF25D5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5689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D56899">
        <w:rPr>
          <w:rFonts w:ascii="Arial" w:eastAsia="Times New Roman" w:hAnsi="Arial" w:cs="Arial"/>
          <w:sz w:val="24"/>
          <w:szCs w:val="24"/>
          <w:lang w:eastAsia="ru-RU"/>
        </w:rPr>
        <w:t>. Старая Ведуга</w:t>
      </w:r>
    </w:p>
    <w:p w:rsidR="00025C22" w:rsidRPr="00D56899" w:rsidRDefault="00025C22" w:rsidP="00FC4C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781AC4" w:rsidRDefault="00025C22" w:rsidP="007C518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689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  <w:r w:rsidR="00781A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781A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5689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781A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>от 25.11.2013г.</w:t>
      </w:r>
      <w:r w:rsidRPr="00D5689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D56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146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</w:t>
      </w:r>
      <w:r w:rsidR="00781A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6899">
        <w:rPr>
          <w:rFonts w:ascii="Arial" w:hAnsi="Arial" w:cs="Arial"/>
          <w:sz w:val="24"/>
          <w:szCs w:val="24"/>
        </w:rPr>
        <w:t>Положения о денежном содержании</w:t>
      </w:r>
      <w:r w:rsidR="00781AC4">
        <w:rPr>
          <w:rFonts w:ascii="Arial" w:hAnsi="Arial" w:cs="Arial"/>
          <w:sz w:val="24"/>
          <w:szCs w:val="24"/>
        </w:rPr>
        <w:t xml:space="preserve"> </w:t>
      </w:r>
      <w:r w:rsidRPr="00D56899">
        <w:rPr>
          <w:rFonts w:ascii="Arial" w:hAnsi="Arial" w:cs="Arial"/>
          <w:sz w:val="24"/>
          <w:szCs w:val="24"/>
        </w:rPr>
        <w:t>муниципальных служащих в</w:t>
      </w:r>
      <w:r w:rsidR="00781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899">
        <w:rPr>
          <w:rFonts w:ascii="Arial" w:hAnsi="Arial" w:cs="Arial"/>
          <w:sz w:val="24"/>
          <w:szCs w:val="24"/>
        </w:rPr>
        <w:t>Староведугском</w:t>
      </w:r>
      <w:proofErr w:type="spellEnd"/>
      <w:r w:rsidRPr="00D56899">
        <w:rPr>
          <w:rFonts w:ascii="Arial" w:hAnsi="Arial" w:cs="Arial"/>
          <w:sz w:val="24"/>
          <w:szCs w:val="24"/>
        </w:rPr>
        <w:t xml:space="preserve"> сельском поселении</w:t>
      </w:r>
      <w:r w:rsidR="00781AC4">
        <w:rPr>
          <w:rFonts w:ascii="Arial" w:hAnsi="Arial" w:cs="Arial"/>
          <w:sz w:val="24"/>
          <w:szCs w:val="24"/>
        </w:rPr>
        <w:t xml:space="preserve"> </w:t>
      </w:r>
      <w:r w:rsidRPr="00D56899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781AC4">
        <w:rPr>
          <w:rFonts w:ascii="Arial" w:hAnsi="Arial" w:cs="Arial"/>
          <w:sz w:val="24"/>
          <w:szCs w:val="24"/>
        </w:rPr>
        <w:t xml:space="preserve"> </w:t>
      </w:r>
      <w:r w:rsidRPr="00D56899">
        <w:rPr>
          <w:rFonts w:ascii="Arial" w:hAnsi="Arial" w:cs="Arial"/>
          <w:sz w:val="24"/>
          <w:szCs w:val="24"/>
        </w:rPr>
        <w:t>Воронежской области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25C22" w:rsidRPr="00D56899" w:rsidRDefault="00025C22" w:rsidP="007C5184">
      <w:pPr>
        <w:spacing w:after="0" w:line="240" w:lineRule="auto"/>
        <w:ind w:right="481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D56899" w:rsidRDefault="00025C22" w:rsidP="007C518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9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81A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</w:t>
      </w:r>
      <w:r w:rsidR="00781AC4">
        <w:rPr>
          <w:rFonts w:ascii="Arial" w:eastAsia="Times New Roman" w:hAnsi="Arial" w:cs="Arial"/>
          <w:sz w:val="24"/>
          <w:szCs w:val="24"/>
          <w:lang w:eastAsia="ru-RU"/>
        </w:rPr>
        <w:t>с з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>аконом Воронежской области от 28.12.2007 года №</w:t>
      </w:r>
      <w:r w:rsidR="007C51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175-ОЗ «О муниципальной службе в Воронежской области» и целях приведения нормативных правовых актов </w:t>
      </w:r>
      <w:proofErr w:type="spellStart"/>
      <w:r w:rsidRPr="00D5689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Pr="00D56899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Pr="00D56899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proofErr w:type="spellStart"/>
      <w:r w:rsidRPr="00D56899">
        <w:rPr>
          <w:rFonts w:ascii="Arial" w:eastAsia="Calibri" w:hAnsi="Arial" w:cs="Arial"/>
          <w:color w:val="000000"/>
          <w:sz w:val="24"/>
          <w:szCs w:val="24"/>
        </w:rPr>
        <w:t>Староведугского</w:t>
      </w:r>
      <w:proofErr w:type="spellEnd"/>
      <w:r w:rsidRPr="00D56899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Pr="00D5689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D56899">
        <w:rPr>
          <w:rFonts w:ascii="Arial" w:eastAsia="Calibri" w:hAnsi="Arial" w:cs="Arial"/>
          <w:sz w:val="24"/>
          <w:szCs w:val="24"/>
        </w:rPr>
        <w:t xml:space="preserve">поселения </w:t>
      </w:r>
      <w:r w:rsidRPr="00781AC4">
        <w:rPr>
          <w:rFonts w:ascii="Arial" w:eastAsia="Calibri" w:hAnsi="Arial" w:cs="Arial"/>
          <w:sz w:val="24"/>
          <w:szCs w:val="24"/>
        </w:rPr>
        <w:t>решил:</w:t>
      </w:r>
    </w:p>
    <w:p w:rsidR="00025C22" w:rsidRPr="00D56899" w:rsidRDefault="003B12DA" w:rsidP="007C5184">
      <w:pPr>
        <w:pStyle w:val="a9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99">
        <w:rPr>
          <w:rFonts w:ascii="Arial" w:eastAsia="Calibri" w:hAnsi="Arial" w:cs="Arial"/>
          <w:sz w:val="24"/>
          <w:szCs w:val="24"/>
        </w:rPr>
        <w:t xml:space="preserve"> </w:t>
      </w:r>
      <w:r w:rsidR="00025C22" w:rsidRPr="00D56899">
        <w:rPr>
          <w:rFonts w:ascii="Arial" w:eastAsia="Calibri" w:hAnsi="Arial" w:cs="Arial"/>
          <w:sz w:val="24"/>
          <w:szCs w:val="24"/>
        </w:rPr>
        <w:t xml:space="preserve">1.Внести изменения в </w:t>
      </w:r>
      <w:r w:rsidR="00025C22"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="00025C22" w:rsidRPr="00D56899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025C22"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25.11.2013г.</w:t>
      </w:r>
      <w:r w:rsidR="00025C22" w:rsidRPr="00D5689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25C22" w:rsidRPr="00D568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146</w:t>
      </w:r>
      <w:r w:rsidR="00025C22"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025C22" w:rsidRPr="00D56899">
        <w:rPr>
          <w:rFonts w:ascii="Arial" w:hAnsi="Arial" w:cs="Arial"/>
          <w:sz w:val="24"/>
          <w:szCs w:val="24"/>
        </w:rPr>
        <w:t xml:space="preserve">Положения о денежном содержании муниципальных служащих в </w:t>
      </w:r>
      <w:proofErr w:type="spellStart"/>
      <w:r w:rsidR="00025C22" w:rsidRPr="00D56899">
        <w:rPr>
          <w:rFonts w:ascii="Arial" w:hAnsi="Arial" w:cs="Arial"/>
          <w:sz w:val="24"/>
          <w:szCs w:val="24"/>
        </w:rPr>
        <w:t>Староведугском</w:t>
      </w:r>
      <w:proofErr w:type="spellEnd"/>
      <w:r w:rsidR="00025C22" w:rsidRPr="00D56899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="00025C22" w:rsidRPr="00D5689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25C22" w:rsidRPr="00D56899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25C22" w:rsidRPr="00D56899" w:rsidRDefault="00025C22" w:rsidP="007C5184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ED5632" w:rsidRPr="00D56899">
        <w:rPr>
          <w:rFonts w:ascii="Arial" w:hAnsi="Arial" w:cs="Arial"/>
          <w:sz w:val="24"/>
          <w:szCs w:val="24"/>
        </w:rPr>
        <w:t>Приложение №</w:t>
      </w:r>
      <w:r w:rsidR="007C5184">
        <w:rPr>
          <w:rFonts w:ascii="Arial" w:hAnsi="Arial" w:cs="Arial"/>
          <w:sz w:val="24"/>
          <w:szCs w:val="24"/>
        </w:rPr>
        <w:t xml:space="preserve"> </w:t>
      </w:r>
      <w:r w:rsidR="00ED5632" w:rsidRPr="00D56899">
        <w:rPr>
          <w:rFonts w:ascii="Arial" w:hAnsi="Arial" w:cs="Arial"/>
          <w:sz w:val="24"/>
          <w:szCs w:val="24"/>
        </w:rPr>
        <w:t>1</w:t>
      </w:r>
      <w:r w:rsidRPr="00D56899">
        <w:rPr>
          <w:rFonts w:ascii="Arial" w:hAnsi="Arial" w:cs="Arial"/>
          <w:sz w:val="24"/>
          <w:szCs w:val="24"/>
        </w:rPr>
        <w:t xml:space="preserve"> к Положению о денежном содержании муниципальных служащих в </w:t>
      </w:r>
      <w:proofErr w:type="spellStart"/>
      <w:r w:rsidRPr="00D56899">
        <w:rPr>
          <w:rFonts w:ascii="Arial" w:hAnsi="Arial" w:cs="Arial"/>
          <w:sz w:val="24"/>
          <w:szCs w:val="24"/>
        </w:rPr>
        <w:t>Староведугском</w:t>
      </w:r>
      <w:proofErr w:type="spellEnd"/>
      <w:r w:rsidRPr="00D56899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(прилагается).</w:t>
      </w:r>
    </w:p>
    <w:p w:rsidR="005A58FB" w:rsidRPr="00781AC4" w:rsidRDefault="00ED5632" w:rsidP="007C5184">
      <w:pPr>
        <w:pStyle w:val="a9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Pr="00D56899">
        <w:rPr>
          <w:rFonts w:ascii="Arial" w:hAnsi="Arial" w:cs="Arial"/>
          <w:sz w:val="24"/>
          <w:szCs w:val="24"/>
        </w:rPr>
        <w:t>Приложение №</w:t>
      </w:r>
      <w:r w:rsidR="007C5184">
        <w:rPr>
          <w:rFonts w:ascii="Arial" w:hAnsi="Arial" w:cs="Arial"/>
          <w:sz w:val="24"/>
          <w:szCs w:val="24"/>
        </w:rPr>
        <w:t xml:space="preserve"> </w:t>
      </w:r>
      <w:r w:rsidRPr="00D56899">
        <w:rPr>
          <w:rFonts w:ascii="Arial" w:hAnsi="Arial" w:cs="Arial"/>
          <w:sz w:val="24"/>
          <w:szCs w:val="24"/>
        </w:rPr>
        <w:t xml:space="preserve">2 к Положению о денежном содержании муниципальных служащих в </w:t>
      </w:r>
      <w:proofErr w:type="spellStart"/>
      <w:r w:rsidRPr="00D56899">
        <w:rPr>
          <w:rFonts w:ascii="Arial" w:hAnsi="Arial" w:cs="Arial"/>
          <w:sz w:val="24"/>
          <w:szCs w:val="24"/>
        </w:rPr>
        <w:t>Староведугском</w:t>
      </w:r>
      <w:proofErr w:type="spellEnd"/>
      <w:r w:rsidRPr="00D56899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Pr="00D56899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(прилагается).</w:t>
      </w:r>
    </w:p>
    <w:p w:rsidR="00781AC4" w:rsidRPr="00781AC4" w:rsidRDefault="00E773CA" w:rsidP="007C5184">
      <w:pPr>
        <w:pStyle w:val="a9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1AC4">
        <w:rPr>
          <w:rFonts w:ascii="Arial" w:eastAsia="Calibri" w:hAnsi="Arial" w:cs="Arial"/>
          <w:sz w:val="24"/>
          <w:szCs w:val="24"/>
        </w:rPr>
        <w:t>2.</w:t>
      </w:r>
      <w:r w:rsidR="00781AC4" w:rsidRPr="00781AC4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вступает в силу с момента его официального обнародования и распространяет действие на правоот</w:t>
      </w:r>
      <w:r w:rsidR="005678F6">
        <w:rPr>
          <w:rFonts w:ascii="Arial" w:eastAsia="Calibri" w:hAnsi="Arial" w:cs="Arial"/>
          <w:sz w:val="24"/>
          <w:szCs w:val="24"/>
          <w:lang w:eastAsia="ru-RU"/>
        </w:rPr>
        <w:t>ношения, возникшие с 01.07.2024</w:t>
      </w:r>
      <w:r w:rsidR="00781AC4" w:rsidRPr="00781AC4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:rsidR="00781AC4" w:rsidRPr="00BD18EF" w:rsidRDefault="00781AC4" w:rsidP="007C5184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BD18EF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BD18E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18E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BD18EF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BD18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Н.И. </w:t>
      </w:r>
      <w:proofErr w:type="spellStart"/>
      <w:r w:rsidRPr="00BD18EF">
        <w:rPr>
          <w:rFonts w:ascii="Arial" w:eastAsia="Times New Roman" w:hAnsi="Arial" w:cs="Arial"/>
          <w:sz w:val="24"/>
          <w:szCs w:val="24"/>
          <w:lang w:eastAsia="ru-RU"/>
        </w:rPr>
        <w:t>Мачалову</w:t>
      </w:r>
      <w:proofErr w:type="spellEnd"/>
      <w:r w:rsidRPr="00BD18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12DA" w:rsidRPr="00D56899" w:rsidRDefault="003B12DA" w:rsidP="00FC4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537"/>
      </w:tblGrid>
      <w:tr w:rsidR="003B12DA" w:rsidRPr="00D56899" w:rsidTr="00781AC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2DA" w:rsidRPr="00D56899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6899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56899">
              <w:rPr>
                <w:rFonts w:ascii="Arial" w:eastAsia="Calibri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6899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  <w:p w:rsidR="00781AC4" w:rsidRPr="00D56899" w:rsidRDefault="00781AC4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2DA" w:rsidRPr="00D56899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D56899" w:rsidRDefault="003B12DA" w:rsidP="00781AC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56899">
              <w:rPr>
                <w:rFonts w:ascii="Arial" w:eastAsia="Calibri" w:hAnsi="Arial" w:cs="Arial"/>
                <w:sz w:val="24"/>
                <w:szCs w:val="24"/>
              </w:rPr>
              <w:t>Ю.А. Свиридов</w:t>
            </w:r>
          </w:p>
        </w:tc>
      </w:tr>
      <w:tr w:rsidR="00D56899" w:rsidRPr="00D56899" w:rsidTr="0078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D56899" w:rsidRPr="00D56899" w:rsidRDefault="00D56899" w:rsidP="00781AC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5689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781AC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D5689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овета народных депутатов </w:t>
            </w:r>
            <w:proofErr w:type="spellStart"/>
            <w:r w:rsidRPr="00D5689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D5689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537" w:type="dxa"/>
            <w:vAlign w:val="bottom"/>
          </w:tcPr>
          <w:p w:rsidR="00D56899" w:rsidRPr="00D56899" w:rsidRDefault="00D56899" w:rsidP="00781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781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56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чалова</w:t>
            </w:r>
            <w:proofErr w:type="spellEnd"/>
          </w:p>
        </w:tc>
      </w:tr>
    </w:tbl>
    <w:p w:rsidR="00781AC4" w:rsidRDefault="00781AC4" w:rsidP="00D56899">
      <w:pPr>
        <w:rPr>
          <w:rFonts w:ascii="Arial" w:hAnsi="Arial" w:cs="Arial"/>
          <w:sz w:val="26"/>
          <w:szCs w:val="26"/>
        </w:rPr>
      </w:pPr>
    </w:p>
    <w:p w:rsidR="00373751" w:rsidRDefault="00373751" w:rsidP="00D56899">
      <w:pPr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1"/>
        <w:gridCol w:w="4823"/>
      </w:tblGrid>
      <w:tr w:rsidR="00ED5632" w:rsidRPr="003B12DA" w:rsidTr="00781AC4"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ED5632" w:rsidRPr="003B12DA" w:rsidRDefault="00ED5632" w:rsidP="003B7AB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ED5632" w:rsidRPr="003B12DA" w:rsidRDefault="00ED5632" w:rsidP="003B7AB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 xml:space="preserve">Приложение №1 </w:t>
            </w:r>
          </w:p>
          <w:p w:rsidR="00161223" w:rsidRDefault="00ED5632" w:rsidP="00653039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к Положению о денежном содержании</w:t>
            </w:r>
            <w:r w:rsidR="003B12DA" w:rsidRPr="003B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2DA">
              <w:rPr>
                <w:rFonts w:ascii="Arial" w:hAnsi="Arial" w:cs="Arial"/>
                <w:sz w:val="24"/>
                <w:szCs w:val="24"/>
              </w:rPr>
              <w:t xml:space="preserve">муниципальных служащих в </w:t>
            </w:r>
            <w:proofErr w:type="spellStart"/>
            <w:r w:rsidRPr="003B12DA">
              <w:rPr>
                <w:rFonts w:ascii="Arial" w:hAnsi="Arial" w:cs="Arial"/>
                <w:sz w:val="24"/>
                <w:szCs w:val="24"/>
              </w:rPr>
              <w:t>Староведугском</w:t>
            </w:r>
            <w:proofErr w:type="spellEnd"/>
            <w:r w:rsidRPr="003B12DA">
              <w:rPr>
                <w:rFonts w:ascii="Arial" w:hAnsi="Arial" w:cs="Arial"/>
                <w:sz w:val="24"/>
                <w:szCs w:val="24"/>
              </w:rPr>
              <w:t xml:space="preserve"> сельском поселении Семилукского муниципального района</w:t>
            </w:r>
            <w:r w:rsidR="003B12DA" w:rsidRPr="003B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2DA">
              <w:rPr>
                <w:rFonts w:ascii="Arial" w:hAnsi="Arial" w:cs="Arial"/>
                <w:sz w:val="24"/>
                <w:szCs w:val="24"/>
              </w:rPr>
              <w:t xml:space="preserve">Воронежской области </w:t>
            </w:r>
          </w:p>
          <w:p w:rsidR="00ED5632" w:rsidRPr="003B12DA" w:rsidRDefault="00ED5632" w:rsidP="00D352AF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( в ред</w:t>
            </w:r>
            <w:r w:rsidR="00653039">
              <w:rPr>
                <w:rFonts w:ascii="Arial" w:hAnsi="Arial" w:cs="Arial"/>
                <w:sz w:val="24"/>
                <w:szCs w:val="24"/>
              </w:rPr>
              <w:t xml:space="preserve">акции </w:t>
            </w:r>
            <w:r w:rsidR="005A58FB">
              <w:rPr>
                <w:rFonts w:ascii="Arial" w:hAnsi="Arial" w:cs="Arial"/>
                <w:sz w:val="24"/>
                <w:szCs w:val="24"/>
              </w:rPr>
              <w:t>от</w:t>
            </w:r>
            <w:r w:rsidR="005678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2AF" w:rsidRPr="00F83CB2">
              <w:rPr>
                <w:rFonts w:ascii="Arial" w:eastAsia="Calibri" w:hAnsi="Arial" w:cs="Arial"/>
                <w:sz w:val="24"/>
                <w:szCs w:val="24"/>
              </w:rPr>
              <w:t>16.08.2024 г. № 14</w:t>
            </w:r>
            <w:r w:rsidR="00D352AF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2C6953" w:rsidRPr="003B12D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ED5632" w:rsidRDefault="00ED5632" w:rsidP="00ED5632">
      <w:pPr>
        <w:pStyle w:val="a9"/>
        <w:rPr>
          <w:rFonts w:ascii="Arial" w:hAnsi="Arial" w:cs="Arial"/>
          <w:b/>
          <w:sz w:val="24"/>
          <w:szCs w:val="24"/>
        </w:rPr>
      </w:pPr>
    </w:p>
    <w:p w:rsidR="00E773CA" w:rsidRDefault="00E773CA" w:rsidP="00E773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 xml:space="preserve">Размеры должностных окладов по должностям муниципальной службы в </w:t>
      </w:r>
      <w:proofErr w:type="spellStart"/>
      <w:r w:rsidRPr="003B12DA">
        <w:rPr>
          <w:rFonts w:ascii="Arial" w:hAnsi="Arial" w:cs="Arial"/>
          <w:sz w:val="24"/>
          <w:szCs w:val="24"/>
        </w:rPr>
        <w:t>Староведугском</w:t>
      </w:r>
      <w:proofErr w:type="spellEnd"/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8"/>
        <w:gridCol w:w="3090"/>
        <w:gridCol w:w="3676"/>
      </w:tblGrid>
      <w:tr w:rsidR="00E773CA" w:rsidRPr="003B12DA" w:rsidTr="00781AC4">
        <w:tc>
          <w:tcPr>
            <w:tcW w:w="1567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1568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65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E773CA" w:rsidRPr="003B12DA" w:rsidTr="00781AC4">
        <w:tc>
          <w:tcPr>
            <w:tcW w:w="5000" w:type="pct"/>
            <w:gridSpan w:val="3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B12DA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3B12DA">
              <w:rPr>
                <w:rFonts w:ascii="Arial" w:hAnsi="Arial" w:cs="Arial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E773CA" w:rsidRPr="003B12DA" w:rsidTr="00781AC4">
        <w:tc>
          <w:tcPr>
            <w:tcW w:w="1567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1568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865" w:type="pct"/>
          </w:tcPr>
          <w:p w:rsidR="00E773CA" w:rsidRPr="003B12DA" w:rsidRDefault="005678F6" w:rsidP="00781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9344</w:t>
            </w:r>
          </w:p>
        </w:tc>
      </w:tr>
      <w:tr w:rsidR="00E773CA" w:rsidRPr="003B12DA" w:rsidTr="00781AC4">
        <w:tc>
          <w:tcPr>
            <w:tcW w:w="1567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1568" w:type="pct"/>
          </w:tcPr>
          <w:p w:rsidR="00E773CA" w:rsidRPr="003B12DA" w:rsidRDefault="00E773CA" w:rsidP="00781AC4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1865" w:type="pct"/>
          </w:tcPr>
          <w:p w:rsidR="00E773CA" w:rsidRPr="003B12DA" w:rsidRDefault="005678F6" w:rsidP="00781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7257</w:t>
            </w:r>
          </w:p>
        </w:tc>
      </w:tr>
    </w:tbl>
    <w:p w:rsidR="00781AC4" w:rsidRDefault="00781AC4" w:rsidP="00ED5632">
      <w:pPr>
        <w:pStyle w:val="a9"/>
        <w:rPr>
          <w:rFonts w:ascii="Arial" w:hAnsi="Arial" w:cs="Arial"/>
          <w:sz w:val="24"/>
          <w:szCs w:val="24"/>
        </w:rPr>
      </w:pPr>
    </w:p>
    <w:p w:rsidR="00781AC4" w:rsidRDefault="00781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4"/>
        <w:gridCol w:w="5650"/>
      </w:tblGrid>
      <w:tr w:rsidR="002C6953" w:rsidRPr="003B12DA" w:rsidTr="00781AC4">
        <w:trPr>
          <w:trHeight w:val="1562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</w:tcPr>
          <w:p w:rsidR="002C6953" w:rsidRPr="003B12DA" w:rsidRDefault="002C6953" w:rsidP="003B7AB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2C6953" w:rsidRPr="003B12DA" w:rsidRDefault="002C6953" w:rsidP="00781AC4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 xml:space="preserve">Приложение №2 </w:t>
            </w:r>
          </w:p>
          <w:p w:rsidR="00781AC4" w:rsidRDefault="002C6953" w:rsidP="00781AC4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к Положению о денежном содержании</w:t>
            </w:r>
            <w:r w:rsidR="003B12DA" w:rsidRPr="003B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2DA">
              <w:rPr>
                <w:rFonts w:ascii="Arial" w:hAnsi="Arial" w:cs="Arial"/>
                <w:sz w:val="24"/>
                <w:szCs w:val="24"/>
              </w:rPr>
              <w:t xml:space="preserve">муниципальных служащих в </w:t>
            </w:r>
            <w:proofErr w:type="spellStart"/>
            <w:r w:rsidRPr="003B12DA">
              <w:rPr>
                <w:rFonts w:ascii="Arial" w:hAnsi="Arial" w:cs="Arial"/>
                <w:sz w:val="24"/>
                <w:szCs w:val="24"/>
              </w:rPr>
              <w:t>Староведугском</w:t>
            </w:r>
            <w:proofErr w:type="spellEnd"/>
            <w:r w:rsidRPr="003B12DA">
              <w:rPr>
                <w:rFonts w:ascii="Arial" w:hAnsi="Arial" w:cs="Arial"/>
                <w:sz w:val="24"/>
                <w:szCs w:val="24"/>
              </w:rPr>
              <w:t xml:space="preserve"> сельском поселении Семилукского муниципального района</w:t>
            </w:r>
            <w:r w:rsidR="003B12DA" w:rsidRPr="003B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2DA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  <w:p w:rsidR="002C6953" w:rsidRPr="003B12DA" w:rsidRDefault="002C6953" w:rsidP="00D352AF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( в ред</w:t>
            </w:r>
            <w:r w:rsidR="00653039">
              <w:rPr>
                <w:rFonts w:ascii="Arial" w:hAnsi="Arial" w:cs="Arial"/>
                <w:sz w:val="24"/>
                <w:szCs w:val="24"/>
              </w:rPr>
              <w:t xml:space="preserve">акции </w:t>
            </w:r>
            <w:r w:rsidR="005A58FB">
              <w:rPr>
                <w:rFonts w:ascii="Arial" w:hAnsi="Arial" w:cs="Arial"/>
                <w:sz w:val="24"/>
                <w:szCs w:val="24"/>
              </w:rPr>
              <w:t>от</w:t>
            </w:r>
            <w:r w:rsidR="005678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2AF" w:rsidRPr="00F83CB2">
              <w:rPr>
                <w:rFonts w:ascii="Arial" w:eastAsia="Calibri" w:hAnsi="Arial" w:cs="Arial"/>
                <w:sz w:val="24"/>
                <w:szCs w:val="24"/>
              </w:rPr>
              <w:t>16.08.2024 г. № 14</w:t>
            </w:r>
            <w:r w:rsidR="00D352AF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3B12D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2C6953" w:rsidRPr="003B12DA" w:rsidRDefault="002C6953" w:rsidP="002C6953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6953" w:rsidRPr="003B12DA" w:rsidRDefault="002C6953" w:rsidP="002C69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 xml:space="preserve">Размеры ежемесячных надбавок к должностному окладу за классный чин муниципальных служащих </w:t>
      </w:r>
      <w:proofErr w:type="spellStart"/>
      <w:r w:rsidRPr="003B12DA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3B12DA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35"/>
        <w:gridCol w:w="4119"/>
      </w:tblGrid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090" w:type="pct"/>
          </w:tcPr>
          <w:p w:rsidR="002C6953" w:rsidRPr="003B12DA" w:rsidRDefault="002C6953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2090" w:type="pct"/>
          </w:tcPr>
          <w:p w:rsidR="002C6953" w:rsidRPr="003B12DA" w:rsidRDefault="005678F6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4190</w:t>
            </w:r>
          </w:p>
        </w:tc>
      </w:tr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2090" w:type="pct"/>
          </w:tcPr>
          <w:p w:rsidR="002C6953" w:rsidRPr="003B12DA" w:rsidRDefault="005678F6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3908</w:t>
            </w:r>
          </w:p>
        </w:tc>
      </w:tr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2090" w:type="pct"/>
          </w:tcPr>
          <w:p w:rsidR="002C6953" w:rsidRPr="003B12DA" w:rsidRDefault="005678F6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3632</w:t>
            </w:r>
          </w:p>
        </w:tc>
      </w:tr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Муниципальный советник 1-класса</w:t>
            </w:r>
          </w:p>
        </w:tc>
        <w:tc>
          <w:tcPr>
            <w:tcW w:w="2090" w:type="pct"/>
          </w:tcPr>
          <w:p w:rsidR="002C6953" w:rsidRPr="003B12DA" w:rsidRDefault="005678F6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3213</w:t>
            </w:r>
          </w:p>
        </w:tc>
      </w:tr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Муниципальный советник 2-класса</w:t>
            </w:r>
          </w:p>
        </w:tc>
        <w:tc>
          <w:tcPr>
            <w:tcW w:w="2090" w:type="pct"/>
          </w:tcPr>
          <w:p w:rsidR="002C6953" w:rsidRPr="003B12DA" w:rsidRDefault="005678F6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3103</w:t>
            </w:r>
          </w:p>
        </w:tc>
      </w:tr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Муниципальный советник 3-класса</w:t>
            </w:r>
          </w:p>
        </w:tc>
        <w:tc>
          <w:tcPr>
            <w:tcW w:w="2090" w:type="pct"/>
          </w:tcPr>
          <w:p w:rsidR="002C6953" w:rsidRPr="003B12DA" w:rsidRDefault="005678F6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2583</w:t>
            </w:r>
          </w:p>
        </w:tc>
      </w:tr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Референт муниципальной службы 1- класса</w:t>
            </w:r>
          </w:p>
        </w:tc>
        <w:tc>
          <w:tcPr>
            <w:tcW w:w="2090" w:type="pct"/>
          </w:tcPr>
          <w:p w:rsidR="002C6953" w:rsidRPr="003B12DA" w:rsidRDefault="005678F6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2516</w:t>
            </w:r>
          </w:p>
        </w:tc>
      </w:tr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Референт муниципальной службы 2- класса</w:t>
            </w:r>
          </w:p>
        </w:tc>
        <w:tc>
          <w:tcPr>
            <w:tcW w:w="2090" w:type="pct"/>
          </w:tcPr>
          <w:p w:rsidR="002C6953" w:rsidRPr="005678F6" w:rsidRDefault="005678F6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Референт муниципальной службы 3- класса</w:t>
            </w:r>
          </w:p>
        </w:tc>
        <w:tc>
          <w:tcPr>
            <w:tcW w:w="2090" w:type="pct"/>
          </w:tcPr>
          <w:p w:rsidR="002C6953" w:rsidRPr="005678F6" w:rsidRDefault="005678F6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1957</w:t>
            </w:r>
          </w:p>
        </w:tc>
      </w:tr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Секретарь муниципальной службы 1-го класса</w:t>
            </w:r>
          </w:p>
        </w:tc>
        <w:tc>
          <w:tcPr>
            <w:tcW w:w="2090" w:type="pct"/>
          </w:tcPr>
          <w:p w:rsidR="002C6953" w:rsidRPr="003B12DA" w:rsidRDefault="005A58FB" w:rsidP="00E77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678F6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Секретарь муниципальной службы 2-го класса</w:t>
            </w:r>
          </w:p>
        </w:tc>
        <w:tc>
          <w:tcPr>
            <w:tcW w:w="2090" w:type="pct"/>
          </w:tcPr>
          <w:p w:rsidR="002C6953" w:rsidRPr="003B12DA" w:rsidRDefault="005678F6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1541</w:t>
            </w:r>
          </w:p>
        </w:tc>
      </w:tr>
      <w:tr w:rsidR="002C6953" w:rsidRPr="003B12DA" w:rsidTr="00781AC4">
        <w:tc>
          <w:tcPr>
            <w:tcW w:w="2910" w:type="pct"/>
          </w:tcPr>
          <w:p w:rsidR="002C6953" w:rsidRPr="003B12DA" w:rsidRDefault="002C6953" w:rsidP="003B7AB9">
            <w:pPr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Секретарь муниципальной службы 3-го класса</w:t>
            </w:r>
          </w:p>
        </w:tc>
        <w:tc>
          <w:tcPr>
            <w:tcW w:w="2090" w:type="pct"/>
          </w:tcPr>
          <w:p w:rsidR="002C6953" w:rsidRPr="003B12DA" w:rsidRDefault="005678F6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1261</w:t>
            </w:r>
          </w:p>
        </w:tc>
      </w:tr>
    </w:tbl>
    <w:p w:rsidR="003B12DA" w:rsidRPr="003B12DA" w:rsidRDefault="003B12DA" w:rsidP="00ED5632">
      <w:pPr>
        <w:pStyle w:val="a9"/>
        <w:rPr>
          <w:rFonts w:ascii="Arial" w:hAnsi="Arial" w:cs="Arial"/>
          <w:sz w:val="24"/>
          <w:szCs w:val="24"/>
        </w:rPr>
      </w:pPr>
    </w:p>
    <w:p w:rsidR="003B12DA" w:rsidRPr="003B12DA" w:rsidRDefault="003B12DA">
      <w:pPr>
        <w:rPr>
          <w:rFonts w:ascii="Arial" w:hAnsi="Arial" w:cs="Arial"/>
          <w:sz w:val="24"/>
          <w:szCs w:val="24"/>
        </w:rPr>
      </w:pPr>
    </w:p>
    <w:sectPr w:rsidR="003B12DA" w:rsidRPr="003B12DA" w:rsidSect="007C51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5"/>
    <w:rsid w:val="00025C22"/>
    <w:rsid w:val="00040920"/>
    <w:rsid w:val="000436D6"/>
    <w:rsid w:val="00043ED1"/>
    <w:rsid w:val="00045115"/>
    <w:rsid w:val="00046029"/>
    <w:rsid w:val="00056FB3"/>
    <w:rsid w:val="000829F3"/>
    <w:rsid w:val="000965EA"/>
    <w:rsid w:val="000D3E43"/>
    <w:rsid w:val="000E6F8F"/>
    <w:rsid w:val="000F3357"/>
    <w:rsid w:val="001100BF"/>
    <w:rsid w:val="0013227E"/>
    <w:rsid w:val="00135BEB"/>
    <w:rsid w:val="00137370"/>
    <w:rsid w:val="001465DE"/>
    <w:rsid w:val="00161223"/>
    <w:rsid w:val="001905B7"/>
    <w:rsid w:val="001C721E"/>
    <w:rsid w:val="001D5541"/>
    <w:rsid w:val="00225353"/>
    <w:rsid w:val="00245CBD"/>
    <w:rsid w:val="0026538A"/>
    <w:rsid w:val="002B3B1C"/>
    <w:rsid w:val="002B5EB3"/>
    <w:rsid w:val="002C6953"/>
    <w:rsid w:val="002D48D5"/>
    <w:rsid w:val="002E2276"/>
    <w:rsid w:val="003074D0"/>
    <w:rsid w:val="0033100F"/>
    <w:rsid w:val="003461E8"/>
    <w:rsid w:val="00351452"/>
    <w:rsid w:val="00361BF1"/>
    <w:rsid w:val="00373751"/>
    <w:rsid w:val="003913B3"/>
    <w:rsid w:val="00391E16"/>
    <w:rsid w:val="00391EED"/>
    <w:rsid w:val="003943E5"/>
    <w:rsid w:val="003A04EF"/>
    <w:rsid w:val="003B12DA"/>
    <w:rsid w:val="003B4A6C"/>
    <w:rsid w:val="003E52BB"/>
    <w:rsid w:val="00402C24"/>
    <w:rsid w:val="00423B9E"/>
    <w:rsid w:val="0042416D"/>
    <w:rsid w:val="004F1F47"/>
    <w:rsid w:val="00500B38"/>
    <w:rsid w:val="00564FF2"/>
    <w:rsid w:val="005678F6"/>
    <w:rsid w:val="00595855"/>
    <w:rsid w:val="005A58FB"/>
    <w:rsid w:val="005D138E"/>
    <w:rsid w:val="005D2D49"/>
    <w:rsid w:val="005F7996"/>
    <w:rsid w:val="006175BF"/>
    <w:rsid w:val="00633BF3"/>
    <w:rsid w:val="00646D5C"/>
    <w:rsid w:val="00653039"/>
    <w:rsid w:val="00675AD7"/>
    <w:rsid w:val="00694F47"/>
    <w:rsid w:val="006A413A"/>
    <w:rsid w:val="006A4E91"/>
    <w:rsid w:val="006B439E"/>
    <w:rsid w:val="006E3290"/>
    <w:rsid w:val="00770019"/>
    <w:rsid w:val="00781AC4"/>
    <w:rsid w:val="00786AC1"/>
    <w:rsid w:val="007C5184"/>
    <w:rsid w:val="007F3959"/>
    <w:rsid w:val="008132FE"/>
    <w:rsid w:val="00832C71"/>
    <w:rsid w:val="0085792B"/>
    <w:rsid w:val="00863C16"/>
    <w:rsid w:val="00866657"/>
    <w:rsid w:val="008778EE"/>
    <w:rsid w:val="008802D4"/>
    <w:rsid w:val="00892F46"/>
    <w:rsid w:val="008B01DF"/>
    <w:rsid w:val="008B668E"/>
    <w:rsid w:val="008C131B"/>
    <w:rsid w:val="008D2C14"/>
    <w:rsid w:val="008E0F38"/>
    <w:rsid w:val="008E3472"/>
    <w:rsid w:val="008E35E4"/>
    <w:rsid w:val="008F1D0C"/>
    <w:rsid w:val="00940C4E"/>
    <w:rsid w:val="0094788B"/>
    <w:rsid w:val="009D4F43"/>
    <w:rsid w:val="00A05CFF"/>
    <w:rsid w:val="00A43ECC"/>
    <w:rsid w:val="00A614AF"/>
    <w:rsid w:val="00A67CB0"/>
    <w:rsid w:val="00A96239"/>
    <w:rsid w:val="00AA19E5"/>
    <w:rsid w:val="00AA2A46"/>
    <w:rsid w:val="00AC0A86"/>
    <w:rsid w:val="00AF2AB1"/>
    <w:rsid w:val="00B0744C"/>
    <w:rsid w:val="00B13AC8"/>
    <w:rsid w:val="00B44053"/>
    <w:rsid w:val="00B7258C"/>
    <w:rsid w:val="00BB5CB7"/>
    <w:rsid w:val="00BC0BF3"/>
    <w:rsid w:val="00BC43E9"/>
    <w:rsid w:val="00BC7364"/>
    <w:rsid w:val="00BD22BC"/>
    <w:rsid w:val="00BE3688"/>
    <w:rsid w:val="00C13831"/>
    <w:rsid w:val="00C1472D"/>
    <w:rsid w:val="00C16FB3"/>
    <w:rsid w:val="00C21CCA"/>
    <w:rsid w:val="00C2455F"/>
    <w:rsid w:val="00C34FD0"/>
    <w:rsid w:val="00C4273F"/>
    <w:rsid w:val="00C504C6"/>
    <w:rsid w:val="00C662E7"/>
    <w:rsid w:val="00C7091B"/>
    <w:rsid w:val="00CA3248"/>
    <w:rsid w:val="00CB6D81"/>
    <w:rsid w:val="00CB7A80"/>
    <w:rsid w:val="00CD7A00"/>
    <w:rsid w:val="00D21A31"/>
    <w:rsid w:val="00D352AF"/>
    <w:rsid w:val="00D52A1B"/>
    <w:rsid w:val="00D53F47"/>
    <w:rsid w:val="00D56899"/>
    <w:rsid w:val="00D62829"/>
    <w:rsid w:val="00D7729B"/>
    <w:rsid w:val="00D82395"/>
    <w:rsid w:val="00D92B26"/>
    <w:rsid w:val="00DD1C70"/>
    <w:rsid w:val="00DD5DCC"/>
    <w:rsid w:val="00DE0171"/>
    <w:rsid w:val="00DF25D5"/>
    <w:rsid w:val="00DF286F"/>
    <w:rsid w:val="00E37D09"/>
    <w:rsid w:val="00E5067B"/>
    <w:rsid w:val="00E53A96"/>
    <w:rsid w:val="00E5449F"/>
    <w:rsid w:val="00E72724"/>
    <w:rsid w:val="00E773CA"/>
    <w:rsid w:val="00E85A47"/>
    <w:rsid w:val="00E925B8"/>
    <w:rsid w:val="00ED0CAF"/>
    <w:rsid w:val="00ED4E0B"/>
    <w:rsid w:val="00ED5632"/>
    <w:rsid w:val="00EE0F9E"/>
    <w:rsid w:val="00EE5416"/>
    <w:rsid w:val="00F120C8"/>
    <w:rsid w:val="00F169AF"/>
    <w:rsid w:val="00F375F4"/>
    <w:rsid w:val="00F422ED"/>
    <w:rsid w:val="00F60479"/>
    <w:rsid w:val="00F77348"/>
    <w:rsid w:val="00F970F2"/>
    <w:rsid w:val="00FC4CF6"/>
    <w:rsid w:val="00FD1F0D"/>
    <w:rsid w:val="00FE0E4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C3F0-8BF5-4452-9A36-6682C440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USER</cp:lastModifiedBy>
  <cp:revision>69</cp:revision>
  <cp:lastPrinted>2024-08-05T10:36:00Z</cp:lastPrinted>
  <dcterms:created xsi:type="dcterms:W3CDTF">2013-10-16T10:43:00Z</dcterms:created>
  <dcterms:modified xsi:type="dcterms:W3CDTF">2024-08-05T10:36:00Z</dcterms:modified>
</cp:coreProperties>
</file>