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D96C6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6BD0C62" wp14:editId="2D90DF4C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9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D96C68" w:rsidRPr="00D96C68" w:rsidRDefault="00D96C68" w:rsidP="00D96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68" w:rsidRPr="00D96C68" w:rsidRDefault="00D96C68" w:rsidP="00D9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6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D96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D96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D96C68" w:rsidRPr="00D96C68" w:rsidRDefault="00D96C68" w:rsidP="00D9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68" w:rsidRPr="00D96C68" w:rsidRDefault="00D96C68" w:rsidP="00D9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6C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D96C68" w:rsidRDefault="00D96C68" w:rsidP="0059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666293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666293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666293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0382F" w:rsidRPr="0066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создании семейного (родового) захоронения</w:t>
      </w:r>
      <w:r w:rsidRPr="0066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666293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AF6" w:rsidRPr="00C54D00" w:rsidRDefault="00C54D00" w:rsidP="00666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4C6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4C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</w:t>
      </w:r>
      <w:proofErr w:type="gramEnd"/>
      <w:r w:rsidRPr="004C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административной реформы от 09.06.2016 № 142»:</w:t>
      </w:r>
    </w:p>
    <w:p w:rsidR="000D6AF6" w:rsidRPr="00472215" w:rsidRDefault="000D6AF6" w:rsidP="0066629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778BA"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82F"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создании семейного (родового) захоронения» </w:t>
      </w:r>
      <w:r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D6AF6" w:rsidRPr="00472215" w:rsidRDefault="000D6AF6" w:rsidP="00666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7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472215" w:rsidRDefault="000D6AF6" w:rsidP="006662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472215" w:rsidRDefault="000D6AF6" w:rsidP="006662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D1D" w:rsidRPr="00472215" w:rsidRDefault="00196D1D" w:rsidP="006662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472215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472215" w:rsidRDefault="00C54D00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4722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4722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472215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22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4722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C54D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Pr="0047221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RPr="00472215" w:rsidSect="00410F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6AF6" w:rsidRPr="004722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 w:rsidR="004A7CF2" w:rsidRPr="0047221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7221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7221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472215" w:rsidRDefault="00B142C5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472215">
        <w:rPr>
          <w:rFonts w:ascii="Times New Roman" w:eastAsia="Times New Roman" w:hAnsi="Times New Roman" w:cs="Times New Roman"/>
          <w:lang w:eastAsia="ru-RU"/>
        </w:rPr>
        <w:br/>
      </w:r>
      <w:r w:rsidR="009D4E88" w:rsidRPr="004722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472215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spellStart"/>
      <w:r w:rsidR="000D6AF6" w:rsidRPr="00472215">
        <w:rPr>
          <w:rFonts w:ascii="Times New Roman" w:eastAsia="Times New Roman" w:hAnsi="Times New Roman" w:cs="Times New Roman"/>
          <w:lang w:eastAsia="ru-RU"/>
        </w:rPr>
        <w:t>С</w:t>
      </w:r>
      <w:r w:rsidR="004A7CF2" w:rsidRPr="00472215">
        <w:rPr>
          <w:rFonts w:ascii="Times New Roman" w:eastAsia="Times New Roman" w:hAnsi="Times New Roman" w:cs="Times New Roman"/>
          <w:lang w:eastAsia="ru-RU"/>
        </w:rPr>
        <w:t>тароведугского</w:t>
      </w:r>
      <w:proofErr w:type="spellEnd"/>
      <w:r w:rsidR="000D6AF6" w:rsidRPr="00472215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0D6AF6" w:rsidRPr="00472215">
        <w:rPr>
          <w:rFonts w:ascii="Times New Roman" w:eastAsia="Times New Roman" w:hAnsi="Times New Roman" w:cs="Times New Roman"/>
          <w:lang w:eastAsia="ru-RU"/>
        </w:rPr>
        <w:br/>
      </w:r>
      <w:r w:rsidR="000D6AF6" w:rsidRPr="00472215">
        <w:rPr>
          <w:rFonts w:ascii="Times New Roman" w:eastAsia="Times New Roman" w:hAnsi="Times New Roman" w:cs="Times New Roman"/>
          <w:lang w:eastAsia="ru-RU"/>
        </w:rPr>
        <w:tab/>
        <w:t>Семилукского муниципального района</w:t>
      </w:r>
    </w:p>
    <w:p w:rsidR="000D6AF6" w:rsidRPr="004722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ab/>
      </w:r>
      <w:r w:rsidR="00F0382F" w:rsidRPr="0047221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54D00">
        <w:rPr>
          <w:rFonts w:ascii="Times New Roman" w:eastAsia="Times New Roman" w:hAnsi="Times New Roman" w:cs="Times New Roman"/>
          <w:lang w:eastAsia="ru-RU"/>
        </w:rPr>
        <w:t>04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>.</w:t>
      </w:r>
      <w:r w:rsidR="00C54D00">
        <w:rPr>
          <w:rFonts w:ascii="Times New Roman" w:eastAsia="Times New Roman" w:hAnsi="Times New Roman" w:cs="Times New Roman"/>
          <w:lang w:eastAsia="ru-RU"/>
        </w:rPr>
        <w:t>06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>.20</w:t>
      </w:r>
      <w:r w:rsidR="00C54D00">
        <w:rPr>
          <w:rFonts w:ascii="Times New Roman" w:eastAsia="Times New Roman" w:hAnsi="Times New Roman" w:cs="Times New Roman"/>
          <w:lang w:eastAsia="ru-RU"/>
        </w:rPr>
        <w:t>24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2A79D6">
        <w:rPr>
          <w:rFonts w:ascii="Times New Roman" w:eastAsia="Times New Roman" w:hAnsi="Times New Roman" w:cs="Times New Roman"/>
          <w:lang w:eastAsia="ru-RU"/>
        </w:rPr>
        <w:t>6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>1</w:t>
      </w:r>
      <w:r w:rsidRPr="00472215">
        <w:rPr>
          <w:rFonts w:ascii="Times New Roman" w:eastAsia="Times New Roman" w:hAnsi="Times New Roman" w:cs="Times New Roman"/>
          <w:lang w:eastAsia="ru-RU"/>
        </w:rPr>
        <w:t>-р</w:t>
      </w:r>
    </w:p>
    <w:p w:rsidR="005778BA" w:rsidRPr="00472215" w:rsidRDefault="00BC6F2F" w:rsidP="005778B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ab/>
      </w:r>
      <w:r w:rsidR="005778BA" w:rsidRPr="0047221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12FE6" w:rsidRPr="00472215" w:rsidRDefault="00612FE6" w:rsidP="00612FE6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ТЕХНОЛОГИЧЕСКАЯ СХЕМА</w:t>
      </w: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:rsidR="00F0382F" w:rsidRPr="00472215" w:rsidRDefault="00F0382F" w:rsidP="00F038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«Принятие решения о создании семейного (родового) захоронения»</w:t>
      </w: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F0382F" w:rsidRPr="00472215" w:rsidTr="001157AD">
        <w:tc>
          <w:tcPr>
            <w:tcW w:w="817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72215">
              <w:rPr>
                <w:rFonts w:ascii="Times New Roman" w:hAnsi="Times New Roman" w:cs="Times New Roman"/>
              </w:rPr>
              <w:t>п</w:t>
            </w:r>
            <w:proofErr w:type="gramEnd"/>
            <w:r w:rsidRPr="004722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F0382F" w:rsidRPr="00472215" w:rsidTr="001157AD">
        <w:tc>
          <w:tcPr>
            <w:tcW w:w="817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F" w:rsidRPr="00472215" w:rsidRDefault="00F0382F" w:rsidP="00F0382F">
            <w:pPr>
              <w:jc w:val="both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7221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472215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F0382F" w:rsidRPr="00472215" w:rsidRDefault="00F0382F" w:rsidP="00F038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82F" w:rsidRPr="00472215" w:rsidTr="001157AD">
        <w:tc>
          <w:tcPr>
            <w:tcW w:w="817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F" w:rsidRPr="00472215" w:rsidRDefault="00F0382F" w:rsidP="00472215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3640100010000</w:t>
            </w:r>
            <w:r w:rsidR="00472215">
              <w:rPr>
                <w:rFonts w:ascii="Times New Roman" w:hAnsi="Times New Roman" w:cs="Times New Roman"/>
              </w:rPr>
              <w:t>449171</w:t>
            </w:r>
          </w:p>
        </w:tc>
      </w:tr>
      <w:tr w:rsidR="00F0382F" w:rsidRPr="00472215" w:rsidTr="001157AD">
        <w:tc>
          <w:tcPr>
            <w:tcW w:w="817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F" w:rsidRPr="00472215" w:rsidRDefault="00F0382F" w:rsidP="00F0382F">
            <w:pPr>
              <w:jc w:val="both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Принятие решения о создании семейного (родового) захоронения</w:t>
            </w:r>
          </w:p>
        </w:tc>
      </w:tr>
      <w:tr w:rsidR="00F0382F" w:rsidRPr="00472215" w:rsidTr="001157AD">
        <w:tc>
          <w:tcPr>
            <w:tcW w:w="817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F0382F" w:rsidRPr="00472215" w:rsidRDefault="00F0382F" w:rsidP="00F0382F">
            <w:pPr>
              <w:jc w:val="both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Принятие решения о создании семейного (родового) захоронения</w:t>
            </w:r>
          </w:p>
        </w:tc>
      </w:tr>
      <w:tr w:rsidR="00F0382F" w:rsidRPr="00472215" w:rsidTr="001157AD">
        <w:tc>
          <w:tcPr>
            <w:tcW w:w="817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F0382F" w:rsidRPr="00472215" w:rsidRDefault="00C54D00" w:rsidP="00C54D0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="00F0382F" w:rsidRPr="00472215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="00F0382F" w:rsidRPr="00472215">
              <w:rPr>
                <w:rFonts w:ascii="Times New Roman" w:hAnsi="Times New Roman" w:cs="Times New Roman"/>
              </w:rPr>
              <w:t xml:space="preserve"> от  1</w:t>
            </w:r>
            <w:r w:rsidR="001157AD">
              <w:rPr>
                <w:rFonts w:ascii="Times New Roman" w:hAnsi="Times New Roman" w:cs="Times New Roman"/>
              </w:rPr>
              <w:t>4</w:t>
            </w:r>
            <w:r w:rsidR="00F0382F" w:rsidRPr="00472215">
              <w:rPr>
                <w:rFonts w:ascii="Times New Roman" w:hAnsi="Times New Roman" w:cs="Times New Roman"/>
              </w:rPr>
              <w:t xml:space="preserve">.12.2015 года № </w:t>
            </w:r>
            <w:r w:rsidR="001157AD">
              <w:rPr>
                <w:rFonts w:ascii="Times New Roman" w:hAnsi="Times New Roman" w:cs="Times New Roman"/>
              </w:rPr>
              <w:t>192</w:t>
            </w:r>
            <w:r w:rsidR="00F0382F" w:rsidRPr="00472215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  <w:r w:rsidR="002A79D6">
              <w:rPr>
                <w:rFonts w:ascii="Times New Roman" w:hAnsi="Times New Roman" w:cs="Times New Roman"/>
              </w:rPr>
              <w:t>»</w:t>
            </w:r>
            <w:r w:rsidR="00F0382F" w:rsidRPr="004722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82F" w:rsidRPr="00472215" w:rsidTr="001157AD">
        <w:tc>
          <w:tcPr>
            <w:tcW w:w="817" w:type="dxa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7221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722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нет</w:t>
            </w:r>
          </w:p>
        </w:tc>
      </w:tr>
      <w:tr w:rsidR="00F0382F" w:rsidRPr="00472215" w:rsidTr="001157AD">
        <w:tc>
          <w:tcPr>
            <w:tcW w:w="817" w:type="dxa"/>
            <w:vMerge w:val="restart"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vMerge w:val="restart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(смс-опрос, телефонный опрос)  нет</w:t>
            </w:r>
          </w:p>
        </w:tc>
      </w:tr>
      <w:tr w:rsidR="00F0382F" w:rsidRPr="00472215" w:rsidTr="001157AD">
        <w:tc>
          <w:tcPr>
            <w:tcW w:w="817" w:type="dxa"/>
            <w:vMerge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терминальные устройства в МФЦ</w:t>
            </w:r>
          </w:p>
        </w:tc>
      </w:tr>
      <w:tr w:rsidR="00F0382F" w:rsidRPr="00472215" w:rsidTr="001157AD">
        <w:tc>
          <w:tcPr>
            <w:tcW w:w="817" w:type="dxa"/>
            <w:vMerge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  нет</w:t>
            </w:r>
          </w:p>
        </w:tc>
      </w:tr>
      <w:tr w:rsidR="00F0382F" w:rsidRPr="00472215" w:rsidTr="001157AD">
        <w:tc>
          <w:tcPr>
            <w:tcW w:w="817" w:type="dxa"/>
            <w:vMerge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Единый портал государственных услуг</w:t>
            </w:r>
          </w:p>
        </w:tc>
      </w:tr>
      <w:tr w:rsidR="00F0382F" w:rsidRPr="00472215" w:rsidTr="001157AD">
        <w:tc>
          <w:tcPr>
            <w:tcW w:w="817" w:type="dxa"/>
            <w:vMerge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Pr="00472215">
              <w:rPr>
                <w:rFonts w:ascii="Times New Roman" w:hAnsi="Times New Roman" w:cs="Times New Roman"/>
              </w:rPr>
              <w:br/>
              <w:t>услуг</w:t>
            </w:r>
          </w:p>
        </w:tc>
      </w:tr>
      <w:tr w:rsidR="00F0382F" w:rsidRPr="00472215" w:rsidTr="001157AD">
        <w:tc>
          <w:tcPr>
            <w:tcW w:w="817" w:type="dxa"/>
            <w:vMerge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 xml:space="preserve">официальный сайт органа </w:t>
            </w:r>
          </w:p>
        </w:tc>
      </w:tr>
      <w:tr w:rsidR="00F0382F" w:rsidRPr="00472215" w:rsidTr="001157AD">
        <w:tc>
          <w:tcPr>
            <w:tcW w:w="817" w:type="dxa"/>
            <w:vMerge/>
          </w:tcPr>
          <w:p w:rsidR="00F0382F" w:rsidRPr="00472215" w:rsidRDefault="00F0382F" w:rsidP="00F0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0382F" w:rsidRPr="00472215" w:rsidRDefault="00F0382F" w:rsidP="00F0382F">
            <w:pPr>
              <w:rPr>
                <w:rFonts w:ascii="Times New Roman" w:hAnsi="Times New Roman" w:cs="Times New Roman"/>
              </w:rPr>
            </w:pPr>
            <w:r w:rsidRPr="00472215">
              <w:rPr>
                <w:rFonts w:ascii="Times New Roman" w:hAnsi="Times New Roman" w:cs="Times New Roman"/>
              </w:rPr>
              <w:t>другие способы  нет</w:t>
            </w:r>
          </w:p>
        </w:tc>
      </w:tr>
    </w:tbl>
    <w:p w:rsidR="00F0382F" w:rsidRPr="00472215" w:rsidRDefault="00F0382F" w:rsidP="00F0382F">
      <w:pPr>
        <w:rPr>
          <w:rFonts w:ascii="Times New Roman" w:eastAsia="Times New Roman" w:hAnsi="Times New Roman" w:cs="Times New Roman"/>
          <w:b/>
          <w:lang w:eastAsia="ru-RU"/>
        </w:rPr>
      </w:pPr>
    </w:p>
    <w:p w:rsidR="00F0382F" w:rsidRPr="00472215" w:rsidRDefault="00F0382F" w:rsidP="00F0382F">
      <w:pPr>
        <w:rPr>
          <w:rFonts w:ascii="Times New Roman" w:eastAsia="Times New Roman" w:hAnsi="Times New Roman" w:cs="Times New Roman"/>
          <w:b/>
          <w:lang w:eastAsia="ru-RU"/>
        </w:rPr>
        <w:sectPr w:rsidR="00F0382F" w:rsidRPr="00472215" w:rsidSect="001157AD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F0382F" w:rsidRPr="00666293" w:rsidRDefault="00F0382F" w:rsidP="0066629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200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851"/>
        <w:gridCol w:w="567"/>
        <w:gridCol w:w="850"/>
        <w:gridCol w:w="708"/>
        <w:gridCol w:w="1211"/>
      </w:tblGrid>
      <w:tr w:rsidR="00F0382F" w:rsidRPr="00666293" w:rsidTr="001157AD">
        <w:tc>
          <w:tcPr>
            <w:tcW w:w="2552" w:type="dxa"/>
            <w:gridSpan w:val="2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F0382F" w:rsidRPr="00666293" w:rsidRDefault="00F0382F" w:rsidP="00666293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F0382F" w:rsidRPr="00666293" w:rsidRDefault="00F0382F" w:rsidP="00666293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4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0382F" w:rsidRPr="00666293" w:rsidTr="001157AD">
        <w:tc>
          <w:tcPr>
            <w:tcW w:w="1276" w:type="dxa"/>
            <w:vAlign w:val="center"/>
          </w:tcPr>
          <w:p w:rsidR="00F0382F" w:rsidRPr="00666293" w:rsidRDefault="00F0382F" w:rsidP="00666293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юр. лица)</w:t>
            </w:r>
          </w:p>
        </w:tc>
        <w:tc>
          <w:tcPr>
            <w:tcW w:w="1276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382F" w:rsidRPr="00666293" w:rsidRDefault="00F0382F" w:rsidP="00666293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F0382F" w:rsidRPr="00666293" w:rsidRDefault="00F0382F" w:rsidP="00666293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gridSpan w:val="2"/>
            <w:vAlign w:val="center"/>
          </w:tcPr>
          <w:p w:rsidR="00F0382F" w:rsidRPr="00666293" w:rsidRDefault="00F0382F" w:rsidP="00666293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gridSpan w:val="2"/>
            <w:vMerge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82F" w:rsidRPr="00666293" w:rsidTr="001157AD">
        <w:tc>
          <w:tcPr>
            <w:tcW w:w="1276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0382F" w:rsidRPr="00666293" w:rsidTr="001157AD">
        <w:tc>
          <w:tcPr>
            <w:tcW w:w="15811" w:type="dxa"/>
            <w:gridSpan w:val="13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0382F" w:rsidRPr="00666293" w:rsidTr="00666293">
        <w:trPr>
          <w:trHeight w:val="3534"/>
        </w:trPr>
        <w:tc>
          <w:tcPr>
            <w:tcW w:w="1276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днй</w:t>
            </w:r>
            <w:proofErr w:type="spellEnd"/>
          </w:p>
        </w:tc>
        <w:tc>
          <w:tcPr>
            <w:tcW w:w="1276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701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не соответствует установленной форме, не поддается прочтению или содержит неоговоренные заявителем неоговоренные заявителем 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зачеркания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, исправления, подчистки;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-Отсутствие в заявлении подписи заявителя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представителя заявителя);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-заявление подано лицом, не уполномоченным совершать такого рода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1701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-отсутствие родственных захоронений на земельном участке, предлагаемом для создания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семейного (родового) захоронения;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</w:tc>
        <w:tc>
          <w:tcPr>
            <w:tcW w:w="1134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-администрация </w:t>
            </w:r>
            <w:proofErr w:type="spellStart"/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лично, через представителей);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 филиал АУ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Семилукском муниципальном районе;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(</w:t>
            </w:r>
            <w:hyperlink r:id="rId9" w:history="1">
              <w:r w:rsidRPr="00666293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www.gosuslugi.ru</w:t>
              </w:r>
            </w:hyperlink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области" (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. pgu.govvrn.ru)</w:t>
            </w:r>
          </w:p>
        </w:tc>
        <w:tc>
          <w:tcPr>
            <w:tcW w:w="1919" w:type="dxa"/>
            <w:gridSpan w:val="2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-администрация </w:t>
            </w:r>
            <w:proofErr w:type="spellStart"/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 филиал АУ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Семилукском муниципальном районе на бумажном носителе;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через почтовую связь;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-в форме электронного документа с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82F" w:rsidRPr="00666293" w:rsidRDefault="00F0382F" w:rsidP="00666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82F" w:rsidRPr="00666293" w:rsidRDefault="00F0382F" w:rsidP="00666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Раздел 3. «Сведения о заявителях «</w:t>
      </w:r>
      <w:proofErr w:type="spellStart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F0382F" w:rsidRPr="00666293" w:rsidTr="001157AD">
        <w:tc>
          <w:tcPr>
            <w:tcW w:w="459" w:type="dxa"/>
            <w:vAlign w:val="center"/>
          </w:tcPr>
          <w:p w:rsidR="00F0382F" w:rsidRPr="00666293" w:rsidRDefault="00F0382F" w:rsidP="00666293">
            <w:pPr>
              <w:ind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vAlign w:val="center"/>
          </w:tcPr>
          <w:p w:rsidR="00F0382F" w:rsidRPr="00666293" w:rsidRDefault="00F0382F" w:rsidP="00666293">
            <w:pPr>
              <w:ind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F0382F" w:rsidRPr="00666293" w:rsidRDefault="00F0382F" w:rsidP="0066629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F0382F" w:rsidRPr="00666293" w:rsidRDefault="00F0382F" w:rsidP="00666293">
            <w:pPr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F0382F" w:rsidRPr="00666293" w:rsidRDefault="00F0382F" w:rsidP="00666293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F0382F" w:rsidRPr="00666293" w:rsidRDefault="00F0382F" w:rsidP="00666293">
            <w:p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F0382F" w:rsidRPr="00666293" w:rsidTr="001157AD">
        <w:tc>
          <w:tcPr>
            <w:tcW w:w="45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382F" w:rsidRPr="00666293" w:rsidTr="001157AD">
        <w:tc>
          <w:tcPr>
            <w:tcW w:w="15157" w:type="dxa"/>
            <w:gridSpan w:val="8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0382F" w:rsidRPr="00666293" w:rsidTr="001157AD">
        <w:tc>
          <w:tcPr>
            <w:tcW w:w="459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супругой), либо их законные представители, действующие в силу закона или на основании договора, доверенности </w:t>
            </w:r>
          </w:p>
        </w:tc>
        <w:tc>
          <w:tcPr>
            <w:tcW w:w="2157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личность: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позволяет однозначно истолковывать их содержание</w:t>
            </w:r>
          </w:p>
        </w:tc>
        <w:tc>
          <w:tcPr>
            <w:tcW w:w="1848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меется</w:t>
            </w:r>
          </w:p>
        </w:tc>
        <w:tc>
          <w:tcPr>
            <w:tcW w:w="1848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юбое дееспособное физическое лицо, достигшее 18 лет</w:t>
            </w:r>
          </w:p>
        </w:tc>
        <w:tc>
          <w:tcPr>
            <w:tcW w:w="1849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849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F0382F" w:rsidRPr="00666293" w:rsidRDefault="00F0382F" w:rsidP="0066629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670"/>
        <w:gridCol w:w="1848"/>
        <w:gridCol w:w="2835"/>
        <w:gridCol w:w="2268"/>
        <w:gridCol w:w="1842"/>
        <w:gridCol w:w="1843"/>
        <w:gridCol w:w="1830"/>
        <w:gridCol w:w="2030"/>
      </w:tblGrid>
      <w:tr w:rsidR="00F0382F" w:rsidRPr="00666293" w:rsidTr="001157AD">
        <w:tc>
          <w:tcPr>
            <w:tcW w:w="670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8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38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F0382F" w:rsidRPr="00666293" w:rsidRDefault="00F0382F" w:rsidP="00666293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F0382F" w:rsidRPr="00666293" w:rsidTr="001157AD">
        <w:tc>
          <w:tcPr>
            <w:tcW w:w="670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382F" w:rsidRPr="00666293" w:rsidTr="001157AD">
        <w:tc>
          <w:tcPr>
            <w:tcW w:w="15081" w:type="dxa"/>
            <w:gridSpan w:val="8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0382F" w:rsidRPr="00666293" w:rsidTr="001157AD">
        <w:tc>
          <w:tcPr>
            <w:tcW w:w="67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 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 захоронения</w:t>
            </w:r>
          </w:p>
        </w:tc>
        <w:tc>
          <w:tcPr>
            <w:tcW w:w="226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Подлинник, 1 </w:t>
            </w:r>
            <w:proofErr w:type="spellStart"/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842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риложение №1 к технологической схеме</w:t>
            </w:r>
          </w:p>
        </w:tc>
        <w:tc>
          <w:tcPr>
            <w:tcW w:w="1950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риложение №1 к технологической схеме</w:t>
            </w:r>
          </w:p>
        </w:tc>
      </w:tr>
      <w:tr w:rsidR="00F0382F" w:rsidRPr="00666293" w:rsidTr="001157AD">
        <w:tc>
          <w:tcPr>
            <w:tcW w:w="67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</w:p>
        </w:tc>
        <w:tc>
          <w:tcPr>
            <w:tcW w:w="226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82F" w:rsidRPr="00666293" w:rsidTr="001157AD">
        <w:tc>
          <w:tcPr>
            <w:tcW w:w="67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2835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26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82F" w:rsidRPr="00666293" w:rsidTr="001157AD">
        <w:tc>
          <w:tcPr>
            <w:tcW w:w="67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подтверждающий степень родства с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лицами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захороненными на данном земельном участке</w:t>
            </w:r>
          </w:p>
        </w:tc>
        <w:tc>
          <w:tcPr>
            <w:tcW w:w="2835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82F" w:rsidRPr="00666293" w:rsidTr="001157AD">
        <w:tc>
          <w:tcPr>
            <w:tcW w:w="67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смерти лиц, захороненных на данном земельном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участке</w:t>
            </w:r>
          </w:p>
        </w:tc>
        <w:tc>
          <w:tcPr>
            <w:tcW w:w="2835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смерти</w:t>
            </w:r>
          </w:p>
        </w:tc>
        <w:tc>
          <w:tcPr>
            <w:tcW w:w="226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F0382F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82F" w:rsidRPr="00666293" w:rsidTr="001157AD">
        <w:tc>
          <w:tcPr>
            <w:tcW w:w="67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Акт обследования земельного  участка </w:t>
            </w:r>
          </w:p>
        </w:tc>
        <w:tc>
          <w:tcPr>
            <w:tcW w:w="2835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Акт обследования земельного  участка с указанием информации о выданном удостоверении на могилу, номера могилы, квартала и размера земельного участка</w:t>
            </w:r>
          </w:p>
        </w:tc>
        <w:tc>
          <w:tcPr>
            <w:tcW w:w="226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82F" w:rsidRPr="00666293" w:rsidRDefault="001157AD" w:rsidP="0066629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F0382F"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20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F0382F" w:rsidRPr="00666293" w:rsidTr="001157AD">
        <w:tc>
          <w:tcPr>
            <w:tcW w:w="1668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F0382F" w:rsidRPr="00666293" w:rsidTr="001157AD">
        <w:tc>
          <w:tcPr>
            <w:tcW w:w="166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382F" w:rsidRPr="00666293" w:rsidTr="001157AD">
        <w:tc>
          <w:tcPr>
            <w:tcW w:w="15349" w:type="dxa"/>
            <w:gridSpan w:val="9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0382F" w:rsidRPr="00666293" w:rsidTr="001157AD">
        <w:tc>
          <w:tcPr>
            <w:tcW w:w="166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специализированной службы по  вопросам похоронного дела о возможности создания семейного (родового) захоронения на указанном в заявлении земельном участке с указанием информации о выданном удостоверении на могилу,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номера могилы, квартала и размера земельного участка</w:t>
            </w:r>
          </w:p>
        </w:tc>
        <w:tc>
          <w:tcPr>
            <w:tcW w:w="1847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 органы, органы местного самоуправления и иные органы, участвующих в предоставлении государственных и муниципальных услуг</w:t>
            </w:r>
          </w:p>
        </w:tc>
        <w:tc>
          <w:tcPr>
            <w:tcW w:w="123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82F" w:rsidRPr="00666293" w:rsidRDefault="00F0382F" w:rsidP="0066629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6. «Результат «</w:t>
      </w:r>
      <w:proofErr w:type="spellStart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200"/>
        <w:tblW w:w="15534" w:type="dxa"/>
        <w:tblLook w:val="04A0" w:firstRow="1" w:lastRow="0" w:firstColumn="1" w:lastColumn="0" w:noHBand="0" w:noVBand="1"/>
      </w:tblPr>
      <w:tblGrid>
        <w:gridCol w:w="449"/>
        <w:gridCol w:w="2070"/>
        <w:gridCol w:w="2013"/>
        <w:gridCol w:w="2024"/>
        <w:gridCol w:w="1866"/>
        <w:gridCol w:w="1752"/>
        <w:gridCol w:w="2294"/>
        <w:gridCol w:w="1143"/>
        <w:gridCol w:w="1923"/>
      </w:tblGrid>
      <w:tr w:rsidR="00F0382F" w:rsidRPr="00666293" w:rsidTr="001157AD">
        <w:tc>
          <w:tcPr>
            <w:tcW w:w="448" w:type="dxa"/>
            <w:vMerge w:val="restart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7" w:type="dxa"/>
            <w:vMerge w:val="restart"/>
            <w:vAlign w:val="center"/>
          </w:tcPr>
          <w:p w:rsidR="00F0382F" w:rsidRPr="00666293" w:rsidRDefault="00F0382F" w:rsidP="00666293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F0382F" w:rsidRPr="00666293" w:rsidRDefault="00F0382F" w:rsidP="00666293">
            <w:pPr>
              <w:ind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0382F" w:rsidRPr="00666293" w:rsidTr="001157AD">
        <w:trPr>
          <w:trHeight w:val="792"/>
        </w:trPr>
        <w:tc>
          <w:tcPr>
            <w:tcW w:w="448" w:type="dxa"/>
            <w:vMerge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F0382F" w:rsidRPr="00666293" w:rsidRDefault="00F0382F" w:rsidP="00666293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F0382F" w:rsidRPr="00666293" w:rsidTr="001157AD">
        <w:tc>
          <w:tcPr>
            <w:tcW w:w="448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4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382F" w:rsidRPr="00666293" w:rsidTr="001157AD">
        <w:tc>
          <w:tcPr>
            <w:tcW w:w="15534" w:type="dxa"/>
            <w:gridSpan w:val="9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0382F" w:rsidRPr="00666293" w:rsidTr="001157AD">
        <w:trPr>
          <w:trHeight w:val="4352"/>
        </w:trPr>
        <w:tc>
          <w:tcPr>
            <w:tcW w:w="44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 создании семейного (родового) захоронения</w:t>
            </w:r>
          </w:p>
        </w:tc>
        <w:tc>
          <w:tcPr>
            <w:tcW w:w="2064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F0382F" w:rsidRPr="00666293" w:rsidRDefault="001157AD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954" w:type="dxa"/>
          </w:tcPr>
          <w:p w:rsidR="00F0382F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22" w:type="dxa"/>
          </w:tcPr>
          <w:p w:rsidR="00F0382F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79" w:type="dxa"/>
          </w:tcPr>
          <w:p w:rsidR="00F0382F" w:rsidRPr="00666293" w:rsidRDefault="00F0382F" w:rsidP="00666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 заявителю (представителю заявителя) лично по месту обращения   </w:t>
            </w:r>
          </w:p>
          <w:p w:rsidR="00F0382F" w:rsidRPr="00666293" w:rsidRDefault="00F0382F" w:rsidP="00666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F0382F" w:rsidRPr="00666293" w:rsidRDefault="00F0382F" w:rsidP="00666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0382F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12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  <w:tr w:rsidR="00F0382F" w:rsidRPr="00666293" w:rsidTr="001157AD">
        <w:tc>
          <w:tcPr>
            <w:tcW w:w="448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47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064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1.Подписывается главой поселения;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 Указывается причина отказа в предоставлении муниципальной услуги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F0382F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1954" w:type="dxa"/>
          </w:tcPr>
          <w:p w:rsidR="00F0382F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22" w:type="dxa"/>
          </w:tcPr>
          <w:p w:rsidR="00F0382F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79" w:type="dxa"/>
          </w:tcPr>
          <w:p w:rsidR="00F0382F" w:rsidRPr="00666293" w:rsidRDefault="00F0382F" w:rsidP="00666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 заявителю (представителю заявителя) лично по месту обращения   </w:t>
            </w:r>
          </w:p>
          <w:p w:rsidR="00F0382F" w:rsidRPr="00666293" w:rsidRDefault="00F0382F" w:rsidP="00666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F0382F" w:rsidRPr="00666293" w:rsidRDefault="00F0382F" w:rsidP="00666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12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</w:tbl>
    <w:p w:rsidR="00F0382F" w:rsidRPr="00666293" w:rsidRDefault="00F0382F" w:rsidP="0066629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«Технологические процессы предоставления «</w:t>
      </w:r>
      <w:proofErr w:type="spellStart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200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F0382F" w:rsidRPr="00666293" w:rsidTr="001157AD">
        <w:tc>
          <w:tcPr>
            <w:tcW w:w="534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0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0382F" w:rsidRPr="00666293" w:rsidTr="001157AD">
        <w:tc>
          <w:tcPr>
            <w:tcW w:w="534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382F" w:rsidRPr="00666293" w:rsidTr="001157AD">
        <w:tc>
          <w:tcPr>
            <w:tcW w:w="15404" w:type="dxa"/>
            <w:gridSpan w:val="7"/>
          </w:tcPr>
          <w:p w:rsidR="00F0382F" w:rsidRPr="00666293" w:rsidRDefault="00F0382F" w:rsidP="0066629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0382F" w:rsidRPr="00666293" w:rsidTr="001157AD">
        <w:tc>
          <w:tcPr>
            <w:tcW w:w="15404" w:type="dxa"/>
            <w:gridSpan w:val="7"/>
          </w:tcPr>
          <w:p w:rsidR="00F0382F" w:rsidRPr="00666293" w:rsidRDefault="00F0382F" w:rsidP="00666293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F0382F" w:rsidRPr="00666293" w:rsidTr="001157AD">
        <w:trPr>
          <w:trHeight w:val="1399"/>
        </w:trPr>
        <w:tc>
          <w:tcPr>
            <w:tcW w:w="534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полномочия представителя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гражданина действовать от его имени,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заявления установленным требованиям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представленных документов установленным требованиям: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с прилагаемым   документы комплектом документов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расписки в получении документов 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Специалист про</w:t>
            </w:r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веряет </w:t>
            </w:r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полномочия представителя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заявителя: доверенность должна быть действительной на срок обращения за предоставлением услуги, не должна</w:t>
            </w:r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содержать подчисток, </w:t>
            </w:r>
            <w:proofErr w:type="spellStart"/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t>приписок</w:t>
            </w:r>
            <w:proofErr w:type="gramStart"/>
            <w:r w:rsidR="001157AD" w:rsidRPr="006662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ачеркнутых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слов и исправлений, не должна содержать повреждений, наличие которых не позволяет однозначно истолковывать их содержание 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не позволяет однозначно истолковать их содержание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подготавливает и выдает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 Заявление о предоставлении услуги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(Приложение № 1 к технологической схеме)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2. Расписка в получении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(Приложение № 2 к технологической схеме)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82F" w:rsidRPr="00666293" w:rsidTr="001157AD">
        <w:tc>
          <w:tcPr>
            <w:tcW w:w="15404" w:type="dxa"/>
            <w:gridSpan w:val="7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Принятие решения о выдаче постановления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о  создании семейного (родового) захоронения, либо уведомление об отказе в предоставлении муниципальной услуги </w:t>
            </w:r>
          </w:p>
        </w:tc>
      </w:tr>
    </w:tbl>
    <w:tbl>
      <w:tblPr>
        <w:tblStyle w:val="1100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F0382F" w:rsidRPr="00666293" w:rsidTr="001157AD">
        <w:tc>
          <w:tcPr>
            <w:tcW w:w="534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F0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40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Устанавливает  необходимость направления межведомственного запроса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Обеспечивает проведение обследования земельного участка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AD" w:rsidRPr="00666293" w:rsidRDefault="001157AD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решение о подготовке проекта постановления  создании семейного  (родового)  захоронения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уведомление о  мотивированном отказе в предоставлении муниципальной услуги.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о создании семейного  (родового)  захоронения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или уведомления о мотивированном отказе в пред</w:t>
            </w:r>
            <w:r w:rsidR="00666293">
              <w:rPr>
                <w:rFonts w:ascii="Times New Roman" w:hAnsi="Times New Roman" w:cs="Times New Roman"/>
                <w:sz w:val="20"/>
                <w:szCs w:val="20"/>
              </w:rPr>
              <w:t>оставлении муниципальной услуги</w:t>
            </w:r>
          </w:p>
          <w:p w:rsidR="00D57AF0" w:rsidRPr="00666293" w:rsidRDefault="00D57AF0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для подписания главе поселения  </w:t>
            </w:r>
          </w:p>
        </w:tc>
        <w:tc>
          <w:tcPr>
            <w:tcW w:w="2409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администрации рассматривает заявление с прилагаемыми к нему документами на комплектность и соответствие требованиям действующего законодательства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установления возможности создания семейного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родового) захоронения на указанном в заявлении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земельном участке. По результатам обследования составляется аки обследования с указанием информации о выданном удостоверении на могилу, номера могилы, квартала и размера земельного участка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Специалист устанавливает предмет наличия или отсутствия оснований для отказа в предоставлении муниципальной услуги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в соответствии с гр.4 Раздела 2 настоящей технологической схемы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администрации  о разрешении на использование земель или земельного участка  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гр.4 Раздела 2, принимается решение об отказе  в предоставлении муниципальной услуги.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 готовит проект постановления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 создании семейного  (родового) захоронения или уведомления о мотивированном отказе в предоставлении муниципальной услуги.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Специалист направляет подготовленный проект постановления или уведомления о мотивированном отказе в предоставлении муниципальной услуги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ля подписания главе поселения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14 календарных дней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место, подключенное  к СМЭВ и АИС «МФЦ»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D57AF0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D57AF0" w:rsidP="0066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382F" w:rsidRPr="0066629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tbl>
      <w:tblPr>
        <w:tblStyle w:val="200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F0382F" w:rsidRPr="00666293" w:rsidTr="001157AD">
        <w:tc>
          <w:tcPr>
            <w:tcW w:w="15404" w:type="dxa"/>
            <w:gridSpan w:val="7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Выдача (направление) заявителю постановления администрации о </w:t>
            </w:r>
            <w:proofErr w:type="spellStart"/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 создании семейного (родового) захоронения либо уведомления об отказе в предоставлении муниципальной услуги </w:t>
            </w:r>
          </w:p>
        </w:tc>
      </w:tr>
      <w:tr w:rsidR="00F0382F" w:rsidRPr="00666293" w:rsidTr="00666293">
        <w:trPr>
          <w:trHeight w:val="2250"/>
        </w:trPr>
        <w:tc>
          <w:tcPr>
            <w:tcW w:w="534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-при личном обращении: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выдача постановления администрации  о создании семейного  (родового)  захоронения или уведомления о мотивированном отказе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заказного письма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устанавливает личность и правомочия заявителя (представителя заявителя),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регистрирует и выдает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  о создании семейного  (родового)  захоронения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</w:t>
            </w:r>
            <w:r w:rsidR="00D57AF0" w:rsidRPr="00666293">
              <w:rPr>
                <w:rFonts w:ascii="Times New Roman" w:hAnsi="Times New Roman" w:cs="Times New Roman"/>
                <w:sz w:val="20"/>
                <w:szCs w:val="20"/>
              </w:rPr>
              <w:t>омление о мотивированном отказе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подготавливает и направляет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постановление администрации  о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создании семейного  (родового)  захоронения или уведомление о мотивированном отказе в предоставлении муниципальной услуги   заказным пи</w:t>
            </w:r>
            <w:r w:rsidR="00D57AF0" w:rsidRPr="00666293">
              <w:rPr>
                <w:rFonts w:ascii="Times New Roman" w:hAnsi="Times New Roman" w:cs="Times New Roman"/>
                <w:sz w:val="20"/>
                <w:szCs w:val="20"/>
              </w:rPr>
              <w:t>сьмом с уведомлением о вручении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1 рабочего дня</w:t>
            </w:r>
          </w:p>
        </w:tc>
        <w:tc>
          <w:tcPr>
            <w:tcW w:w="211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место, 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0382F" w:rsidRPr="00666293" w:rsidRDefault="00F0382F" w:rsidP="0066629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8. «Особенности предоставления «</w:t>
      </w:r>
      <w:proofErr w:type="spellStart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666293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200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F0382F" w:rsidRPr="00666293" w:rsidTr="001157AD">
        <w:tc>
          <w:tcPr>
            <w:tcW w:w="2190" w:type="dxa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F0382F" w:rsidRPr="00666293" w:rsidRDefault="00F0382F" w:rsidP="00666293">
            <w:pPr>
              <w:ind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66293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0382F" w:rsidRPr="00666293" w:rsidTr="001157AD">
        <w:tc>
          <w:tcPr>
            <w:tcW w:w="2190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0382F" w:rsidRPr="00666293" w:rsidRDefault="00F0382F" w:rsidP="0066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382F" w:rsidRPr="00666293" w:rsidTr="001157AD">
        <w:tc>
          <w:tcPr>
            <w:tcW w:w="15559" w:type="dxa"/>
            <w:gridSpan w:val="7"/>
          </w:tcPr>
          <w:p w:rsidR="00F0382F" w:rsidRPr="00666293" w:rsidRDefault="00F0382F" w:rsidP="0066629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0382F" w:rsidRPr="00666293" w:rsidTr="001157AD">
        <w:tc>
          <w:tcPr>
            <w:tcW w:w="2190" w:type="dxa"/>
          </w:tcPr>
          <w:p w:rsidR="00F0382F" w:rsidRPr="00666293" w:rsidRDefault="00F0382F" w:rsidP="006662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1.Официальный сайт органа, предоставляющего услугу</w:t>
            </w:r>
          </w:p>
          <w:p w:rsidR="00F0382F" w:rsidRPr="00666293" w:rsidRDefault="00F0382F" w:rsidP="00666293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  <w:p w:rsidR="00F0382F" w:rsidRPr="00666293" w:rsidRDefault="00F0382F" w:rsidP="00666293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 услуг </w:t>
            </w:r>
          </w:p>
        </w:tc>
        <w:tc>
          <w:tcPr>
            <w:tcW w:w="1887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 Личный кабинет заявителя на Едином Портале государственных услуг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F0382F" w:rsidRPr="00666293" w:rsidRDefault="00F0382F" w:rsidP="006662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1.Официальный сайт органа, предоставляющего услугу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2. Портал государственных услуг</w:t>
            </w:r>
          </w:p>
          <w:p w:rsidR="00F0382F" w:rsidRPr="00666293" w:rsidRDefault="00F0382F" w:rsidP="00666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3. ФГИС, обеспечивающая процесс досудебного (внесудебного) обжалования решений и действи</w:t>
            </w:r>
            <w:proofErr w:type="gramStart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66293">
              <w:rPr>
                <w:rFonts w:ascii="Times New Roman" w:hAnsi="Times New Roman" w:cs="Times New Roman"/>
                <w:sz w:val="20"/>
                <w:szCs w:val="20"/>
              </w:rPr>
              <w:t>бездействия), совершенных при предоставлении муниципальных услуг</w:t>
            </w:r>
          </w:p>
        </w:tc>
      </w:tr>
    </w:tbl>
    <w:p w:rsidR="00F0382F" w:rsidRPr="00666293" w:rsidRDefault="00F0382F" w:rsidP="0066629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82F" w:rsidRPr="00472215" w:rsidRDefault="00F0382F" w:rsidP="00F0382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jc w:val="both"/>
        <w:rPr>
          <w:rFonts w:ascii="Times New Roman" w:eastAsia="Times New Roman" w:hAnsi="Times New Roman" w:cs="Times New Roman"/>
          <w:lang w:eastAsia="ru-RU"/>
        </w:rPr>
        <w:sectPr w:rsidR="00F0382F" w:rsidRPr="00472215" w:rsidSect="001157A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F0382F" w:rsidRPr="00472215" w:rsidRDefault="00F0382F" w:rsidP="00F0382F">
      <w:pPr>
        <w:rPr>
          <w:rFonts w:ascii="Times New Roman" w:eastAsia="Times New Roman" w:hAnsi="Times New Roman" w:cs="Times New Roman"/>
          <w:lang w:eastAsia="ar-SA"/>
        </w:rPr>
      </w:pPr>
    </w:p>
    <w:p w:rsidR="00F0382F" w:rsidRPr="00472215" w:rsidRDefault="00F0382F" w:rsidP="00F0382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</w:t>
      </w:r>
      <w:r w:rsidR="00D57AF0">
        <w:rPr>
          <w:rFonts w:ascii="Times New Roman" w:eastAsia="Times New Roman" w:hAnsi="Times New Roman" w:cs="Times New Roman"/>
          <w:lang w:eastAsia="ar-SA"/>
        </w:rPr>
        <w:t xml:space="preserve">                              </w:t>
      </w:r>
      <w:r w:rsidRPr="00472215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F0382F" w:rsidRPr="00472215" w:rsidRDefault="00C54D00" w:rsidP="00C54D0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>к технологической схеме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F0382F" w:rsidRPr="00472215" w:rsidRDefault="00C54D00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Староведугского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(Ф.И.О.)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(серия, №, кем </w:t>
      </w:r>
      <w:proofErr w:type="gramStart"/>
      <w:r w:rsidRPr="00472215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472215">
        <w:rPr>
          <w:rFonts w:ascii="Times New Roman" w:eastAsia="Times New Roman" w:hAnsi="Times New Roman" w:cs="Times New Roman"/>
          <w:lang w:eastAsia="ru-RU"/>
        </w:rPr>
        <w:t xml:space="preserve"> когда выдан)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472215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472215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C54D0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F0382F" w:rsidRPr="00472215" w:rsidRDefault="00F0382F" w:rsidP="00F0382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472215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47221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</w:p>
    <w:p w:rsidR="00F0382F" w:rsidRPr="00472215" w:rsidRDefault="00F0382F" w:rsidP="00F0382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F0382F" w:rsidRPr="00472215" w:rsidRDefault="00F0382F" w:rsidP="00F0382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 многофункциональном центре</w:t>
      </w:r>
      <w:proofErr w:type="gramStart"/>
      <w:r w:rsidRPr="00472215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End"/>
      <w:r w:rsidRPr="00472215">
        <w:rPr>
          <w:rFonts w:ascii="Times New Roman" w:eastAsia="Times New Roman" w:hAnsi="Times New Roman" w:cs="Times New Roman"/>
          <w:lang w:eastAsia="ru-RU"/>
        </w:rPr>
        <w:t xml:space="preserve"> (нужное подчеркнуть).</w:t>
      </w:r>
    </w:p>
    <w:p w:rsidR="00F0382F" w:rsidRPr="00472215" w:rsidRDefault="00F0382F" w:rsidP="00F0382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   "___" __________ 20__ г. ________________</w:t>
      </w:r>
    </w:p>
    <w:p w:rsidR="00F0382F" w:rsidRPr="00472215" w:rsidRDefault="00F0382F" w:rsidP="00F0382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(подпись заявителя)</w:t>
      </w:r>
    </w:p>
    <w:p w:rsidR="00F0382F" w:rsidRPr="00472215" w:rsidRDefault="00F0382F" w:rsidP="00F0382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7AF0" w:rsidRDefault="00F0382F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AF0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D57AF0" w:rsidP="00F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>Приложение N 2</w:t>
      </w:r>
    </w:p>
    <w:p w:rsidR="00F0382F" w:rsidRDefault="00F0382F" w:rsidP="00F03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к технологической схеме</w:t>
      </w:r>
    </w:p>
    <w:p w:rsidR="00D57AF0" w:rsidRPr="00472215" w:rsidRDefault="00D57AF0" w:rsidP="00F03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ab/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о создании семейного (родового) захоронения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(фамилия, имя, отчество)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2215"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  <w:proofErr w:type="gramEnd"/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2215">
        <w:rPr>
          <w:rFonts w:ascii="Times New Roman" w:eastAsia="Times New Roman" w:hAnsi="Times New Roman" w:cs="Times New Roman"/>
          <w:lang w:eastAsia="ru-RU"/>
        </w:rPr>
        <w:tab/>
      </w:r>
      <w:r w:rsidRPr="00472215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2215">
        <w:rPr>
          <w:rFonts w:ascii="Times New Roman" w:eastAsia="Times New Roman" w:hAnsi="Times New Roman" w:cs="Times New Roman"/>
          <w:lang w:eastAsia="ru-RU"/>
        </w:rPr>
        <w:t>(должность специалиста,                   (подпись)           (расшифровка подписи)</w:t>
      </w:r>
      <w:proofErr w:type="gramEnd"/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82F" w:rsidRPr="00472215" w:rsidRDefault="00F0382F" w:rsidP="00F0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F0382F" w:rsidRPr="00472215" w:rsidSect="00666293">
      <w:footerReference w:type="default" r:id="rId10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CF" w:rsidRDefault="008F16CF">
      <w:pPr>
        <w:spacing w:after="0" w:line="240" w:lineRule="auto"/>
      </w:pPr>
      <w:r>
        <w:separator/>
      </w:r>
    </w:p>
  </w:endnote>
  <w:endnote w:type="continuationSeparator" w:id="0">
    <w:p w:rsidR="008F16CF" w:rsidRDefault="008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00" w:rsidRDefault="00C54D00">
    <w:pPr>
      <w:pStyle w:val="1a"/>
      <w:jc w:val="right"/>
    </w:pPr>
  </w:p>
  <w:p w:rsidR="00C54D00" w:rsidRDefault="00C54D00">
    <w:pPr>
      <w:pStyle w:val="1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CF" w:rsidRDefault="008F16CF">
      <w:pPr>
        <w:spacing w:after="0" w:line="240" w:lineRule="auto"/>
      </w:pPr>
      <w:r>
        <w:separator/>
      </w:r>
    </w:p>
  </w:footnote>
  <w:footnote w:type="continuationSeparator" w:id="0">
    <w:p w:rsidR="008F16CF" w:rsidRDefault="008F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B6E"/>
    <w:multiLevelType w:val="hybridMultilevel"/>
    <w:tmpl w:val="0168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29F"/>
    <w:multiLevelType w:val="hybridMultilevel"/>
    <w:tmpl w:val="C7C6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D6AF6"/>
    <w:rsid w:val="001157AD"/>
    <w:rsid w:val="00156AF4"/>
    <w:rsid w:val="001673FD"/>
    <w:rsid w:val="00196D1D"/>
    <w:rsid w:val="00226FC2"/>
    <w:rsid w:val="002A79D6"/>
    <w:rsid w:val="003D66B8"/>
    <w:rsid w:val="00410F80"/>
    <w:rsid w:val="004139DD"/>
    <w:rsid w:val="00445D68"/>
    <w:rsid w:val="00472215"/>
    <w:rsid w:val="004A7CF2"/>
    <w:rsid w:val="005778BA"/>
    <w:rsid w:val="005926A0"/>
    <w:rsid w:val="005C0546"/>
    <w:rsid w:val="00612FE6"/>
    <w:rsid w:val="00666293"/>
    <w:rsid w:val="00685885"/>
    <w:rsid w:val="007464F9"/>
    <w:rsid w:val="00847E00"/>
    <w:rsid w:val="008F16CF"/>
    <w:rsid w:val="00971059"/>
    <w:rsid w:val="009A09D6"/>
    <w:rsid w:val="009D4E88"/>
    <w:rsid w:val="00B142C5"/>
    <w:rsid w:val="00B15E5C"/>
    <w:rsid w:val="00BC6F2F"/>
    <w:rsid w:val="00C54D00"/>
    <w:rsid w:val="00C97B5C"/>
    <w:rsid w:val="00CA318D"/>
    <w:rsid w:val="00CE7A15"/>
    <w:rsid w:val="00D57AF0"/>
    <w:rsid w:val="00D96C68"/>
    <w:rsid w:val="00E3592D"/>
    <w:rsid w:val="00F0382F"/>
    <w:rsid w:val="00F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612F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F0382F"/>
  </w:style>
  <w:style w:type="table" w:customStyle="1" w:styleId="200">
    <w:name w:val="Сетка таблицы2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612F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F0382F"/>
  </w:style>
  <w:style w:type="table" w:customStyle="1" w:styleId="200">
    <w:name w:val="Сетка таблицы2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2016-10-24T07:28:00Z</cp:lastPrinted>
  <dcterms:created xsi:type="dcterms:W3CDTF">2016-10-23T08:14:00Z</dcterms:created>
  <dcterms:modified xsi:type="dcterms:W3CDTF">2024-06-27T10:46:00Z</dcterms:modified>
</cp:coreProperties>
</file>