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6E2111DC" wp14:editId="05B70A4E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1016" w:rsidRPr="004B61FC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F1016" w:rsidRPr="00D020AD" w:rsidRDefault="004F1016" w:rsidP="004F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016" w:rsidRPr="00D020AD" w:rsidRDefault="004F1016" w:rsidP="004F1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58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4F1016" w:rsidRDefault="004F1016" w:rsidP="004F1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016" w:rsidRPr="00D020AD" w:rsidRDefault="004F1016" w:rsidP="004F1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4F1016" w:rsidRDefault="004F1016" w:rsidP="0075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AF0" w:rsidRPr="00D05682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68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750AF0" w:rsidRPr="00D05682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682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3459DC" w:rsidRPr="00D05682" w:rsidRDefault="00750AF0" w:rsidP="0034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68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459DC" w:rsidRPr="00D05682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Установка информационной вывески, согласование </w:t>
      </w:r>
    </w:p>
    <w:p w:rsidR="00750AF0" w:rsidRPr="00D05682" w:rsidRDefault="003459DC" w:rsidP="00A74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05682">
        <w:rPr>
          <w:rFonts w:ascii="Times New Roman" w:eastAsia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D0568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размещения вывески</w:t>
      </w:r>
      <w:r w:rsidR="00750AF0" w:rsidRPr="00D056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50AF0" w:rsidRPr="00750AF0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3C6" w:rsidRDefault="00A743C6" w:rsidP="00D056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3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A743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743C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A743C6"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 w:rsidRPr="00A743C6"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750AF0" w:rsidRDefault="00750AF0" w:rsidP="00D056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AF0"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технологическую схему по  предоставлению муниципальной услуги «</w:t>
      </w:r>
      <w:r w:rsidR="003459DC" w:rsidRPr="003459DC">
        <w:rPr>
          <w:rFonts w:ascii="Times New Roman" w:eastAsia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3459DC" w:rsidRPr="003459D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459DC">
        <w:rPr>
          <w:rFonts w:ascii="Times New Roman" w:eastAsia="Times New Roman" w:hAnsi="Times New Roman" w:cs="Times New Roman"/>
          <w:sz w:val="28"/>
          <w:szCs w:val="28"/>
        </w:rPr>
        <w:t>изайн-проекта</w:t>
      </w:r>
      <w:proofErr w:type="gramEnd"/>
      <w:r w:rsidR="003459DC">
        <w:rPr>
          <w:rFonts w:ascii="Times New Roman" w:eastAsia="Times New Roman" w:hAnsi="Times New Roman" w:cs="Times New Roman"/>
          <w:sz w:val="28"/>
          <w:szCs w:val="28"/>
        </w:rPr>
        <w:t xml:space="preserve"> размещения вывески</w:t>
      </w:r>
      <w:r w:rsidRPr="00750AF0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750AF0" w:rsidRPr="00750AF0" w:rsidRDefault="003459DC" w:rsidP="00D05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0AF0" w:rsidRPr="00750A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50AF0" w:rsidRPr="00750AF0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750AF0" w:rsidRPr="00750AF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750AF0" w:rsidRPr="00750AF0" w:rsidRDefault="00750AF0" w:rsidP="00D056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AF0" w:rsidRPr="00750AF0" w:rsidRDefault="00750AF0" w:rsidP="00D056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AF0" w:rsidRPr="00750AF0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AF0" w:rsidRPr="00750AF0" w:rsidRDefault="00750AF0" w:rsidP="00750A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750AF0" w:rsidRPr="00750AF0" w:rsidRDefault="00750AF0" w:rsidP="007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50AF0" w:rsidRPr="00750AF0" w:rsidRDefault="00750AF0" w:rsidP="007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                                                 Ю.А. Свиридов</w:t>
      </w:r>
    </w:p>
    <w:p w:rsidR="00750AF0" w:rsidRPr="00750AF0" w:rsidRDefault="00750AF0" w:rsidP="00750AF0">
      <w:pPr>
        <w:rPr>
          <w:rFonts w:ascii="Times New Roman" w:eastAsia="Times New Roman" w:hAnsi="Times New Roman" w:cs="Times New Roman"/>
          <w:sz w:val="24"/>
          <w:szCs w:val="24"/>
        </w:rPr>
      </w:pPr>
      <w:r w:rsidRPr="00750AF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1EF1" w:rsidRDefault="00523D33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A1E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1EF1" w:rsidRDefault="00EA1EF1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3D33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523D33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EA1EF1" w:rsidRDefault="00EA1EF1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A743C6">
        <w:rPr>
          <w:rFonts w:ascii="Times New Roman" w:hAnsi="Times New Roman" w:cs="Times New Roman"/>
          <w:sz w:val="24"/>
          <w:szCs w:val="24"/>
        </w:rPr>
        <w:t>04</w:t>
      </w:r>
      <w:r w:rsidR="00523D33">
        <w:rPr>
          <w:rFonts w:ascii="Times New Roman" w:hAnsi="Times New Roman" w:cs="Times New Roman"/>
          <w:sz w:val="24"/>
          <w:szCs w:val="24"/>
        </w:rPr>
        <w:t>.0</w:t>
      </w:r>
      <w:r w:rsidR="00A743C6">
        <w:rPr>
          <w:rFonts w:ascii="Times New Roman" w:hAnsi="Times New Roman" w:cs="Times New Roman"/>
          <w:sz w:val="24"/>
          <w:szCs w:val="24"/>
        </w:rPr>
        <w:t>6</w:t>
      </w:r>
      <w:r w:rsidR="00523D33">
        <w:rPr>
          <w:rFonts w:ascii="Times New Roman" w:hAnsi="Times New Roman" w:cs="Times New Roman"/>
          <w:sz w:val="24"/>
          <w:szCs w:val="24"/>
        </w:rPr>
        <w:t>.20</w:t>
      </w:r>
      <w:r w:rsidR="00A743C6">
        <w:rPr>
          <w:rFonts w:ascii="Times New Roman" w:hAnsi="Times New Roman" w:cs="Times New Roman"/>
          <w:sz w:val="24"/>
          <w:szCs w:val="24"/>
        </w:rPr>
        <w:t>24</w:t>
      </w:r>
      <w:r w:rsidR="00523D33">
        <w:rPr>
          <w:rFonts w:ascii="Times New Roman" w:hAnsi="Times New Roman" w:cs="Times New Roman"/>
          <w:sz w:val="24"/>
          <w:szCs w:val="24"/>
        </w:rPr>
        <w:t xml:space="preserve"> г.  № </w:t>
      </w:r>
      <w:r w:rsidR="00A743C6">
        <w:rPr>
          <w:rFonts w:ascii="Times New Roman" w:hAnsi="Times New Roman" w:cs="Times New Roman"/>
          <w:sz w:val="24"/>
          <w:szCs w:val="24"/>
        </w:rPr>
        <w:t>5</w:t>
      </w:r>
      <w:r w:rsidR="003459DC">
        <w:rPr>
          <w:rFonts w:ascii="Times New Roman" w:hAnsi="Times New Roman" w:cs="Times New Roman"/>
          <w:sz w:val="24"/>
          <w:szCs w:val="24"/>
        </w:rPr>
        <w:t>8</w:t>
      </w:r>
      <w:r w:rsidR="00523D33">
        <w:rPr>
          <w:rFonts w:ascii="Times New Roman" w:hAnsi="Times New Roman" w:cs="Times New Roman"/>
          <w:sz w:val="24"/>
          <w:szCs w:val="24"/>
        </w:rPr>
        <w:t>-р</w:t>
      </w:r>
    </w:p>
    <w:p w:rsidR="00EA1EF1" w:rsidRDefault="00EA1EF1" w:rsidP="00EA1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</w:rPr>
      </w:pP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3D33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3D3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3D33" w:rsidRPr="00523D33" w:rsidRDefault="00523D33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1EF1" w:rsidRPr="00A743C6" w:rsidRDefault="00EA1EF1" w:rsidP="00A7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C6">
        <w:rPr>
          <w:rFonts w:ascii="Times New Roman" w:hAnsi="Times New Roman" w:cs="Times New Roman"/>
          <w:sz w:val="24"/>
          <w:szCs w:val="24"/>
        </w:rPr>
        <w:t>«</w:t>
      </w:r>
      <w:r w:rsidR="003459DC">
        <w:rPr>
          <w:rFonts w:ascii="Times New Roman" w:eastAsia="Times New Roman" w:hAnsi="Times New Roman" w:cs="Times New Roman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3459DC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="003459DC">
        <w:rPr>
          <w:rFonts w:ascii="Times New Roman" w:eastAsia="Times New Roman" w:hAnsi="Times New Roman" w:cs="Times New Roman"/>
          <w:sz w:val="24"/>
          <w:szCs w:val="24"/>
        </w:rPr>
        <w:t xml:space="preserve"> размещения вывески</w:t>
      </w:r>
      <w:r w:rsidRPr="00A743C6">
        <w:rPr>
          <w:rFonts w:ascii="Times New Roman" w:hAnsi="Times New Roman" w:cs="Times New Roman"/>
          <w:sz w:val="24"/>
          <w:szCs w:val="24"/>
        </w:rPr>
        <w:t>»</w:t>
      </w:r>
    </w:p>
    <w:p w:rsidR="00523D33" w:rsidRPr="00523D33" w:rsidRDefault="00523D33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3D33">
        <w:rPr>
          <w:rFonts w:ascii="Times New Roman" w:hAnsi="Times New Roman" w:cs="Times New Roman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B55E85" w:rsidP="0052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23D33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52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3459DC" w:rsidP="00523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3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52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C720A8" w:rsidRDefault="00523D33" w:rsidP="003459DC">
            <w:pPr>
              <w:tabs>
                <w:tab w:val="left" w:pos="5245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A743C6"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от </w:t>
            </w:r>
            <w:r w:rsidR="003459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20A8" w:rsidRPr="00C720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45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0A8" w:rsidRPr="00C720A8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="00314207" w:rsidRPr="00C7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720A8" w:rsidRPr="00C7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3459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4207"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3459D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="003459D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дизайн-проекта</w:t>
            </w:r>
            <w:proofErr w:type="gramEnd"/>
            <w:r w:rsidR="003459D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размещения вывески</w:t>
            </w:r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» на территории </w:t>
            </w:r>
            <w:proofErr w:type="spellStart"/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Староведугского</w:t>
            </w:r>
            <w:proofErr w:type="spellEnd"/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области»</w:t>
            </w:r>
            <w:r w:rsidRPr="00C72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3A2"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52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624C" w:rsidRPr="00523D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1EF1" w:rsidRPr="00523D33" w:rsidTr="00EA1E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(смс-опрос, телефонный опрос)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523D33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EA1EF1" w:rsidRPr="00523D33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:rsidR="00EA1EF1" w:rsidRPr="00523D33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:rsidR="00EA1EF1" w:rsidRPr="00523D33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:rsidR="00EA1EF1" w:rsidRDefault="00EA1EF1" w:rsidP="00EA1EF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A1EF1">
          <w:pgSz w:w="11906" w:h="16838"/>
          <w:pgMar w:top="1134" w:right="567" w:bottom="1134" w:left="1418" w:header="709" w:footer="709" w:gutter="0"/>
          <w:cols w:space="720"/>
        </w:sectPr>
      </w:pPr>
    </w:p>
    <w:p w:rsidR="00EA1EF1" w:rsidRPr="00D05682" w:rsidRDefault="00EA1EF1" w:rsidP="00EA1EF1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</w:t>
      </w:r>
      <w:proofErr w:type="spellStart"/>
      <w:r w:rsidRPr="00D05682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D05682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3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561"/>
        <w:gridCol w:w="1132"/>
        <w:gridCol w:w="1418"/>
        <w:gridCol w:w="1417"/>
        <w:gridCol w:w="1700"/>
        <w:gridCol w:w="1130"/>
        <w:gridCol w:w="1845"/>
        <w:gridCol w:w="1414"/>
      </w:tblGrid>
      <w:tr w:rsidR="00EA1EF1" w:rsidRPr="00D05682" w:rsidTr="00A06B4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D05682" w:rsidTr="007242E1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юр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F1" w:rsidRPr="00D05682" w:rsidTr="00A06B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1EF1" w:rsidRPr="00D05682" w:rsidTr="00A06B47">
        <w:tc>
          <w:tcPr>
            <w:tcW w:w="15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1.Наименование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6C7D60" w:rsidRPr="00D05682" w:rsidTr="007242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A06B47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92EE8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е должен превышать 10</w:t>
            </w:r>
            <w:r w:rsidR="00D92EE8" w:rsidRPr="00D05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92EE8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дней со дня подачи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A06B47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92EE8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е должен превышать 10</w:t>
            </w:r>
            <w:r w:rsidR="00D92EE8" w:rsidRPr="00D05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92EE8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дней со дня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1" w:rsidRPr="00D05682" w:rsidRDefault="007242E1" w:rsidP="007242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      </w:r>
          </w:p>
          <w:p w:rsidR="007242E1" w:rsidRPr="00D05682" w:rsidRDefault="007242E1" w:rsidP="007242E1">
            <w:pPr>
              <w:shd w:val="clear" w:color="auto" w:fill="FFFFFF"/>
              <w:tabs>
                <w:tab w:val="left" w:pos="0"/>
              </w:tabs>
              <w:ind w:left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D05682">
              <w:rPr>
                <w:rFonts w:ascii="Arial" w:eastAsia="Times New Roman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      </w:r>
          </w:p>
          <w:p w:rsidR="007242E1" w:rsidRPr="00D05682" w:rsidRDefault="007242E1" w:rsidP="007242E1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Arial" w:eastAsia="Times New Roman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Заявителем представлен неполный комплект документов, предусмотренных пунктом 9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>настоящего Административного регламента, подлежащих обязательному представлению Заявителем;</w:t>
            </w:r>
          </w:p>
          <w:p w:rsidR="007242E1" w:rsidRPr="00D05682" w:rsidRDefault="007242E1" w:rsidP="007242E1">
            <w:pPr>
              <w:numPr>
                <w:ilvl w:val="2"/>
                <w:numId w:val="14"/>
              </w:numPr>
              <w:shd w:val="clear" w:color="auto" w:fill="FFFFFF"/>
              <w:tabs>
                <w:tab w:val="left" w:pos="0"/>
              </w:tabs>
              <w:ind w:left="0" w:firstLine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представленные документы содержат недостоверные и (или) противоречивые сведения;</w:t>
            </w:r>
          </w:p>
          <w:p w:rsidR="007242E1" w:rsidRPr="00D05682" w:rsidRDefault="007242E1" w:rsidP="007242E1">
            <w:pPr>
              <w:numPr>
                <w:ilvl w:val="2"/>
                <w:numId w:val="14"/>
              </w:numPr>
              <w:shd w:val="clear" w:color="auto" w:fill="FFFFFF"/>
              <w:tabs>
                <w:tab w:val="left" w:pos="0"/>
              </w:tabs>
              <w:ind w:left="0" w:firstLine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подача запроса от имени Заявителя неуполномоченным на то лицом;</w:t>
            </w:r>
          </w:p>
          <w:p w:rsidR="007242E1" w:rsidRPr="00D05682" w:rsidRDefault="007242E1" w:rsidP="007242E1">
            <w:pPr>
              <w:numPr>
                <w:ilvl w:val="2"/>
                <w:numId w:val="14"/>
              </w:numPr>
              <w:shd w:val="clear" w:color="auto" w:fill="FFFFFF"/>
              <w:ind w:left="0" w:firstLine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обращение за предоставлением Муниципальной услуги лица, не являющегося Заявителем на предоставление Муниципальной услуги в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 xml:space="preserve">соответствии с настоящим Административным регламентом - обращение за Мун услугой в Администрацию или МФЦ, неуполномоченные на предоставление Мун услуги; </w:t>
            </w:r>
          </w:p>
          <w:p w:rsidR="007242E1" w:rsidRPr="00D05682" w:rsidRDefault="007242E1" w:rsidP="00724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-некорректное заполнение обязательных полей в форме интерактивного запроса на ЕПГУ;</w:t>
            </w:r>
          </w:p>
          <w:p w:rsidR="007242E1" w:rsidRPr="00D05682" w:rsidRDefault="007242E1" w:rsidP="007242E1">
            <w:pPr>
              <w:shd w:val="clear" w:color="auto" w:fill="FFFFFF"/>
              <w:ind w:left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-наличие противоречивых сведений в представленных документах и в интерактивном запросе;</w:t>
            </w:r>
          </w:p>
          <w:p w:rsidR="007242E1" w:rsidRPr="00D05682" w:rsidRDefault="007242E1" w:rsidP="007242E1">
            <w:pPr>
              <w:shd w:val="clear" w:color="auto" w:fill="FFFFFF"/>
              <w:ind w:left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-представление документов, не подписанных в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>установленном порядке;</w:t>
            </w:r>
          </w:p>
          <w:p w:rsidR="006C7D60" w:rsidRPr="00D05682" w:rsidRDefault="007242E1" w:rsidP="007242E1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-запрос и иные документы в электронной форме подписаны с использованием электронной подписи, не принадлежащей Заявителю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A06B47" w:rsidP="00A06B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568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</w:t>
            </w: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      </w:r>
          </w:p>
          <w:p w:rsidR="00A06B47" w:rsidRPr="00D05682" w:rsidRDefault="00A06B47" w:rsidP="00A06B47">
            <w:pPr>
              <w:shd w:val="clear" w:color="auto" w:fill="FFFFFF"/>
              <w:tabs>
                <w:tab w:val="left" w:pos="0"/>
              </w:tabs>
              <w:ind w:left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D05682">
              <w:rPr>
                <w:rFonts w:ascii="Arial" w:eastAsia="Times New Roman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представленн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>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      </w:r>
          </w:p>
          <w:p w:rsidR="00A06B47" w:rsidRPr="00D05682" w:rsidRDefault="00A06B47" w:rsidP="00A06B47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Arial" w:eastAsia="Times New Roman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Заявителем представлен неполный комплект документов, предусмотренных пунктом 9 настоящего Административного регламента, подлежащих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>обязательному представлению Заявителем;</w:t>
            </w:r>
          </w:p>
          <w:p w:rsidR="00A06B47" w:rsidRPr="00D05682" w:rsidRDefault="00A06B47" w:rsidP="00A06B47">
            <w:pPr>
              <w:numPr>
                <w:ilvl w:val="2"/>
                <w:numId w:val="14"/>
              </w:numPr>
              <w:shd w:val="clear" w:color="auto" w:fill="FFFFFF"/>
              <w:tabs>
                <w:tab w:val="left" w:pos="0"/>
              </w:tabs>
              <w:ind w:left="0" w:firstLine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представленные документы содержат недостоверные и (или) противоречивые сведения;</w:t>
            </w:r>
          </w:p>
          <w:p w:rsidR="00A06B47" w:rsidRPr="00D05682" w:rsidRDefault="00A06B47" w:rsidP="00A06B47">
            <w:pPr>
              <w:numPr>
                <w:ilvl w:val="2"/>
                <w:numId w:val="14"/>
              </w:numPr>
              <w:shd w:val="clear" w:color="auto" w:fill="FFFFFF"/>
              <w:tabs>
                <w:tab w:val="left" w:pos="0"/>
              </w:tabs>
              <w:ind w:left="0" w:firstLine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подача запроса от имени Заявителя неуполномоченным на то лицом;</w:t>
            </w:r>
          </w:p>
          <w:p w:rsidR="007242E1" w:rsidRPr="00D05682" w:rsidRDefault="00A06B47" w:rsidP="007242E1">
            <w:pPr>
              <w:numPr>
                <w:ilvl w:val="2"/>
                <w:numId w:val="14"/>
              </w:numPr>
              <w:shd w:val="clear" w:color="auto" w:fill="FFFFFF"/>
              <w:ind w:left="0" w:firstLine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- обращение за Мун услугой в Администрацию или МФЦ, </w:t>
            </w: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lastRenderedPageBreak/>
              <w:t xml:space="preserve">неуполномоченные на предоставление Мун услуги; </w:t>
            </w:r>
          </w:p>
          <w:p w:rsidR="007242E1" w:rsidRPr="00D05682" w:rsidRDefault="007242E1" w:rsidP="00724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</w:t>
            </w:r>
            <w:r w:rsidR="00A06B47"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некорректное заполнение обязательных полей в форме интерактивного запроса на ЕПГУ;</w:t>
            </w:r>
          </w:p>
          <w:p w:rsidR="00A06B47" w:rsidRPr="00D05682" w:rsidRDefault="007242E1" w:rsidP="007242E1">
            <w:pPr>
              <w:shd w:val="clear" w:color="auto" w:fill="FFFFFF"/>
              <w:ind w:left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</w:t>
            </w:r>
            <w:r w:rsidR="00A06B47"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наличие противоречивых сведений в представленных документах и в интерактивном запросе;</w:t>
            </w:r>
          </w:p>
          <w:p w:rsidR="00A06B47" w:rsidRPr="00D05682" w:rsidRDefault="007242E1" w:rsidP="007242E1">
            <w:pPr>
              <w:shd w:val="clear" w:color="auto" w:fill="FFFFFF"/>
              <w:ind w:left="31"/>
              <w:jc w:val="both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</w:t>
            </w:r>
            <w:r w:rsidR="00A06B47"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представление документов, не подписанных в установленном порядке;</w:t>
            </w:r>
          </w:p>
          <w:p w:rsidR="00A06B47" w:rsidRPr="00D05682" w:rsidRDefault="007242E1" w:rsidP="007242E1">
            <w:pPr>
              <w:shd w:val="clear" w:color="auto" w:fill="FFFFFF"/>
              <w:ind w:left="33"/>
              <w:jc w:val="both"/>
              <w:rPr>
                <w:rFonts w:ascii="Arial" w:eastAsia="Times New Roman" w:hAnsi="Arial" w:cs="Arial"/>
                <w:spacing w:val="7"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-</w:t>
            </w:r>
            <w:r w:rsidR="00A06B47" w:rsidRPr="00D0568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>запрос и иные документы в электронной форме подписаны с использованием электронной подписи, не принадлежащей Заявителю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523D33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6C7D60" w:rsidRPr="00D05682">
              <w:rPr>
                <w:rFonts w:ascii="Times New Roman" w:hAnsi="Times New Roman" w:cs="Times New Roman"/>
                <w:sz w:val="20"/>
                <w:szCs w:val="20"/>
              </w:rPr>
              <w:t>е предусмотрены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523D33" w:rsidP="006C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7D60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3459DC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3459DC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D05682" w:rsidRDefault="003459DC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3" w:rsidRPr="00D05682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 муниципаль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ного района Воронежской области.</w:t>
            </w:r>
          </w:p>
          <w:p w:rsidR="004B4905" w:rsidRPr="00D05682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2.Ф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>илиал автономного учреждения Воронежской области «Многофункциональный центр предоставления государственных и муниципальных услуг» в г. Семилуки (соглашение о взаимодействии от 01.07.2015г.);</w:t>
            </w:r>
          </w:p>
          <w:p w:rsidR="004B4905" w:rsidRPr="00D05682" w:rsidRDefault="000A4B28" w:rsidP="004B49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682">
              <w:rPr>
                <w:rFonts w:ascii="Times New Roman" w:hAnsi="Times New Roman"/>
                <w:sz w:val="20"/>
                <w:szCs w:val="20"/>
              </w:rPr>
              <w:t>3.</w:t>
            </w:r>
            <w:r w:rsidR="004B4905" w:rsidRPr="00D05682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услуг(www.gosusl</w:t>
            </w:r>
            <w:r w:rsidR="004B4905" w:rsidRPr="00D05682">
              <w:rPr>
                <w:rFonts w:ascii="Times New Roman" w:hAnsi="Times New Roman"/>
                <w:sz w:val="20"/>
                <w:szCs w:val="20"/>
              </w:rPr>
              <w:lastRenderedPageBreak/>
              <w:t>ugi.ru);</w:t>
            </w:r>
          </w:p>
          <w:p w:rsidR="006C7D60" w:rsidRPr="00D05682" w:rsidRDefault="000A4B28" w:rsidP="004B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 (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5" w:rsidRPr="00D05682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C7D60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4B4905" w:rsidRPr="00D05682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2.Ф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Семилуки на бумажном носителе;</w:t>
            </w:r>
          </w:p>
          <w:p w:rsidR="006C7D60" w:rsidRPr="00D05682" w:rsidRDefault="00523D33" w:rsidP="004B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3. З</w:t>
            </w:r>
            <w:r w:rsidR="004B4905" w:rsidRPr="00D05682">
              <w:rPr>
                <w:rFonts w:ascii="Times New Roman" w:hAnsi="Times New Roman" w:cs="Times New Roman"/>
                <w:sz w:val="20"/>
                <w:szCs w:val="20"/>
              </w:rPr>
              <w:t>аказным письмом с уведомлением о вручении через почтовую связь.</w:t>
            </w:r>
          </w:p>
        </w:tc>
      </w:tr>
    </w:tbl>
    <w:p w:rsidR="00EA1EF1" w:rsidRPr="00D05682" w:rsidRDefault="00EA1EF1" w:rsidP="000A4B28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D05682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D05682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316"/>
        <w:gridCol w:w="2159"/>
        <w:gridCol w:w="2041"/>
        <w:gridCol w:w="1627"/>
        <w:gridCol w:w="2122"/>
        <w:gridCol w:w="2241"/>
        <w:gridCol w:w="2416"/>
        <w:gridCol w:w="2637"/>
      </w:tblGrid>
      <w:tr w:rsidR="00EA1EF1" w:rsidRPr="00D05682" w:rsidTr="005E0848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EA1EF1" w:rsidRPr="00D05682" w:rsidTr="005E0848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1EF1" w:rsidRPr="00D05682" w:rsidTr="005E0848">
        <w:trPr>
          <w:trHeight w:val="298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 w:rsidP="00720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D608A1" w:rsidRPr="00D05682" w:rsidTr="005E0848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D60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6A23A2" w:rsidP="00C85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D051D" w:rsidRPr="00D05682">
              <w:rPr>
                <w:rFonts w:ascii="Times New Roman" w:hAnsi="Times New Roman" w:cs="Times New Roman"/>
                <w:sz w:val="20"/>
                <w:szCs w:val="20"/>
              </w:rPr>
              <w:t>изические и юридические лица, землепользователи земельных участков, заинтересованные в предоставлении сведений из реестра муниципального имущества,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1D" w:rsidRPr="00D05682" w:rsidRDefault="006A23A2" w:rsidP="001D051D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682">
              <w:rPr>
                <w:rFonts w:ascii="Times New Roman" w:hAnsi="Times New Roman"/>
                <w:sz w:val="20"/>
                <w:szCs w:val="20"/>
              </w:rPr>
              <w:t>К</w:t>
            </w:r>
            <w:r w:rsidR="001D051D" w:rsidRPr="00D05682">
              <w:rPr>
                <w:rFonts w:ascii="Times New Roman" w:hAnsi="Times New Roman"/>
                <w:sz w:val="20"/>
                <w:szCs w:val="20"/>
              </w:rPr>
      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608A1" w:rsidRPr="00D05682" w:rsidRDefault="00D608A1" w:rsidP="001D0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D608A1" w:rsidP="006A2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6A23A2" w:rsidP="006503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08A1" w:rsidRPr="00D056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608A1" w:rsidRPr="00D05682" w:rsidRDefault="00D608A1" w:rsidP="002325F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6A23A2" w:rsidP="006A23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08A1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D608A1" w:rsidRPr="00D05682" w:rsidRDefault="00D608A1" w:rsidP="00256A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D608A1" w:rsidP="007208D5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682">
              <w:rPr>
                <w:rFonts w:ascii="Times New Roman" w:hAnsi="Times New Roman"/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D05682" w:rsidRDefault="00D608A1" w:rsidP="007208D5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682">
              <w:rPr>
                <w:rFonts w:ascii="Times New Roman" w:hAnsi="Times New Roman"/>
                <w:sz w:val="20"/>
                <w:szCs w:val="20"/>
              </w:rPr>
              <w:t>В соответствии с требованиями ГК РФ</w:t>
            </w:r>
          </w:p>
        </w:tc>
      </w:tr>
    </w:tbl>
    <w:p w:rsidR="00EA1EF1" w:rsidRPr="00D05682" w:rsidRDefault="00EA1EF1" w:rsidP="006A23A2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D05682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D05682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43"/>
        <w:gridCol w:w="2447"/>
        <w:gridCol w:w="2574"/>
        <w:gridCol w:w="1930"/>
        <w:gridCol w:w="1986"/>
        <w:gridCol w:w="1948"/>
        <w:gridCol w:w="1962"/>
        <w:gridCol w:w="2453"/>
      </w:tblGrid>
      <w:tr w:rsidR="00EA1EF1" w:rsidRPr="00D05682" w:rsidTr="005E084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48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</w:t>
            </w:r>
          </w:p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с указанием подлинник/копия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48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Условие </w:t>
            </w:r>
          </w:p>
          <w:p w:rsidR="005E0848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48" w:rsidRPr="00D05682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EA1EF1" w:rsidRPr="00D05682" w:rsidRDefault="00EA1EF1" w:rsidP="005E0848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документа</w:t>
            </w:r>
          </w:p>
        </w:tc>
      </w:tr>
      <w:tr w:rsidR="00EA1EF1" w:rsidRPr="00D05682" w:rsidTr="005E084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1EF1" w:rsidRPr="00D05682" w:rsidTr="005E0848"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 w:rsidP="007208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EA1EF1" w:rsidRPr="00D05682" w:rsidTr="005E084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8" w:rsidRPr="00D05682" w:rsidRDefault="00C425F6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2EE8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1.основной документ, удостоверяющий личность Заявителя, представителя (паспорт гражданина Российской Федерации) 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документ, подтверждающий полномочия представителя Заявителя действовать от имени Заявителя 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3. заявление о предоставлении Муниципальной услуги по форме, согласно Приложению № 2 к настоящему Административному регламенту.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4.правоустанавливающий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согласие собственника (законного владельца) объекта недвижимого имущества на </w:t>
            </w: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размещение информационной вывески (в случае, если для установки вывески используется имущество иных лиц);</w:t>
            </w:r>
          </w:p>
          <w:p w:rsidR="00EA1EF1" w:rsidRPr="00D05682" w:rsidRDefault="00D92EE8" w:rsidP="00D9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6. дизайн-проект, включающий в себя текстовые и графические материалы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1.основной документ, удостоверяющий личность Заявителя, представителя (паспорт гражданина Российской Федерации) 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документ, подтверждающий полномочия представителя Заявителя действовать от имени Заявителя 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3. заявление о предоставлении Муниципальной услуги по форме, согласно Приложению № 2 к настоящему Административному регламенту.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4.правоустанавливающий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      </w:r>
          </w:p>
          <w:p w:rsidR="00D92EE8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согласие собственника (законного владельца) объекта недвижимого имущества на размещение информационной вывески (в случае, если для </w:t>
            </w: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установки вывески используется имущество иных лиц);</w:t>
            </w:r>
          </w:p>
          <w:p w:rsidR="00101245" w:rsidRPr="00D05682" w:rsidRDefault="00D92EE8" w:rsidP="00D92E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6. дизайн-проект, включающий в себя текстовые и графические материалы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6A23A2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101245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="00101245" w:rsidRPr="00D05682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6A23A2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C2A6E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BC2A6E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C425F6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прекращении права в предоставлении сведений из реестра муниципального имущества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EA1EF1" w:rsidP="0098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EF1" w:rsidRPr="00D05682" w:rsidRDefault="00EA1EF1" w:rsidP="006A23A2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2232"/>
      </w:tblGrid>
      <w:tr w:rsidR="00EA1EF1" w:rsidRPr="00D05682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D05682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EA1EF1" w:rsidRPr="00D05682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1EF1" w:rsidRPr="00D05682" w:rsidTr="005E084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1.Наименование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5E3E62" w:rsidRPr="00D05682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8" w:rsidRPr="00D05682" w:rsidRDefault="00D92EE8" w:rsidP="00D92E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Выписку из Единого государственного реестра юридических лиц (для юридических лиц);</w:t>
            </w:r>
          </w:p>
          <w:p w:rsidR="005E3E62" w:rsidRPr="00D05682" w:rsidRDefault="005E3E62" w:rsidP="00D92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>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6A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A23A2" w:rsidRPr="00D0568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A23A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A2" w:rsidRPr="00D05682" w:rsidRDefault="006A23A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5E3E62" w:rsidRPr="00D05682" w:rsidRDefault="005E3E62" w:rsidP="00720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985E5F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7242E1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5E3E62" w:rsidRPr="00D05682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8" w:rsidRPr="00D05682" w:rsidRDefault="00D92EE8" w:rsidP="00D92E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0568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Выписку из Единого государственного реестра индивидуальных предпринимателей (для индивидуальных предпринимате</w:t>
            </w:r>
            <w:r w:rsidRPr="00D0568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лей);</w:t>
            </w:r>
          </w:p>
          <w:p w:rsidR="005E3E62" w:rsidRPr="00D05682" w:rsidRDefault="005E3E62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>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6A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A23A2" w:rsidRPr="00D0568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A23A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7242E1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5E3E62" w:rsidRPr="00D05682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D92EE8" w:rsidP="007208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568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Выписку из Единого государственного реестра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146E9" w:rsidP="006146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5682">
              <w:rPr>
                <w:rFonts w:ascii="Times New Roman" w:hAnsi="Times New Roman"/>
                <w:sz w:val="20"/>
                <w:szCs w:val="20"/>
              </w:rPr>
              <w:t>Д</w:t>
            </w:r>
            <w:r w:rsidR="005E3E62" w:rsidRPr="00D05682">
              <w:rPr>
                <w:rFonts w:ascii="Times New Roman" w:hAnsi="Times New Roman"/>
                <w:sz w:val="20"/>
                <w:szCs w:val="20"/>
              </w:rPr>
              <w:t>окументы, удостоверяющие права на землю или</w:t>
            </w:r>
            <w:r w:rsidR="005E3E62" w:rsidRPr="00D056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</w:t>
            </w:r>
            <w:r w:rsidRPr="00D05682">
              <w:rPr>
                <w:rFonts w:ascii="Times New Roman" w:hAnsi="Times New Roman"/>
                <w:sz w:val="20"/>
                <w:szCs w:val="20"/>
                <w:lang w:eastAsia="ru-RU"/>
              </w:rPr>
              <w:t>едвижимости (земельный участок)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614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146E9" w:rsidRPr="00D0568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146E9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1" w:rsidRPr="00D05682" w:rsidRDefault="007242E1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E3E62" w:rsidRPr="00D05682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D05682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</w:tbl>
    <w:p w:rsidR="00EA1EF1" w:rsidRPr="00D05682" w:rsidRDefault="00EA1EF1" w:rsidP="0073201F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t>Раздел 6. «Результат «</w:t>
      </w:r>
      <w:proofErr w:type="spellStart"/>
      <w:r w:rsidRPr="00D05682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D05682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459"/>
        <w:gridCol w:w="2201"/>
        <w:gridCol w:w="2410"/>
        <w:gridCol w:w="2268"/>
        <w:gridCol w:w="2126"/>
        <w:gridCol w:w="1701"/>
        <w:gridCol w:w="1984"/>
        <w:gridCol w:w="1134"/>
        <w:gridCol w:w="1560"/>
      </w:tblGrid>
      <w:tr w:rsidR="00EA1EF1" w:rsidRPr="00D05682" w:rsidTr="005E084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D05682" w:rsidTr="005E0848">
        <w:trPr>
          <w:trHeight w:val="79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EA1EF1" w:rsidRPr="00D05682" w:rsidTr="005E084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1EF1" w:rsidRPr="00D05682" w:rsidTr="005E084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 w:rsidP="007208D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</w:tbl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560"/>
      </w:tblGrid>
      <w:tr w:rsidR="00725F1A" w:rsidRPr="00D05682" w:rsidTr="005E0848">
        <w:tc>
          <w:tcPr>
            <w:tcW w:w="560" w:type="dxa"/>
          </w:tcPr>
          <w:p w:rsidR="00725F1A" w:rsidRPr="00D05682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:rsidR="00725F1A" w:rsidRPr="00D05682" w:rsidRDefault="007242E1" w:rsidP="007242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Уведомление о согласовании установки информационной вывески, </w:t>
            </w:r>
            <w:proofErr w:type="gramStart"/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дизайн-проекта</w:t>
            </w:r>
            <w:proofErr w:type="gramEnd"/>
            <w:r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размещения вывески</w:t>
            </w:r>
          </w:p>
        </w:tc>
        <w:tc>
          <w:tcPr>
            <w:tcW w:w="2389" w:type="dxa"/>
          </w:tcPr>
          <w:p w:rsidR="00725F1A" w:rsidRPr="00D05682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75" w:type="dxa"/>
          </w:tcPr>
          <w:p w:rsidR="00725F1A" w:rsidRPr="00D05682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2140" w:type="dxa"/>
          </w:tcPr>
          <w:p w:rsidR="00725F1A" w:rsidRPr="00D05682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01" w:type="dxa"/>
          </w:tcPr>
          <w:p w:rsidR="00725F1A" w:rsidRPr="00D05682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4" w:type="dxa"/>
          </w:tcPr>
          <w:p w:rsidR="00725F1A" w:rsidRPr="00D05682" w:rsidRDefault="0073201F" w:rsidP="007320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F1A" w:rsidRPr="00D05682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F1A" w:rsidRPr="00D05682" w:rsidRDefault="0073201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725F1A" w:rsidRPr="00D05682" w:rsidTr="005E0848">
        <w:tc>
          <w:tcPr>
            <w:tcW w:w="560" w:type="dxa"/>
          </w:tcPr>
          <w:p w:rsidR="00725F1A" w:rsidRPr="00D05682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0" w:type="dxa"/>
          </w:tcPr>
          <w:p w:rsidR="00725F1A" w:rsidRPr="00D05682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725F1A" w:rsidRPr="00D05682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75" w:type="dxa"/>
          </w:tcPr>
          <w:p w:rsidR="00725F1A" w:rsidRPr="00D05682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2140" w:type="dxa"/>
          </w:tcPr>
          <w:p w:rsidR="00725F1A" w:rsidRPr="00D05682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01" w:type="dxa"/>
          </w:tcPr>
          <w:p w:rsidR="00725F1A" w:rsidRPr="00D05682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4" w:type="dxa"/>
          </w:tcPr>
          <w:p w:rsidR="00725F1A" w:rsidRPr="00D05682" w:rsidRDefault="00985E5F" w:rsidP="007320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25F1A" w:rsidRPr="00D05682">
              <w:rPr>
                <w:rFonts w:ascii="Times New Roman" w:hAnsi="Times New Roman" w:cs="Times New Roman"/>
                <w:sz w:val="20"/>
                <w:szCs w:val="20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F1A" w:rsidRPr="00D05682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F1A" w:rsidRPr="00D05682" w:rsidRDefault="00725F1A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EA1EF1" w:rsidRPr="00D05682" w:rsidRDefault="00EA1EF1" w:rsidP="00985E5F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t>Раздел 7. «Технологические процессы предоставления «</w:t>
      </w:r>
      <w:proofErr w:type="spellStart"/>
      <w:r w:rsidRPr="00D05682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D05682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27470" w:type="dxa"/>
        <w:tblLook w:val="04A0" w:firstRow="1" w:lastRow="0" w:firstColumn="1" w:lastColumn="0" w:noHBand="0" w:noVBand="1"/>
      </w:tblPr>
      <w:tblGrid>
        <w:gridCol w:w="576"/>
        <w:gridCol w:w="3345"/>
        <w:gridCol w:w="2489"/>
        <w:gridCol w:w="2086"/>
        <w:gridCol w:w="2108"/>
        <w:gridCol w:w="3129"/>
        <w:gridCol w:w="2108"/>
        <w:gridCol w:w="1911"/>
        <w:gridCol w:w="27"/>
        <w:gridCol w:w="1885"/>
        <w:gridCol w:w="53"/>
        <w:gridCol w:w="1858"/>
        <w:gridCol w:w="80"/>
        <w:gridCol w:w="1832"/>
        <w:gridCol w:w="106"/>
        <w:gridCol w:w="1806"/>
        <w:gridCol w:w="133"/>
        <w:gridCol w:w="1780"/>
        <w:gridCol w:w="158"/>
      </w:tblGrid>
      <w:tr w:rsidR="00EA1EF1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A1EF1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F1" w:rsidRPr="00D05682" w:rsidTr="0088153E">
        <w:trPr>
          <w:gridAfter w:val="12"/>
          <w:wAfter w:w="11629" w:type="dxa"/>
        </w:trPr>
        <w:tc>
          <w:tcPr>
            <w:tcW w:w="1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300098" w:rsidP="007208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EA1EF1" w:rsidRPr="00D05682" w:rsidTr="0088153E">
        <w:trPr>
          <w:gridAfter w:val="12"/>
          <w:wAfter w:w="11629" w:type="dxa"/>
        </w:trPr>
        <w:tc>
          <w:tcPr>
            <w:tcW w:w="1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300098" w:rsidP="007208D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Личное обращение заявителя или его уполномоченного представителя;</w:t>
            </w:r>
          </w:p>
        </w:tc>
      </w:tr>
      <w:tr w:rsidR="00300098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посредством почтового отправления с описью вложения и уведомлением о вручении;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300098" w:rsidRPr="00D05682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2. Выдается расписка в получении документов по установленной форме с указанием перечня документов и даты их получения, а также с указанием перечня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которые будут получены по межведомственным запросам.</w:t>
            </w:r>
          </w:p>
          <w:p w:rsidR="00300098" w:rsidRPr="00D05682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300098" w:rsidRPr="00D05682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="00A971DA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сведений из реестра муниципального имущества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(Приложение  к технологической схеме).</w:t>
            </w:r>
          </w:p>
          <w:p w:rsidR="00300098" w:rsidRPr="00D05682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098" w:rsidRPr="00D05682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D05682" w:rsidTr="0088153E">
        <w:trPr>
          <w:gridAfter w:val="1"/>
          <w:wAfter w:w="158" w:type="dxa"/>
        </w:trPr>
        <w:tc>
          <w:tcPr>
            <w:tcW w:w="1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8" w:rsidRPr="00D05682" w:rsidRDefault="0030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Подача заявления  с использованием Единого портала государственных и муниципальных услуг (функций)</w:t>
            </w:r>
          </w:p>
        </w:tc>
        <w:tc>
          <w:tcPr>
            <w:tcW w:w="1911" w:type="dxa"/>
          </w:tcPr>
          <w:p w:rsidR="00300098" w:rsidRPr="00D05682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:rsidR="00300098" w:rsidRPr="00D05682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:rsidR="00300098" w:rsidRPr="00D05682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</w:tcPr>
          <w:p w:rsidR="00300098" w:rsidRPr="00D05682" w:rsidRDefault="00300098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Подача заявления с использованием Портала государственных и муниципальных услуг Воронежской области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300098">
            <w:pPr>
              <w:numPr>
                <w:ilvl w:val="0"/>
                <w:numId w:val="9"/>
              </w:numPr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00098" w:rsidRPr="00D05682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300098" w:rsidRPr="00D05682" w:rsidRDefault="00300098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A" w:rsidRPr="00D05682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r w:rsidR="00A971DA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сведений из реестра муниципального имущества (Приложение  к технологической схеме)</w:t>
            </w:r>
            <w:r w:rsidR="00985E5F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098" w:rsidRPr="00D05682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098" w:rsidRPr="00D05682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40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Отказ в приеме документов заявителя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E" w:rsidRPr="00D05682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приеме разъясняется наличие препятствий к принятию документов, возвращаются документы, 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объясняется заявителю содержание выявленных недостатков в представленных документах и предлагается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 </w:t>
            </w:r>
          </w:p>
          <w:p w:rsidR="0040133E" w:rsidRPr="00D05682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0133E" w:rsidRPr="00D05682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3.Причины отказа в приеме документов:</w:t>
            </w:r>
          </w:p>
          <w:p w:rsidR="0040133E" w:rsidRPr="00D05682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00098" w:rsidRPr="00D05682" w:rsidRDefault="0040133E" w:rsidP="0040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401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D05682" w:rsidRDefault="00300098" w:rsidP="0040133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D05682" w:rsidTr="0088153E">
        <w:tc>
          <w:tcPr>
            <w:tcW w:w="1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8" w:rsidRPr="00D05682" w:rsidRDefault="007C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2.Рассмотрение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1938" w:type="dxa"/>
            <w:gridSpan w:val="2"/>
          </w:tcPr>
          <w:p w:rsidR="00300098" w:rsidRPr="00D05682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300098" w:rsidRPr="00D05682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300098" w:rsidRPr="00D05682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300098" w:rsidRPr="00D05682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300098" w:rsidRPr="00D05682" w:rsidRDefault="00300098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9F" w:rsidRPr="00D05682" w:rsidTr="0088153E">
        <w:tc>
          <w:tcPr>
            <w:tcW w:w="1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9F" w:rsidRPr="00D05682" w:rsidRDefault="007C4F9F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938" w:type="dxa"/>
            <w:gridSpan w:val="2"/>
          </w:tcPr>
          <w:p w:rsidR="007C4F9F" w:rsidRPr="00D05682" w:rsidRDefault="007C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7C4F9F" w:rsidRPr="00D05682" w:rsidRDefault="007C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7C4F9F" w:rsidRPr="00D05682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7C4F9F" w:rsidRPr="00D05682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7C4F9F" w:rsidRPr="00D05682" w:rsidRDefault="007C4F9F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7C4F9F" w:rsidRPr="00D05682" w:rsidRDefault="007C4F9F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9F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7C4F9F" w:rsidP="0098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проверки заявления и прилагаемых документов на соответствие требованиям, установленным пунктом 2. </w:t>
            </w:r>
            <w:r w:rsidR="00985E5F" w:rsidRPr="00D056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аздела 4 настоящей технологической схемы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985E5F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C4F9F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88153E" w:rsidP="00881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5976"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й день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7C4F9F" w:rsidP="007C4F9F">
            <w:pPr>
              <w:numPr>
                <w:ilvl w:val="0"/>
                <w:numId w:val="10"/>
              </w:numPr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7C4F9F" w:rsidRPr="00D05682" w:rsidRDefault="007C4F9F" w:rsidP="007C4F9F">
            <w:pPr>
              <w:numPr>
                <w:ilvl w:val="0"/>
                <w:numId w:val="10"/>
              </w:numPr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D05682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4A42E3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необходимости в рамках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взаимодействия направляются межведомственные запросы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выписка из Единого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предоставлении муниципальной услуги является:</w:t>
            </w:r>
          </w:p>
          <w:p w:rsidR="004A42E3" w:rsidRPr="00D05682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4A42E3" w:rsidRPr="00D05682" w:rsidRDefault="004A42E3" w:rsidP="0098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предоставляющий услугу не является уполномоченным органом по принятию решений </w:t>
            </w:r>
            <w:r w:rsidR="00A971DA" w:rsidRPr="00D05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сведений из реестра муниципального имущества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указанными в заявлении.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D05682" w:rsidTr="0088153E">
        <w:trPr>
          <w:gridAfter w:val="12"/>
          <w:wAfter w:w="1162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88153E" w:rsidP="00881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42E3" w:rsidRPr="00D056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 w:rsidP="007208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:rsidR="004A42E3" w:rsidRPr="00D05682" w:rsidRDefault="004A42E3" w:rsidP="007208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мотивированном отказе в предоставлении муниципальной услуги</w:t>
            </w:r>
          </w:p>
          <w:p w:rsidR="004A42E3" w:rsidRPr="00D05682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заказным письмом с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уведомлением о вручении; </w:t>
            </w:r>
          </w:p>
          <w:p w:rsidR="004A42E3" w:rsidRPr="00D05682" w:rsidRDefault="004A42E3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D05682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EF1" w:rsidRPr="00D05682" w:rsidRDefault="00EA1EF1" w:rsidP="00985E5F">
      <w:pPr>
        <w:jc w:val="center"/>
        <w:rPr>
          <w:rFonts w:ascii="Times New Roman" w:hAnsi="Times New Roman" w:cs="Times New Roman"/>
          <w:sz w:val="20"/>
          <w:szCs w:val="20"/>
        </w:rPr>
      </w:pPr>
      <w:r w:rsidRPr="00D05682">
        <w:rPr>
          <w:rFonts w:ascii="Times New Roman" w:hAnsi="Times New Roman" w:cs="Times New Roman"/>
          <w:sz w:val="20"/>
          <w:szCs w:val="20"/>
        </w:rPr>
        <w:lastRenderedPageBreak/>
        <w:t>Раздел 8. «Особенности предоставления «</w:t>
      </w:r>
      <w:proofErr w:type="spellStart"/>
      <w:r w:rsidRPr="00D05682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D05682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EA1EF1" w:rsidRPr="00D05682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взимаемыхв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05682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</w:t>
            </w:r>
            <w:proofErr w:type="gram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D05682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F1" w:rsidRPr="00D05682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D05682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D05682" w:rsidRDefault="009B4AC2" w:rsidP="007208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  <w:r w:rsidR="00EA1EF1" w:rsidRPr="00D056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D056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D056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D056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D056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55AFE" w:rsidRPr="00D05682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D55AFE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D55AFE" w:rsidRPr="00D05682" w:rsidRDefault="00D55AFE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7208D5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5AFE" w:rsidRPr="00D0568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D55AFE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D55AFE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D55AFE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D55AFE" w:rsidRPr="00D05682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D55AFE" w:rsidRPr="00D05682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D55AFE" w:rsidRPr="00D05682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D55AFE" w:rsidRPr="00D05682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82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D05682" w:rsidRDefault="00D5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EF1" w:rsidRPr="00D05682" w:rsidRDefault="00EA1EF1" w:rsidP="00EA1E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1EF1" w:rsidRDefault="00EA1EF1" w:rsidP="00EA1EF1">
      <w:pPr>
        <w:spacing w:after="0"/>
        <w:rPr>
          <w:rFonts w:ascii="Times New Roman" w:hAnsi="Times New Roman" w:cs="Times New Roman"/>
          <w:sz w:val="18"/>
          <w:szCs w:val="18"/>
        </w:rPr>
        <w:sectPr w:rsidR="00EA1EF1" w:rsidSect="00523D33">
          <w:pgSz w:w="16838" w:h="11906" w:orient="landscape"/>
          <w:pgMar w:top="709" w:right="851" w:bottom="1134" w:left="851" w:header="709" w:footer="709" w:gutter="0"/>
          <w:cols w:space="720"/>
        </w:sectPr>
      </w:pPr>
      <w:bookmarkStart w:id="0" w:name="_GoBack"/>
      <w:bookmarkEnd w:id="0"/>
    </w:p>
    <w:p w:rsidR="007208D5" w:rsidRPr="007208D5" w:rsidRDefault="007208D5" w:rsidP="007208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5616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7208D5" w:rsidRPr="007208D5" w:rsidRDefault="007208D5" w:rsidP="007208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88153E" w:rsidRPr="0088153E" w:rsidRDefault="0088153E" w:rsidP="008815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1"/>
        <w:gridCol w:w="2476"/>
        <w:gridCol w:w="830"/>
        <w:gridCol w:w="3932"/>
      </w:tblGrid>
      <w:tr w:rsidR="0088153E" w:rsidRPr="0088153E" w:rsidTr="007617B9">
        <w:tc>
          <w:tcPr>
            <w:tcW w:w="5000" w:type="pct"/>
            <w:gridSpan w:val="4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согласовании установки информационной вывески,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согласовании</w:t>
            </w:r>
            <w:proofErr w:type="gramEnd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дизайн-проекта размещения вывески</w:t>
            </w:r>
          </w:p>
        </w:tc>
      </w:tr>
      <w:tr w:rsidR="0088153E" w:rsidRPr="0088153E" w:rsidTr="007617B9">
        <w:tc>
          <w:tcPr>
            <w:tcW w:w="5000" w:type="pct"/>
            <w:gridSpan w:val="4"/>
            <w:vAlign w:val="center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Заявитель _______________________________________________________________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дизайн-проекта</w:t>
            </w:r>
            <w:proofErr w:type="gramEnd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proofErr w:type="spellStart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Староведугского</w:t>
            </w:r>
            <w:proofErr w:type="spellEnd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Семилукского муниципального района Воронежской области по адресу:______________________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</w:t>
            </w: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Конечный результат предоставления муниципальной услуги прошу представить (</w:t>
            </w:r>
            <w:proofErr w:type="gramStart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нужное</w:t>
            </w:r>
            <w:proofErr w:type="gramEnd"/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подчеркнуть):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 бумажном носителе в Администрации, МФЦ.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 бумажном носителе в Администрации, МФЦ.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 бумажном носителе в Администрации, МФЦ.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 _________________________________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(подпись) (расшифровка подписи)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 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(расшифровка подписи)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Запрос принят: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должностного лица (работника),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уполномоченного на прием запроса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 _________________________________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(расшифровка подписи)</w:t>
            </w:r>
          </w:p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______________________</w:t>
            </w:r>
          </w:p>
        </w:tc>
      </w:tr>
      <w:tr w:rsidR="0088153E" w:rsidRPr="0088153E" w:rsidTr="007617B9">
        <w:tc>
          <w:tcPr>
            <w:tcW w:w="1182" w:type="pct"/>
            <w:vAlign w:val="bottom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заявителя</w:t>
            </w:r>
          </w:p>
        </w:tc>
        <w:tc>
          <w:tcPr>
            <w:tcW w:w="1306" w:type="pct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pct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153E" w:rsidRPr="0088153E" w:rsidTr="007617B9">
        <w:tc>
          <w:tcPr>
            <w:tcW w:w="1182" w:type="pc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438" w:type="pc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pct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8153E" w:rsidRPr="0088153E" w:rsidRDefault="0088153E" w:rsidP="0088153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88153E" w:rsidRPr="007208D5" w:rsidRDefault="0088153E" w:rsidP="00881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88153E" w:rsidRPr="007208D5" w:rsidRDefault="0088153E" w:rsidP="00881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СОГЛАСОВАНИИ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установки информационной вывески, </w:t>
      </w:r>
      <w:proofErr w:type="gramStart"/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</w:t>
      </w:r>
      <w:proofErr w:type="gramEnd"/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размещения вывески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N _________ от _________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Получатель согласования: _____________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Тип вывески: _____________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Адрес размещения: _____________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Дата начала размещения: _____________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Дата окончания размещения: _____________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информация: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88153E" w:rsidRPr="0088153E" w:rsidTr="007617B9">
        <w:tc>
          <w:tcPr>
            <w:tcW w:w="1622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153E" w:rsidRPr="0088153E" w:rsidTr="007617B9">
        <w:tc>
          <w:tcPr>
            <w:tcW w:w="1622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(фамилия, имя, отчество) </w:t>
            </w:r>
          </w:p>
        </w:tc>
      </w:tr>
    </w:tbl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8153E" w:rsidRPr="007208D5" w:rsidRDefault="0088153E" w:rsidP="00881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88153E" w:rsidRPr="007208D5" w:rsidRDefault="0088153E" w:rsidP="00881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об отказе в приеме документов, необходимых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для предоставления услуги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88153E" w:rsidRPr="0088153E" w:rsidTr="007617B9">
        <w:tc>
          <w:tcPr>
            <w:tcW w:w="4534" w:type="dxa"/>
            <w:vAlign w:val="center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 ___________</w:t>
            </w:r>
          </w:p>
        </w:tc>
      </w:tr>
    </w:tbl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рассмотрения заявления от _________ N _________ на предоставление услуги «Установка информационной вывески, согласование </w:t>
      </w:r>
      <w:proofErr w:type="gramStart"/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</w:t>
      </w:r>
      <w:proofErr w:type="gramEnd"/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информация: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88153E" w:rsidRPr="0088153E" w:rsidTr="007617B9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153E" w:rsidRPr="0088153E" w:rsidTr="007617B9">
        <w:tc>
          <w:tcPr>
            <w:tcW w:w="1554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(фамилия, имя, отчество) </w:t>
            </w:r>
          </w:p>
        </w:tc>
      </w:tr>
    </w:tbl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53E" w:rsidRPr="0088153E" w:rsidRDefault="0088153E" w:rsidP="0088153E">
      <w:pPr>
        <w:rPr>
          <w:rFonts w:ascii="Arial" w:eastAsia="Calibri" w:hAnsi="Arial" w:cs="Arial"/>
          <w:sz w:val="24"/>
          <w:szCs w:val="24"/>
          <w:lang w:eastAsia="en-US"/>
        </w:rPr>
      </w:pPr>
      <w:r w:rsidRPr="0088153E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88153E" w:rsidRPr="007208D5" w:rsidRDefault="0088153E" w:rsidP="00881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</w:p>
    <w:p w:rsidR="0088153E" w:rsidRPr="007208D5" w:rsidRDefault="0088153E" w:rsidP="00881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об отказе в предоставлении муниципальной услуги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88153E" w:rsidRPr="0088153E" w:rsidTr="007617B9">
        <w:tc>
          <w:tcPr>
            <w:tcW w:w="4534" w:type="dxa"/>
            <w:vAlign w:val="center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 ___________</w:t>
            </w:r>
          </w:p>
        </w:tc>
      </w:tr>
    </w:tbl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рассмотрения заявления _________ N _________ на предоставление услуги «Установка информационной вывески, согласование </w:t>
      </w:r>
      <w:proofErr w:type="gramStart"/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</w:t>
      </w:r>
      <w:proofErr w:type="gramEnd"/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размещения вывески» принято решение об отказе в предоставлении услуги по следующим основаниям: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Разъяснение причин отказа: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информация:</w:t>
      </w:r>
    </w:p>
    <w:p w:rsidR="0088153E" w:rsidRPr="0088153E" w:rsidRDefault="0088153E" w:rsidP="0088153E">
      <w:pPr>
        <w:tabs>
          <w:tab w:val="left" w:pos="1560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8153E" w:rsidRPr="0088153E" w:rsidRDefault="0088153E" w:rsidP="008815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88153E" w:rsidRPr="0088153E" w:rsidTr="007617B9">
        <w:tc>
          <w:tcPr>
            <w:tcW w:w="1763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153E" w:rsidRPr="0088153E" w:rsidTr="0088153E">
        <w:trPr>
          <w:trHeight w:val="393"/>
        </w:trPr>
        <w:tc>
          <w:tcPr>
            <w:tcW w:w="1763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ind w:right="-3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8153E" w:rsidRPr="0088153E" w:rsidRDefault="0088153E" w:rsidP="0088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(фамилия, имя, отчество) </w:t>
            </w:r>
          </w:p>
        </w:tc>
      </w:tr>
    </w:tbl>
    <w:p w:rsidR="0088153E" w:rsidRPr="0088153E" w:rsidRDefault="0088153E" w:rsidP="008815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5616" w:rsidRDefault="0088153E" w:rsidP="006134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53E">
        <w:rPr>
          <w:rFonts w:ascii="Arial" w:eastAsia="Times New Roman" w:hAnsi="Arial" w:cs="Arial"/>
          <w:sz w:val="24"/>
          <w:szCs w:val="24"/>
        </w:rPr>
        <w:br w:type="page"/>
      </w:r>
    </w:p>
    <w:sectPr w:rsidR="00535616" w:rsidSect="0038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E1D59"/>
    <w:multiLevelType w:val="multilevel"/>
    <w:tmpl w:val="572A3A94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EF1"/>
    <w:rsid w:val="000652EB"/>
    <w:rsid w:val="000A4B28"/>
    <w:rsid w:val="00101245"/>
    <w:rsid w:val="001D051D"/>
    <w:rsid w:val="001D59D9"/>
    <w:rsid w:val="00216B91"/>
    <w:rsid w:val="002325FD"/>
    <w:rsid w:val="00256A57"/>
    <w:rsid w:val="0028624C"/>
    <w:rsid w:val="00286C3A"/>
    <w:rsid w:val="00300098"/>
    <w:rsid w:val="00313899"/>
    <w:rsid w:val="00314207"/>
    <w:rsid w:val="003459DC"/>
    <w:rsid w:val="00383E0F"/>
    <w:rsid w:val="0040133E"/>
    <w:rsid w:val="004A42E3"/>
    <w:rsid w:val="004B4905"/>
    <w:rsid w:val="004F1016"/>
    <w:rsid w:val="00523D33"/>
    <w:rsid w:val="00535616"/>
    <w:rsid w:val="00580E23"/>
    <w:rsid w:val="005E0848"/>
    <w:rsid w:val="005E3E62"/>
    <w:rsid w:val="00613444"/>
    <w:rsid w:val="006146E9"/>
    <w:rsid w:val="00646A97"/>
    <w:rsid w:val="006503E7"/>
    <w:rsid w:val="00694A80"/>
    <w:rsid w:val="006A23A2"/>
    <w:rsid w:val="006C5976"/>
    <w:rsid w:val="006C7D60"/>
    <w:rsid w:val="006E4C4C"/>
    <w:rsid w:val="007029E1"/>
    <w:rsid w:val="007208D5"/>
    <w:rsid w:val="007242E1"/>
    <w:rsid w:val="00725F1A"/>
    <w:rsid w:val="00727E58"/>
    <w:rsid w:val="0073201F"/>
    <w:rsid w:val="00750AF0"/>
    <w:rsid w:val="00787789"/>
    <w:rsid w:val="007C4F9F"/>
    <w:rsid w:val="007F122A"/>
    <w:rsid w:val="0088153E"/>
    <w:rsid w:val="008F73CD"/>
    <w:rsid w:val="00985E5F"/>
    <w:rsid w:val="009B4AC2"/>
    <w:rsid w:val="00A06B47"/>
    <w:rsid w:val="00A743C6"/>
    <w:rsid w:val="00A74CC8"/>
    <w:rsid w:val="00A971DA"/>
    <w:rsid w:val="00B05D38"/>
    <w:rsid w:val="00B25856"/>
    <w:rsid w:val="00B55E85"/>
    <w:rsid w:val="00BC2A6E"/>
    <w:rsid w:val="00BE0030"/>
    <w:rsid w:val="00C425F6"/>
    <w:rsid w:val="00C70E85"/>
    <w:rsid w:val="00C720A8"/>
    <w:rsid w:val="00C859A6"/>
    <w:rsid w:val="00D05682"/>
    <w:rsid w:val="00D55AFE"/>
    <w:rsid w:val="00D608A1"/>
    <w:rsid w:val="00D92EE8"/>
    <w:rsid w:val="00DE7C38"/>
    <w:rsid w:val="00E75669"/>
    <w:rsid w:val="00EA1EF1"/>
    <w:rsid w:val="00F33423"/>
    <w:rsid w:val="00FD0496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F1"/>
    <w:pPr>
      <w:ind w:left="720"/>
      <w:contextualSpacing/>
    </w:pPr>
  </w:style>
  <w:style w:type="table" w:styleId="a4">
    <w:name w:val="Table Grid"/>
    <w:basedOn w:val="a1"/>
    <w:uiPriority w:val="59"/>
    <w:rsid w:val="00EA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0652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0652EB"/>
    <w:rPr>
      <w:rFonts w:ascii="Arial" w:eastAsia="Calibri" w:hAnsi="Arial" w:cs="Times New Roman"/>
      <w:lang w:eastAsia="ar-SA"/>
    </w:rPr>
  </w:style>
  <w:style w:type="paragraph" w:styleId="a5">
    <w:name w:val="No Spacing"/>
    <w:uiPriority w:val="1"/>
    <w:qFormat/>
    <w:rsid w:val="007F12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E4AB-3545-4A2B-9836-4668A466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44</cp:revision>
  <cp:lastPrinted>2016-09-18T06:30:00Z</cp:lastPrinted>
  <dcterms:created xsi:type="dcterms:W3CDTF">2016-08-31T05:44:00Z</dcterms:created>
  <dcterms:modified xsi:type="dcterms:W3CDTF">2024-06-27T10:37:00Z</dcterms:modified>
</cp:coreProperties>
</file>