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EC" w:rsidRPr="004B61FC" w:rsidRDefault="006577EC" w:rsidP="00657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4DEC0588" wp14:editId="729D0426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EC" w:rsidRPr="004B61FC" w:rsidRDefault="006577EC" w:rsidP="0065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6577EC" w:rsidRPr="004B61FC" w:rsidRDefault="006577EC" w:rsidP="0065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6577EC" w:rsidRPr="004B61FC" w:rsidRDefault="006577EC" w:rsidP="0065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6577EC" w:rsidRPr="004B61FC" w:rsidRDefault="006577EC" w:rsidP="0065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6577EC" w:rsidRPr="004B61FC" w:rsidRDefault="006577EC" w:rsidP="0065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577EC" w:rsidRPr="004B61FC" w:rsidRDefault="006577EC" w:rsidP="0065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6577EC" w:rsidRPr="00D020AD" w:rsidRDefault="006577EC" w:rsidP="00657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7EC" w:rsidRPr="00D020AD" w:rsidRDefault="006577EC" w:rsidP="00657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57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6577EC" w:rsidRDefault="006577EC" w:rsidP="00657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7EC" w:rsidRPr="00D020AD" w:rsidRDefault="006577EC" w:rsidP="00657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750AF0" w:rsidRPr="00750AF0" w:rsidRDefault="00750AF0" w:rsidP="0075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AF0" w:rsidRPr="00EE2C94" w:rsidRDefault="00750AF0" w:rsidP="00750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C9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750AF0" w:rsidRPr="00EE2C94" w:rsidRDefault="00750AF0" w:rsidP="00750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C94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A743C6" w:rsidRPr="00EE2C94" w:rsidRDefault="00750AF0" w:rsidP="00A74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C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743C6" w:rsidRPr="00EE2C9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информации об объектах </w:t>
      </w:r>
    </w:p>
    <w:p w:rsidR="00750AF0" w:rsidRPr="00EE2C94" w:rsidRDefault="00A743C6" w:rsidP="00A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C94">
        <w:rPr>
          <w:rFonts w:ascii="Times New Roman" w:eastAsia="Times New Roman" w:hAnsi="Times New Roman" w:cs="Times New Roman"/>
          <w:b/>
          <w:sz w:val="28"/>
          <w:szCs w:val="28"/>
        </w:rPr>
        <w:t>учета из реестра муниципального имущества</w:t>
      </w:r>
      <w:r w:rsidR="00750AF0" w:rsidRPr="00EE2C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50AF0" w:rsidRPr="00750AF0" w:rsidRDefault="00750AF0" w:rsidP="0075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43C6" w:rsidRDefault="00A743C6" w:rsidP="00EE2C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743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A743C6"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 w:rsidRPr="00A743C6"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  <w:proofErr w:type="gramEnd"/>
    </w:p>
    <w:p w:rsidR="00750AF0" w:rsidRDefault="00750AF0" w:rsidP="00EE2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AF0">
        <w:rPr>
          <w:rFonts w:ascii="Times New Roman" w:eastAsia="Times New Roman" w:hAnsi="Times New Roman" w:cs="Times New Roman"/>
          <w:sz w:val="28"/>
          <w:szCs w:val="28"/>
        </w:rPr>
        <w:t xml:space="preserve">          1.Утвердить технологическую схему по  предоставлению муниципальной услуги «Предоставление в аренду и безвозмездное пользование муниципального имущества» согласно приложению.</w:t>
      </w:r>
    </w:p>
    <w:p w:rsidR="00A743C6" w:rsidRPr="00750AF0" w:rsidRDefault="00A743C6" w:rsidP="00EE2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2.Распоряжение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A743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A74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.2016г.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48</w:t>
      </w:r>
      <w:r w:rsidRPr="00A743C6">
        <w:rPr>
          <w:rFonts w:ascii="Times New Roman" w:eastAsia="Calibri" w:hAnsi="Times New Roman" w:cs="Times New Roman"/>
          <w:sz w:val="28"/>
          <w:szCs w:val="28"/>
          <w:lang w:eastAsia="en-US"/>
        </w:rPr>
        <w:t>-р «</w:t>
      </w:r>
      <w:r w:rsidRPr="00A743C6">
        <w:rPr>
          <w:rFonts w:ascii="Times New Roman" w:eastAsia="Times New Roman" w:hAnsi="Times New Roman" w:cs="Times New Roman"/>
          <w:sz w:val="28"/>
          <w:szCs w:val="28"/>
        </w:rPr>
        <w:t>Об утверждении технологической схемы по  предоставлению муниципальной услуги «</w:t>
      </w:r>
      <w:r w:rsidRPr="00A743C6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 w:rsidRPr="00A743C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43C6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силу.</w:t>
      </w:r>
    </w:p>
    <w:p w:rsidR="00750AF0" w:rsidRPr="00750AF0" w:rsidRDefault="00A743C6" w:rsidP="00EE2C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50AF0" w:rsidRPr="00750A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50AF0" w:rsidRPr="00750AF0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750AF0" w:rsidRPr="00750AF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750AF0" w:rsidRPr="00750AF0" w:rsidRDefault="00750AF0" w:rsidP="00EE2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AF0" w:rsidRPr="00750AF0" w:rsidRDefault="00750AF0" w:rsidP="00750A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750AF0" w:rsidRPr="00750AF0" w:rsidRDefault="00750AF0" w:rsidP="007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750AF0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750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50AF0" w:rsidRPr="00750AF0" w:rsidRDefault="00750AF0" w:rsidP="00750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50AF0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750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Ю.А. Свиридов</w:t>
      </w:r>
    </w:p>
    <w:p w:rsidR="00750AF0" w:rsidRPr="00750AF0" w:rsidRDefault="00750AF0" w:rsidP="00750AF0">
      <w:pPr>
        <w:rPr>
          <w:rFonts w:ascii="Times New Roman" w:eastAsia="Times New Roman" w:hAnsi="Times New Roman" w:cs="Times New Roman"/>
          <w:sz w:val="24"/>
          <w:szCs w:val="24"/>
        </w:rPr>
      </w:pPr>
      <w:r w:rsidRPr="00750AF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A1EF1" w:rsidRDefault="00523D33" w:rsidP="00EA1EF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EA1EF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1EF1" w:rsidRDefault="00EA1EF1" w:rsidP="00EA1EF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3D33">
        <w:rPr>
          <w:rFonts w:ascii="Times New Roman" w:hAnsi="Times New Roman" w:cs="Times New Roman"/>
          <w:sz w:val="24"/>
          <w:szCs w:val="24"/>
        </w:rPr>
        <w:t>Староведугского</w:t>
      </w:r>
      <w:proofErr w:type="spellEnd"/>
      <w:r w:rsidR="00523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D3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523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EA1EF1" w:rsidRDefault="00EA1EF1" w:rsidP="00EA1EF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A743C6">
        <w:rPr>
          <w:rFonts w:ascii="Times New Roman" w:hAnsi="Times New Roman" w:cs="Times New Roman"/>
          <w:sz w:val="24"/>
          <w:szCs w:val="24"/>
        </w:rPr>
        <w:t>04</w:t>
      </w:r>
      <w:r w:rsidR="00523D33">
        <w:rPr>
          <w:rFonts w:ascii="Times New Roman" w:hAnsi="Times New Roman" w:cs="Times New Roman"/>
          <w:sz w:val="24"/>
          <w:szCs w:val="24"/>
        </w:rPr>
        <w:t>.0</w:t>
      </w:r>
      <w:r w:rsidR="00A743C6">
        <w:rPr>
          <w:rFonts w:ascii="Times New Roman" w:hAnsi="Times New Roman" w:cs="Times New Roman"/>
          <w:sz w:val="24"/>
          <w:szCs w:val="24"/>
        </w:rPr>
        <w:t>6</w:t>
      </w:r>
      <w:r w:rsidR="00523D33">
        <w:rPr>
          <w:rFonts w:ascii="Times New Roman" w:hAnsi="Times New Roman" w:cs="Times New Roman"/>
          <w:sz w:val="24"/>
          <w:szCs w:val="24"/>
        </w:rPr>
        <w:t>.20</w:t>
      </w:r>
      <w:r w:rsidR="00A743C6">
        <w:rPr>
          <w:rFonts w:ascii="Times New Roman" w:hAnsi="Times New Roman" w:cs="Times New Roman"/>
          <w:sz w:val="24"/>
          <w:szCs w:val="24"/>
        </w:rPr>
        <w:t>24</w:t>
      </w:r>
      <w:r w:rsidR="00523D33">
        <w:rPr>
          <w:rFonts w:ascii="Times New Roman" w:hAnsi="Times New Roman" w:cs="Times New Roman"/>
          <w:sz w:val="24"/>
          <w:szCs w:val="24"/>
        </w:rPr>
        <w:t xml:space="preserve"> г.  № </w:t>
      </w:r>
      <w:r w:rsidR="00A743C6">
        <w:rPr>
          <w:rFonts w:ascii="Times New Roman" w:hAnsi="Times New Roman" w:cs="Times New Roman"/>
          <w:sz w:val="24"/>
          <w:szCs w:val="24"/>
        </w:rPr>
        <w:t>57</w:t>
      </w:r>
      <w:r w:rsidR="00523D33">
        <w:rPr>
          <w:rFonts w:ascii="Times New Roman" w:hAnsi="Times New Roman" w:cs="Times New Roman"/>
          <w:sz w:val="24"/>
          <w:szCs w:val="24"/>
        </w:rPr>
        <w:t>-р</w:t>
      </w:r>
    </w:p>
    <w:p w:rsidR="00EA1EF1" w:rsidRDefault="00EA1EF1" w:rsidP="00EA1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EF1" w:rsidRPr="00523D33" w:rsidRDefault="00EA1EF1" w:rsidP="00523D33">
      <w:pPr>
        <w:pStyle w:val="a5"/>
        <w:jc w:val="center"/>
        <w:rPr>
          <w:rFonts w:ascii="Times New Roman" w:hAnsi="Times New Roman" w:cs="Times New Roman"/>
        </w:rPr>
      </w:pPr>
    </w:p>
    <w:p w:rsidR="00EA1EF1" w:rsidRPr="00523D33" w:rsidRDefault="00EA1EF1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3D33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EA1EF1" w:rsidRPr="00523D33" w:rsidRDefault="00EA1EF1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3D3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23D33" w:rsidRPr="00523D33" w:rsidRDefault="00523D33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A1EF1" w:rsidRPr="00A743C6" w:rsidRDefault="00EA1EF1" w:rsidP="00A7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3C6">
        <w:rPr>
          <w:rFonts w:ascii="Times New Roman" w:hAnsi="Times New Roman" w:cs="Times New Roman"/>
          <w:sz w:val="24"/>
          <w:szCs w:val="24"/>
        </w:rPr>
        <w:t>«</w:t>
      </w:r>
      <w:r w:rsidR="00A743C6" w:rsidRPr="00A743C6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A743C6">
        <w:rPr>
          <w:rFonts w:ascii="Times New Roman" w:hAnsi="Times New Roman" w:cs="Times New Roman"/>
          <w:sz w:val="24"/>
          <w:szCs w:val="24"/>
        </w:rPr>
        <w:t>»</w:t>
      </w:r>
    </w:p>
    <w:p w:rsidR="00523D33" w:rsidRPr="00523D33" w:rsidRDefault="00523D33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A1EF1" w:rsidRPr="00523D33" w:rsidRDefault="00EA1EF1" w:rsidP="00523D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3D33">
        <w:rPr>
          <w:rFonts w:ascii="Times New Roman" w:hAnsi="Times New Roman" w:cs="Times New Roman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B55E85" w:rsidP="0052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23D33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proofErr w:type="spellEnd"/>
            <w:r w:rsidR="0052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Семилукского муниципального района Воронежской области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580E23" w:rsidP="00523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364010001000044632</w:t>
            </w:r>
            <w:r w:rsidR="00523D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A7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52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C720A8" w:rsidRDefault="00523D33" w:rsidP="00C720A8">
            <w:pPr>
              <w:tabs>
                <w:tab w:val="left" w:pos="5245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20A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A743C6" w:rsidRPr="00C720A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от </w:t>
            </w:r>
            <w:r w:rsidR="00C720A8" w:rsidRPr="00C720A8">
              <w:rPr>
                <w:rFonts w:ascii="Times New Roman" w:hAnsi="Times New Roman" w:cs="Times New Roman"/>
                <w:sz w:val="24"/>
                <w:szCs w:val="24"/>
              </w:rPr>
              <w:t>13.11.2023г.</w:t>
            </w:r>
            <w:r w:rsidR="00314207" w:rsidRPr="00C72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720A8" w:rsidRPr="00C72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</w:t>
            </w:r>
            <w:r w:rsidR="00314207" w:rsidRPr="00C7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20A8" w:rsidRPr="00C720A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proofErr w:type="spellStart"/>
            <w:r w:rsidR="00C720A8" w:rsidRPr="00C720A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Староведугского</w:t>
            </w:r>
            <w:proofErr w:type="spellEnd"/>
            <w:r w:rsidR="00C720A8" w:rsidRPr="00C720A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области»</w:t>
            </w:r>
            <w:r w:rsidRPr="00C72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3A2" w:rsidRPr="00C7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EF1" w:rsidRPr="00523D33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523D33" w:rsidRDefault="0052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624C" w:rsidRPr="00523D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1EF1" w:rsidRPr="00523D33" w:rsidTr="00EA1EF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(смс-опрос, телефонный опрос)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Pr="00523D33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EA1EF1" w:rsidRPr="00523D33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523D33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3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EA1EF1" w:rsidRPr="00523D33" w:rsidRDefault="00EA1EF1" w:rsidP="00EA1EF1">
      <w:pPr>
        <w:rPr>
          <w:rFonts w:ascii="Times New Roman" w:hAnsi="Times New Roman" w:cs="Times New Roman"/>
          <w:b/>
          <w:sz w:val="24"/>
          <w:szCs w:val="24"/>
        </w:rPr>
      </w:pPr>
    </w:p>
    <w:p w:rsidR="00EA1EF1" w:rsidRPr="00523D33" w:rsidRDefault="00EA1EF1" w:rsidP="00EA1EF1">
      <w:pPr>
        <w:rPr>
          <w:rFonts w:ascii="Times New Roman" w:hAnsi="Times New Roman" w:cs="Times New Roman"/>
          <w:b/>
          <w:sz w:val="24"/>
          <w:szCs w:val="24"/>
        </w:rPr>
      </w:pPr>
    </w:p>
    <w:p w:rsidR="00EA1EF1" w:rsidRPr="00523D33" w:rsidRDefault="00EA1EF1" w:rsidP="00EA1EF1">
      <w:pPr>
        <w:rPr>
          <w:rFonts w:ascii="Times New Roman" w:hAnsi="Times New Roman" w:cs="Times New Roman"/>
          <w:b/>
          <w:sz w:val="24"/>
          <w:szCs w:val="24"/>
        </w:rPr>
      </w:pPr>
    </w:p>
    <w:p w:rsidR="00EA1EF1" w:rsidRDefault="00EA1EF1" w:rsidP="00EA1EF1">
      <w:pPr>
        <w:rPr>
          <w:rFonts w:ascii="Times New Roman" w:hAnsi="Times New Roman" w:cs="Times New Roman"/>
          <w:b/>
          <w:sz w:val="28"/>
          <w:szCs w:val="28"/>
        </w:rPr>
      </w:pPr>
    </w:p>
    <w:p w:rsidR="00EA1EF1" w:rsidRDefault="00EA1EF1" w:rsidP="00EA1EF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A1EF1">
          <w:pgSz w:w="11906" w:h="16838"/>
          <w:pgMar w:top="1134" w:right="567" w:bottom="1134" w:left="1418" w:header="709" w:footer="709" w:gutter="0"/>
          <w:cols w:space="720"/>
        </w:sectPr>
      </w:pPr>
    </w:p>
    <w:p w:rsidR="00EA1EF1" w:rsidRPr="00EE2C94" w:rsidRDefault="00EA1EF1" w:rsidP="00EA1EF1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C94">
        <w:rPr>
          <w:rFonts w:ascii="Times New Roman" w:hAnsi="Times New Roman" w:cs="Times New Roman"/>
          <w:sz w:val="20"/>
          <w:szCs w:val="20"/>
        </w:rPr>
        <w:lastRenderedPageBreak/>
        <w:t>Раздел 2. «Общие сведения о «</w:t>
      </w:r>
      <w:proofErr w:type="spellStart"/>
      <w:r w:rsidRPr="00EE2C94">
        <w:rPr>
          <w:rFonts w:ascii="Times New Roman" w:hAnsi="Times New Roman" w:cs="Times New Roman"/>
          <w:sz w:val="20"/>
          <w:szCs w:val="20"/>
        </w:rPr>
        <w:t>подуслугах</w:t>
      </w:r>
      <w:proofErr w:type="spellEnd"/>
      <w:r w:rsidRPr="00EE2C9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6"/>
        <w:gridCol w:w="1135"/>
        <w:gridCol w:w="1418"/>
        <w:gridCol w:w="1561"/>
        <w:gridCol w:w="1417"/>
        <w:gridCol w:w="1418"/>
        <w:gridCol w:w="1417"/>
        <w:gridCol w:w="1701"/>
        <w:gridCol w:w="1130"/>
        <w:gridCol w:w="1846"/>
        <w:gridCol w:w="1414"/>
      </w:tblGrid>
      <w:tr w:rsidR="00EA1EF1" w:rsidRPr="00EE2C94" w:rsidTr="005E0848"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1EF1" w:rsidRPr="00EE2C94" w:rsidTr="005E084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том числе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F1" w:rsidRPr="00EE2C94" w:rsidTr="005E084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A1EF1" w:rsidRPr="00EE2C94" w:rsidTr="005E0848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1.Наименование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6C7D60" w:rsidRPr="00EE2C94" w:rsidTr="005E084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EE2C94" w:rsidRDefault="00C720A8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EE2C94" w:rsidRDefault="00C720A8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6" w:rsidRPr="00EE2C94" w:rsidRDefault="006C5976" w:rsidP="006C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1)представленные документы утратили силу на момент обращения за Мун. услугой (документ, удостоверяющий личность; документ, </w:t>
            </w:r>
            <w:proofErr w:type="spellStart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удостов-ющий</w:t>
            </w:r>
            <w:proofErr w:type="spellEnd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полн</w:t>
            </w:r>
            <w:proofErr w:type="spellEnd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-я</w:t>
            </w:r>
            <w:proofErr w:type="gramEnd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представителя Заявителя, в случае обращения за предоставлением Муниципальной услуги указанным лицом);</w:t>
            </w:r>
          </w:p>
          <w:p w:rsidR="006C5976" w:rsidRPr="00EE2C94" w:rsidRDefault="006C5976" w:rsidP="006C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представленные в </w:t>
            </w:r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C7D60" w:rsidRPr="00EE2C94" w:rsidRDefault="006C5976" w:rsidP="006C5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3) заявление и документы, необходимые для предоставления Мун-ной услуги, поданы в электронной форме с нарушением требований, установленных нормативными правовыми актами</w:t>
            </w:r>
            <w:r w:rsidRPr="00EE2C94">
              <w:rPr>
                <w:rFonts w:ascii="Arial" w:eastAsia="Times New Roman" w:hAnsi="Arial" w:cs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6" w:rsidRPr="00EE2C94" w:rsidRDefault="006C5976" w:rsidP="006C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1)представленные документы утратили силу на момент обращения за Мун. услугой (документ, удостоверяющий личность; документ, </w:t>
            </w:r>
            <w:proofErr w:type="spellStart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удостов-ющий</w:t>
            </w:r>
            <w:proofErr w:type="spellEnd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полн</w:t>
            </w:r>
            <w:proofErr w:type="spellEnd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-я</w:t>
            </w:r>
            <w:proofErr w:type="gramEnd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представителя Заявителя, в случае обращения за предоставлением Муниципальной услуги указанным лицом);</w:t>
            </w:r>
          </w:p>
          <w:p w:rsidR="006C5976" w:rsidRPr="00EE2C94" w:rsidRDefault="006C5976" w:rsidP="006C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представленные в электронном виде документы </w:t>
            </w:r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Мун-ной услуги;</w:t>
            </w:r>
          </w:p>
          <w:p w:rsidR="006C7D60" w:rsidRPr="00EE2C94" w:rsidRDefault="006C5976" w:rsidP="006C5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3) заявление и документы, необходимые для предоставления Мун-ной услуги, поданы в электронной форме с нарушением требований, установленных нормативными правовыми актами</w:t>
            </w:r>
            <w:r w:rsidRPr="00EE2C94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EE2C94" w:rsidRDefault="00523D33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6C7D60" w:rsidRPr="00EE2C94">
              <w:rPr>
                <w:rFonts w:ascii="Times New Roman" w:hAnsi="Times New Roman" w:cs="Times New Roman"/>
                <w:sz w:val="20"/>
                <w:szCs w:val="20"/>
              </w:rPr>
              <w:t>е предусмотрены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EE2C94" w:rsidRDefault="00523D33" w:rsidP="006C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C7D60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EE2C94" w:rsidRDefault="006C7D60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EE2C94" w:rsidRDefault="006C7D60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60" w:rsidRPr="00EE2C94" w:rsidRDefault="006C7D60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3" w:rsidRPr="00EE2C94" w:rsidRDefault="00523D33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 муниципаль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ного района Воронежской области.</w:t>
            </w:r>
          </w:p>
          <w:p w:rsidR="004B4905" w:rsidRPr="00EE2C94" w:rsidRDefault="00523D33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2.Ф</w:t>
            </w:r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>илиал автономного учреждения Воронежской области «Многофункциональный центр предоставления государственных и муниципальных услуг» в г. Семилуки (соглашение о взаимодействии от 01.07.2015г.);</w:t>
            </w:r>
          </w:p>
          <w:p w:rsidR="004B4905" w:rsidRPr="00EE2C94" w:rsidRDefault="000A4B28" w:rsidP="004B49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>3.</w:t>
            </w:r>
            <w:r w:rsidR="004B4905" w:rsidRPr="00EE2C94">
              <w:rPr>
                <w:rFonts w:ascii="Times New Roman" w:hAnsi="Times New Roman"/>
                <w:sz w:val="20"/>
                <w:szCs w:val="20"/>
              </w:rPr>
              <w:t>Единый портал государственных и муниципальных услуг(www.gosusl</w:t>
            </w:r>
            <w:r w:rsidR="004B4905" w:rsidRPr="00EE2C94">
              <w:rPr>
                <w:rFonts w:ascii="Times New Roman" w:hAnsi="Times New Roman"/>
                <w:sz w:val="20"/>
                <w:szCs w:val="20"/>
              </w:rPr>
              <w:lastRenderedPageBreak/>
              <w:t>ugi.ru);</w:t>
            </w:r>
          </w:p>
          <w:p w:rsidR="006C7D60" w:rsidRPr="00EE2C94" w:rsidRDefault="000A4B28" w:rsidP="004B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 (</w:t>
            </w:r>
            <w:r w:rsidR="004B4905" w:rsidRPr="00EE2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>.pgu.govvr.ru).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5" w:rsidRPr="00EE2C94" w:rsidRDefault="00523D33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6C7D60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4B4905" w:rsidRPr="00EE2C94" w:rsidRDefault="00523D33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2.Ф</w:t>
            </w:r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Семилуки на бумажном носителе;</w:t>
            </w:r>
          </w:p>
          <w:p w:rsidR="006C7D60" w:rsidRPr="00EE2C94" w:rsidRDefault="00523D33" w:rsidP="004B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3. З</w:t>
            </w:r>
            <w:r w:rsidR="004B4905" w:rsidRPr="00EE2C94">
              <w:rPr>
                <w:rFonts w:ascii="Times New Roman" w:hAnsi="Times New Roman" w:cs="Times New Roman"/>
                <w:sz w:val="20"/>
                <w:szCs w:val="20"/>
              </w:rPr>
              <w:t>аказным письмом с уведомлением о вручении через почтовую связь.</w:t>
            </w:r>
          </w:p>
        </w:tc>
      </w:tr>
    </w:tbl>
    <w:p w:rsidR="00EA1EF1" w:rsidRPr="00EE2C94" w:rsidRDefault="00EA1EF1" w:rsidP="000A4B28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C94">
        <w:rPr>
          <w:rFonts w:ascii="Times New Roman" w:hAnsi="Times New Roman" w:cs="Times New Roman"/>
          <w:sz w:val="20"/>
          <w:szCs w:val="20"/>
        </w:rPr>
        <w:lastRenderedPageBreak/>
        <w:t>Раздел 3. «Сведения о заявителях «</w:t>
      </w:r>
      <w:proofErr w:type="spellStart"/>
      <w:r w:rsidRPr="00EE2C94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EE2C9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316"/>
        <w:gridCol w:w="2159"/>
        <w:gridCol w:w="2041"/>
        <w:gridCol w:w="1627"/>
        <w:gridCol w:w="2122"/>
        <w:gridCol w:w="2241"/>
        <w:gridCol w:w="2416"/>
        <w:gridCol w:w="2637"/>
      </w:tblGrid>
      <w:tr w:rsidR="00EA1EF1" w:rsidRPr="00EE2C94" w:rsidTr="005E0848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правомочие заявителя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соответствующей категории на получение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Установленные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подтверждающему правомочие заявителя соответствующей категории на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возможности подачи заявления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предоставление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Исчерпывающий перечень лиц, имеющих право на подачу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 от имени заявителя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документа, подтверждающего право подачи заявления от имени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Установленные требования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подачи заявления от имени заявителя</w:t>
            </w:r>
          </w:p>
        </w:tc>
      </w:tr>
      <w:tr w:rsidR="00EA1EF1" w:rsidRPr="00EE2C94" w:rsidTr="005E0848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1EF1" w:rsidRPr="00EE2C94" w:rsidTr="005E0848">
        <w:trPr>
          <w:trHeight w:val="298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 w:rsidP="00720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D608A1" w:rsidRPr="00EE2C94" w:rsidTr="005E0848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EE2C94" w:rsidRDefault="00D60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EE2C94" w:rsidRDefault="006A23A2" w:rsidP="00C85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D051D" w:rsidRPr="00EE2C94">
              <w:rPr>
                <w:rFonts w:ascii="Times New Roman" w:hAnsi="Times New Roman" w:cs="Times New Roman"/>
                <w:sz w:val="20"/>
                <w:szCs w:val="20"/>
              </w:rPr>
              <w:t>изические и юридические лица, землепользователи земельных участков, заинтересованные в предоставлении сведений из реестра муниципального имущества,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1D" w:rsidRPr="00EE2C94" w:rsidRDefault="006A23A2" w:rsidP="001D051D">
            <w:pPr>
              <w:pStyle w:val="ConsPlusNormal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>К</w:t>
            </w:r>
            <w:r w:rsidR="001D051D" w:rsidRPr="00EE2C94">
              <w:rPr>
                <w:rFonts w:ascii="Times New Roman" w:hAnsi="Times New Roman"/>
                <w:sz w:val="20"/>
                <w:szCs w:val="20"/>
              </w:rPr>
      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1D051D" w:rsidRPr="00EE2C94" w:rsidRDefault="001D051D" w:rsidP="001D051D">
            <w:pPr>
              <w:pStyle w:val="ConsPlusNormal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D608A1" w:rsidRPr="00EE2C94" w:rsidRDefault="001D051D" w:rsidP="001D0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-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создавшего соответствующее юридическое лицо, или иного действующего от имени учредителя органа на отказ от  предоставления сведений из реестра муниципального имущества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EE2C94" w:rsidRDefault="00D608A1" w:rsidP="006A2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документов заверенные надлежащим образом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EE2C94" w:rsidRDefault="006A23A2" w:rsidP="006503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608A1" w:rsidRPr="00EE2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608A1" w:rsidRPr="00EE2C94" w:rsidRDefault="00D608A1" w:rsidP="002325F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EE2C94" w:rsidRDefault="006A23A2" w:rsidP="006A23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08A1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D608A1" w:rsidRPr="00EE2C94" w:rsidRDefault="00D608A1" w:rsidP="00256A5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EE2C94" w:rsidRDefault="00D608A1" w:rsidP="007208D5">
            <w:pPr>
              <w:pStyle w:val="ConsPlusNormal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1" w:rsidRPr="00EE2C94" w:rsidRDefault="00D608A1" w:rsidP="007208D5">
            <w:pPr>
              <w:pStyle w:val="ConsPlusNormal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>В соответствии с требованиями ГК РФ</w:t>
            </w:r>
          </w:p>
        </w:tc>
      </w:tr>
    </w:tbl>
    <w:p w:rsidR="00EA1EF1" w:rsidRPr="00EE2C94" w:rsidRDefault="00EA1EF1" w:rsidP="006A23A2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C94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EE2C94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EE2C9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543"/>
        <w:gridCol w:w="2447"/>
        <w:gridCol w:w="2574"/>
        <w:gridCol w:w="1930"/>
        <w:gridCol w:w="1986"/>
        <w:gridCol w:w="1948"/>
        <w:gridCol w:w="1962"/>
        <w:gridCol w:w="2453"/>
      </w:tblGrid>
      <w:tr w:rsidR="00EA1EF1" w:rsidRPr="00EE2C94" w:rsidTr="005E084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1EF1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848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</w:t>
            </w:r>
          </w:p>
          <w:p w:rsidR="00EA1EF1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с указанием подлинник/копия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848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Условие </w:t>
            </w:r>
          </w:p>
          <w:p w:rsidR="005E0848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EA1EF1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848" w:rsidRPr="00EE2C94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</w:p>
          <w:p w:rsidR="00EA1EF1" w:rsidRPr="00EE2C94" w:rsidRDefault="00EA1EF1" w:rsidP="005E0848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документа</w:t>
            </w:r>
          </w:p>
        </w:tc>
      </w:tr>
      <w:tr w:rsidR="00EA1EF1" w:rsidRPr="00EE2C94" w:rsidTr="005E084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1EF1" w:rsidRPr="00EE2C94" w:rsidTr="005E0848"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 w:rsidP="007208D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EA1EF1" w:rsidRPr="00EE2C94" w:rsidTr="005E084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6" w:rsidRPr="00EE2C94" w:rsidRDefault="00C425F6" w:rsidP="00C42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 предоставлении сведений из реестра муниципального имущества (приложение 1 к технологической схеме)</w:t>
            </w:r>
          </w:p>
          <w:p w:rsidR="00C425F6" w:rsidRPr="00EE2C94" w:rsidRDefault="00C425F6" w:rsidP="00C42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EA1EF1" w:rsidRPr="00EE2C94" w:rsidRDefault="00EA1EF1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6" w:rsidRPr="00EE2C94" w:rsidRDefault="00C425F6" w:rsidP="00C42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о предоставлении сведений из реестра муниципального имущества (приложение  к технологической схеме), 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(подлинник, в 1 экз.);</w:t>
            </w:r>
          </w:p>
          <w:p w:rsidR="00C425F6" w:rsidRPr="00EE2C94" w:rsidRDefault="00C425F6" w:rsidP="00C425F6">
            <w:pPr>
              <w:pStyle w:val="ConsPlusNormal"/>
              <w:ind w:firstLine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в 1 экз., в целях установления личности заявителя, проводится сверка с оригиналом;</w:t>
            </w:r>
          </w:p>
          <w:p w:rsidR="00C425F6" w:rsidRPr="00EE2C94" w:rsidRDefault="00C425F6" w:rsidP="00C425F6">
            <w:pPr>
              <w:pStyle w:val="ConsPlusNormal"/>
              <w:ind w:firstLine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 в 1 экз., в целях установления личности заявителя, проводится сверка с оригиналом;</w:t>
            </w:r>
          </w:p>
          <w:p w:rsidR="00101245" w:rsidRPr="00EE2C94" w:rsidRDefault="00101245" w:rsidP="00C425F6">
            <w:pPr>
              <w:pStyle w:val="ConsPlusNormal"/>
              <w:ind w:firstLine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EE2C94" w:rsidRDefault="006A23A2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101245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="00101245" w:rsidRPr="00EE2C9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EE2C94" w:rsidRDefault="006A23A2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C2A6E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EE2C94" w:rsidRDefault="00BC2A6E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EE2C94" w:rsidRDefault="00C425F6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прекращении права в предоставлении сведений из реестра муниципального имущества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EE2C94" w:rsidRDefault="00EA1EF1" w:rsidP="0098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EF1" w:rsidRPr="00EE2C94" w:rsidRDefault="00EA1EF1" w:rsidP="006A23A2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C94">
        <w:rPr>
          <w:rFonts w:ascii="Times New Roman" w:hAnsi="Times New Roman" w:cs="Times New Roman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2232"/>
      </w:tblGrid>
      <w:tr w:rsidR="00EA1EF1" w:rsidRPr="00EE2C94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F1" w:rsidRPr="00EE2C94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EA1EF1" w:rsidRPr="00EE2C94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1EF1" w:rsidRPr="00EE2C94" w:rsidTr="005E0848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1.Наименование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5E3E62" w:rsidRPr="00EE2C94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ыписка из Единого государственного реестра юридических 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опия документа, подтверждающего государственную регистрацию юридического 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(для юридического лица)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6A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6A23A2" w:rsidRPr="00EE2C94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A23A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A2" w:rsidRPr="00EE2C94" w:rsidRDefault="006A23A2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5E3E62" w:rsidRPr="00EE2C94" w:rsidRDefault="005E3E62" w:rsidP="00720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Федеральной налоговой службы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985E5F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  <w:tr w:rsidR="005E3E62" w:rsidRPr="00EE2C94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>ыписка из государственного кадастра недвижимости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>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6A2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A23A2" w:rsidRPr="00EE2C94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A23A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A23A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  <w:tr w:rsidR="005E3E62" w:rsidRPr="00EE2C94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146E9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146E9" w:rsidP="007208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5E3E62" w:rsidRPr="00EE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ыписка из Единого государственного реестра прав на </w:t>
            </w:r>
            <w:proofErr w:type="gramStart"/>
            <w:r w:rsidR="005E3E62" w:rsidRPr="00EE2C94">
              <w:rPr>
                <w:rFonts w:ascii="Times New Roman" w:hAnsi="Times New Roman"/>
                <w:sz w:val="20"/>
                <w:szCs w:val="20"/>
                <w:lang w:eastAsia="ru-RU"/>
              </w:rPr>
              <w:t>недвижимое</w:t>
            </w:r>
            <w:proofErr w:type="gramEnd"/>
            <w:r w:rsidR="005E3E62" w:rsidRPr="00EE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имуществ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146E9" w:rsidP="006146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>Д</w:t>
            </w:r>
            <w:r w:rsidR="005E3E62" w:rsidRPr="00EE2C94">
              <w:rPr>
                <w:rFonts w:ascii="Times New Roman" w:hAnsi="Times New Roman"/>
                <w:sz w:val="20"/>
                <w:szCs w:val="20"/>
              </w:rPr>
              <w:t>окументы, удостоверяющие права на землю или</w:t>
            </w:r>
            <w:r w:rsidR="005E3E62" w:rsidRPr="00EE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</w:t>
            </w:r>
            <w:r w:rsidRPr="00EE2C94">
              <w:rPr>
                <w:rFonts w:ascii="Times New Roman" w:hAnsi="Times New Roman"/>
                <w:sz w:val="20"/>
                <w:szCs w:val="20"/>
                <w:lang w:eastAsia="ru-RU"/>
              </w:rPr>
              <w:t>едвижимости (земельный участок)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614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146E9" w:rsidRPr="00EE2C94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146E9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146E9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146E9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  <w:tr w:rsidR="005E3E62" w:rsidRPr="00EE2C94" w:rsidTr="005E08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146E9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 xml:space="preserve">Копия правоустанавливающего документа на земельный участок, в случае отсутствия документов, </w:t>
            </w:r>
            <w:r w:rsidRPr="00EE2C94">
              <w:rPr>
                <w:rFonts w:ascii="Times New Roman" w:hAnsi="Times New Roman"/>
                <w:sz w:val="20"/>
                <w:szCs w:val="20"/>
              </w:rPr>
              <w:lastRenderedPageBreak/>
              <w:t>удостоверяющих права на землю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146E9" w:rsidP="007208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="005E3E62" w:rsidRPr="00EE2C94">
              <w:rPr>
                <w:rFonts w:ascii="Times New Roman" w:hAnsi="Times New Roman"/>
                <w:sz w:val="20"/>
                <w:szCs w:val="20"/>
              </w:rPr>
              <w:t xml:space="preserve">опия решения органа местного самоуправления, </w:t>
            </w:r>
            <w:r w:rsidR="005E3E62" w:rsidRPr="00EE2C94">
              <w:rPr>
                <w:rFonts w:ascii="Times New Roman" w:hAnsi="Times New Roman"/>
                <w:sz w:val="20"/>
                <w:szCs w:val="20"/>
                <w:lang w:eastAsia="ru-RU"/>
              </w:rPr>
              <w:t>уполномоченного на предоставление земельных участков</w:t>
            </w:r>
            <w:r w:rsidR="005E3E62" w:rsidRPr="00EE2C94">
              <w:rPr>
                <w:rFonts w:ascii="Times New Roman" w:hAnsi="Times New Roman"/>
                <w:sz w:val="20"/>
                <w:szCs w:val="20"/>
              </w:rPr>
              <w:t xml:space="preserve">, о предоставлении земельного </w:t>
            </w:r>
            <w:r w:rsidR="005E3E62" w:rsidRPr="00EE2C94">
              <w:rPr>
                <w:rFonts w:ascii="Times New Roman" w:hAnsi="Times New Roman"/>
                <w:sz w:val="20"/>
                <w:szCs w:val="20"/>
              </w:rPr>
              <w:lastRenderedPageBreak/>
              <w:t>участка, в случае отсутствия документов, удостоверяющих права на землю.</w:t>
            </w:r>
          </w:p>
          <w:p w:rsidR="005E3E62" w:rsidRPr="00EE2C94" w:rsidRDefault="005E3E62" w:rsidP="007208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48" w:rsidRPr="00EE2C94" w:rsidRDefault="005E3E62" w:rsidP="00614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6146E9" w:rsidRPr="00EE2C94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146E9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48" w:rsidRPr="00EE2C94" w:rsidRDefault="005E0848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62" w:rsidRPr="00EE2C94" w:rsidRDefault="005E3E62" w:rsidP="005E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614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6146E9" w:rsidRPr="00EE2C94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5E3E62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146E9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62" w:rsidRPr="00EE2C94" w:rsidRDefault="006146E9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3E6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СГИО</w:t>
            </w:r>
          </w:p>
        </w:tc>
      </w:tr>
    </w:tbl>
    <w:p w:rsidR="00EA1EF1" w:rsidRPr="00EE2C94" w:rsidRDefault="00EA1EF1" w:rsidP="0073201F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C94">
        <w:rPr>
          <w:rFonts w:ascii="Times New Roman" w:hAnsi="Times New Roman" w:cs="Times New Roman"/>
          <w:sz w:val="20"/>
          <w:szCs w:val="20"/>
        </w:rPr>
        <w:lastRenderedPageBreak/>
        <w:t>Раздел 6. «Результат «</w:t>
      </w:r>
      <w:proofErr w:type="spellStart"/>
      <w:r w:rsidRPr="00EE2C94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EE2C9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459"/>
        <w:gridCol w:w="2201"/>
        <w:gridCol w:w="2410"/>
        <w:gridCol w:w="2268"/>
        <w:gridCol w:w="2126"/>
        <w:gridCol w:w="1701"/>
        <w:gridCol w:w="1984"/>
        <w:gridCol w:w="1134"/>
        <w:gridCol w:w="1560"/>
      </w:tblGrid>
      <w:tr w:rsidR="00EA1EF1" w:rsidRPr="00EE2C94" w:rsidTr="005E084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1EF1" w:rsidRPr="00EE2C94" w:rsidTr="005E0848">
        <w:trPr>
          <w:trHeight w:val="79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EA1EF1" w:rsidRPr="00EE2C94" w:rsidTr="005E084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1EF1" w:rsidRPr="00EE2C94" w:rsidTr="005E0848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 w:rsidP="007208D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</w:tbl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560"/>
      </w:tblGrid>
      <w:tr w:rsidR="00725F1A" w:rsidRPr="00EE2C94" w:rsidTr="005E0848">
        <w:tc>
          <w:tcPr>
            <w:tcW w:w="560" w:type="dxa"/>
          </w:tcPr>
          <w:p w:rsidR="00725F1A" w:rsidRPr="00EE2C94" w:rsidRDefault="00725F1A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</w:tcPr>
          <w:p w:rsidR="006C5976" w:rsidRPr="00EE2C94" w:rsidRDefault="006C5976" w:rsidP="006C597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2C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а) выписка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</w:t>
            </w:r>
          </w:p>
          <w:p w:rsidR="00725F1A" w:rsidRPr="00EE2C94" w:rsidRDefault="00725F1A" w:rsidP="006C597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725F1A" w:rsidRPr="00EE2C94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275" w:type="dxa"/>
          </w:tcPr>
          <w:p w:rsidR="00725F1A" w:rsidRPr="00EE2C94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2140" w:type="dxa"/>
          </w:tcPr>
          <w:p w:rsidR="00725F1A" w:rsidRPr="00EE2C94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701" w:type="dxa"/>
          </w:tcPr>
          <w:p w:rsidR="00725F1A" w:rsidRPr="00EE2C94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84" w:type="dxa"/>
          </w:tcPr>
          <w:p w:rsidR="00725F1A" w:rsidRPr="00EE2C94" w:rsidRDefault="0073201F" w:rsidP="007320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F1A" w:rsidRPr="00EE2C94" w:rsidRDefault="0073201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F1A" w:rsidRPr="00EE2C94" w:rsidRDefault="0073201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725F1A" w:rsidRPr="00EE2C94" w:rsidTr="005E0848">
        <w:tc>
          <w:tcPr>
            <w:tcW w:w="560" w:type="dxa"/>
          </w:tcPr>
          <w:p w:rsidR="00725F1A" w:rsidRPr="00EE2C94" w:rsidRDefault="00725F1A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725F1A" w:rsidRPr="00EE2C94" w:rsidRDefault="00725F1A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389" w:type="dxa"/>
          </w:tcPr>
          <w:p w:rsidR="00725F1A" w:rsidRPr="00EE2C94" w:rsidRDefault="00985E5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275" w:type="dxa"/>
          </w:tcPr>
          <w:p w:rsidR="00725F1A" w:rsidRPr="00EE2C94" w:rsidRDefault="00985E5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трицательный</w:t>
            </w:r>
          </w:p>
        </w:tc>
        <w:tc>
          <w:tcPr>
            <w:tcW w:w="2140" w:type="dxa"/>
          </w:tcPr>
          <w:p w:rsidR="00725F1A" w:rsidRPr="00EE2C94" w:rsidRDefault="00985E5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701" w:type="dxa"/>
          </w:tcPr>
          <w:p w:rsidR="00725F1A" w:rsidRPr="00EE2C94" w:rsidRDefault="00985E5F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84" w:type="dxa"/>
          </w:tcPr>
          <w:p w:rsidR="00725F1A" w:rsidRPr="00EE2C94" w:rsidRDefault="00985E5F" w:rsidP="007320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аказным письмом с уведомлением о вручении либо по желанию заявителя могут быть выданы ему лично (или уполномоченному им надлежащим </w:t>
            </w:r>
            <w:r w:rsidR="00725F1A"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F1A" w:rsidRPr="00EE2C94" w:rsidRDefault="00725F1A" w:rsidP="00732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F1A" w:rsidRPr="00EE2C94" w:rsidRDefault="00725F1A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EA1EF1" w:rsidRPr="00EE2C94" w:rsidRDefault="00EA1EF1" w:rsidP="00985E5F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C94">
        <w:rPr>
          <w:rFonts w:ascii="Times New Roman" w:hAnsi="Times New Roman" w:cs="Times New Roman"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EE2C94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EE2C9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4"/>
        <w:tblW w:w="27470" w:type="dxa"/>
        <w:tblLook w:val="04A0" w:firstRow="1" w:lastRow="0" w:firstColumn="1" w:lastColumn="0" w:noHBand="0" w:noVBand="1"/>
      </w:tblPr>
      <w:tblGrid>
        <w:gridCol w:w="530"/>
        <w:gridCol w:w="3350"/>
        <w:gridCol w:w="2489"/>
        <w:gridCol w:w="2089"/>
        <w:gridCol w:w="2109"/>
        <w:gridCol w:w="3129"/>
        <w:gridCol w:w="2108"/>
        <w:gridCol w:w="1917"/>
        <w:gridCol w:w="27"/>
        <w:gridCol w:w="1891"/>
        <w:gridCol w:w="53"/>
        <w:gridCol w:w="1864"/>
        <w:gridCol w:w="80"/>
        <w:gridCol w:w="1838"/>
        <w:gridCol w:w="106"/>
        <w:gridCol w:w="1812"/>
        <w:gridCol w:w="133"/>
        <w:gridCol w:w="1786"/>
        <w:gridCol w:w="159"/>
      </w:tblGrid>
      <w:tr w:rsidR="00EA1EF1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A1EF1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1EF1" w:rsidRPr="00EE2C94" w:rsidTr="00985E5F">
        <w:trPr>
          <w:gridAfter w:val="12"/>
          <w:wAfter w:w="11666" w:type="dxa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300098" w:rsidP="007208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EA1EF1" w:rsidRPr="00EE2C94" w:rsidTr="00985E5F">
        <w:trPr>
          <w:gridAfter w:val="12"/>
          <w:wAfter w:w="11666" w:type="dxa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300098" w:rsidP="007208D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Личное обращение заявителя или его уполномоченного представителя;</w:t>
            </w:r>
          </w:p>
        </w:tc>
      </w:tr>
      <w:tr w:rsidR="00300098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посредством почтового отправления с описью вложения и уведомлением о вручении;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300098" w:rsidRPr="00EE2C94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2. Выдается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300098" w:rsidRPr="00EE2C94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3. В случае обращения заявителя за предоставлением муниципальной услуги через МФЦ зарегистрированное заявление передается с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сопроводительным письмом в адрес администрации.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300098" w:rsidRPr="00EE2C94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A971D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  <w:r w:rsidR="00A971DA"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сведений из реестра муниципального имущества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(Приложение  к технологической схеме).</w:t>
            </w:r>
          </w:p>
          <w:p w:rsidR="00300098" w:rsidRPr="00EE2C94" w:rsidRDefault="00300098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098" w:rsidRPr="00EE2C94" w:rsidRDefault="00300098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EE2C94" w:rsidTr="00985E5F">
        <w:trPr>
          <w:gridAfter w:val="1"/>
          <w:wAfter w:w="159" w:type="dxa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8" w:rsidRPr="00EE2C94" w:rsidRDefault="0030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Подача заявления  с использованием Единого портала государственных и муниципальных услуг (функций)</w:t>
            </w:r>
          </w:p>
        </w:tc>
        <w:tc>
          <w:tcPr>
            <w:tcW w:w="1917" w:type="dxa"/>
          </w:tcPr>
          <w:p w:rsidR="00300098" w:rsidRPr="00EE2C94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300098" w:rsidRPr="00EE2C94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300098" w:rsidRPr="00EE2C94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300098" w:rsidRPr="00EE2C94" w:rsidRDefault="00300098" w:rsidP="00300098">
            <w:pPr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Подача заявления с использованием Портала государственных и муниципальных услуг Воронежской области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300098">
            <w:pPr>
              <w:numPr>
                <w:ilvl w:val="0"/>
                <w:numId w:val="9"/>
              </w:numPr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00098" w:rsidRPr="00EE2C94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300098" w:rsidRPr="00EE2C94" w:rsidRDefault="00300098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A" w:rsidRPr="00EE2C94" w:rsidRDefault="00300098" w:rsidP="00A971D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о </w:t>
            </w:r>
            <w:r w:rsidR="00A971DA"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сведений из реестра муниципального имущества (Приложение  к технологической схеме)</w:t>
            </w:r>
            <w:r w:rsidR="00985E5F"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00098" w:rsidRPr="00EE2C94" w:rsidRDefault="00300098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098" w:rsidRPr="00EE2C94" w:rsidRDefault="00300098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40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Отказ в приеме документов заявителя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E" w:rsidRPr="00EE2C94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приеме разъясняется наличие препятствий к принятию документов, возвращаются документы, 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объясняется заявителю содержание выявленных недостатков в представленных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документах и предлагается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принять меры по их устранению. </w:t>
            </w:r>
          </w:p>
          <w:p w:rsidR="0040133E" w:rsidRPr="00EE2C94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0133E" w:rsidRPr="00EE2C94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3.Причины отказа в приеме документов:</w:t>
            </w:r>
          </w:p>
          <w:p w:rsidR="0040133E" w:rsidRPr="00EE2C94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00098" w:rsidRPr="00EE2C94" w:rsidRDefault="0040133E" w:rsidP="0040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401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98" w:rsidRPr="00EE2C94" w:rsidRDefault="00300098" w:rsidP="0040133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EE2C94" w:rsidTr="00985E5F"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98" w:rsidRPr="00EE2C94" w:rsidRDefault="007C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1944" w:type="dxa"/>
            <w:gridSpan w:val="2"/>
          </w:tcPr>
          <w:p w:rsidR="00300098" w:rsidRPr="00EE2C94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</w:tcPr>
          <w:p w:rsidR="00300098" w:rsidRPr="00EE2C94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</w:tcPr>
          <w:p w:rsidR="00300098" w:rsidRPr="00EE2C94" w:rsidRDefault="00300098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:rsidR="00300098" w:rsidRPr="00EE2C94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:rsidR="00300098" w:rsidRPr="00EE2C94" w:rsidRDefault="00300098" w:rsidP="00300098">
            <w:pPr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F9F" w:rsidRPr="00EE2C94" w:rsidTr="00985E5F"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9F" w:rsidRPr="00EE2C94" w:rsidRDefault="007C4F9F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944" w:type="dxa"/>
            <w:gridSpan w:val="2"/>
          </w:tcPr>
          <w:p w:rsidR="007C4F9F" w:rsidRPr="00EE2C94" w:rsidRDefault="007C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</w:tcPr>
          <w:p w:rsidR="007C4F9F" w:rsidRPr="00EE2C94" w:rsidRDefault="007C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</w:tcPr>
          <w:p w:rsidR="007C4F9F" w:rsidRPr="00EE2C94" w:rsidRDefault="007C4F9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</w:tcPr>
          <w:p w:rsidR="007C4F9F" w:rsidRPr="00EE2C94" w:rsidRDefault="007C4F9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:rsidR="007C4F9F" w:rsidRPr="00EE2C94" w:rsidRDefault="007C4F9F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:rsidR="007C4F9F" w:rsidRPr="00EE2C94" w:rsidRDefault="007C4F9F" w:rsidP="00300098">
            <w:pPr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F9F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EE2C94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EE2C94" w:rsidRDefault="007C4F9F" w:rsidP="00985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проверки заявления и прилагаемых документов на соответствие требованиям, установленным пунктом 2. </w:t>
            </w:r>
            <w:r w:rsidR="00985E5F" w:rsidRPr="00EE2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аздела 4 настоящей технологической схемы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EE2C94" w:rsidRDefault="00985E5F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C4F9F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EE2C94" w:rsidRDefault="006C5976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 рабочих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EE2C94" w:rsidRDefault="007C4F9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EE2C94" w:rsidRDefault="007C4F9F" w:rsidP="007C4F9F">
            <w:pPr>
              <w:numPr>
                <w:ilvl w:val="0"/>
                <w:numId w:val="10"/>
              </w:numPr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7C4F9F" w:rsidRPr="00EE2C94" w:rsidRDefault="007C4F9F" w:rsidP="007C4F9F">
            <w:pPr>
              <w:numPr>
                <w:ilvl w:val="0"/>
                <w:numId w:val="10"/>
              </w:numPr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F" w:rsidRPr="00EE2C94" w:rsidRDefault="007C4F9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4A42E3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4A42E3" w:rsidRPr="00EE2C94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- выписки из Единого государственного реестра прав на недвижимое имущество и сделок с ним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4A42E3" w:rsidRPr="00EE2C94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4A42E3" w:rsidRPr="00EE2C94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кадастровая выписка о земельном участке.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E3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отказа в предоставлении муниципальной услуги является:</w:t>
            </w:r>
          </w:p>
          <w:p w:rsidR="004A42E3" w:rsidRPr="00EE2C94" w:rsidRDefault="004A42E3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наличие противоречий между заявленными и уже зарегистрированными правами;</w:t>
            </w:r>
          </w:p>
          <w:p w:rsidR="004A42E3" w:rsidRPr="00EE2C94" w:rsidRDefault="004A42E3" w:rsidP="0098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предоставляющий услугу не является уполномоченным органом по принятию решений </w:t>
            </w:r>
            <w:r w:rsidR="00A971DA"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сведений из реестра муниципального имущества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указанными в заявлении.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E3" w:rsidRPr="00EE2C94" w:rsidTr="00985E5F">
        <w:trPr>
          <w:gridAfter w:val="12"/>
          <w:wAfter w:w="11666" w:type="dxa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E3" w:rsidRPr="00EE2C94" w:rsidRDefault="004A42E3" w:rsidP="00B25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3.Подготовка </w:t>
            </w:r>
            <w:r w:rsidR="00B25856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выписки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85E5F" w:rsidRPr="00EE2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B4AC2" w:rsidRPr="00EE2C94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 w:rsidR="00985E5F" w:rsidRPr="00EE2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B4AC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реестра муниципального имущества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4A42E3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B258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Принятие решения о </w:t>
            </w:r>
            <w:r w:rsidR="00A971DA" w:rsidRPr="00EE2C94">
              <w:rPr>
                <w:rFonts w:ascii="Times New Roman" w:hAnsi="Times New Roman"/>
                <w:sz w:val="20"/>
                <w:szCs w:val="20"/>
              </w:rPr>
              <w:t xml:space="preserve">предоставлении сведений из реестра муниципального имущества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B25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</w:t>
            </w:r>
            <w:r w:rsidR="00A971DA"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сведений из реестра муниципального имущества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направление проекта постановления для подписания уполномоченному должностному лицу (главе</w:t>
            </w:r>
            <w:r w:rsidR="007208D5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B25856" w:rsidP="00B2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4A42E3">
            <w:pPr>
              <w:numPr>
                <w:ilvl w:val="0"/>
                <w:numId w:val="11"/>
              </w:num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4A42E3" w:rsidRPr="00EE2C94" w:rsidRDefault="004A42E3" w:rsidP="004A42E3">
            <w:pPr>
              <w:numPr>
                <w:ilvl w:val="0"/>
                <w:numId w:val="11"/>
              </w:num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985E5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A42E3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4A42E3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98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принимается решение об отказе 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971DA"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A971DA"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сведений из реестра муниципального имущества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E3" w:rsidRPr="00EE2C94" w:rsidTr="00985E5F">
        <w:trPr>
          <w:gridAfter w:val="12"/>
          <w:wAfter w:w="11666" w:type="dxa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D55AFE" w:rsidP="00B25856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A42E3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</w:t>
            </w:r>
            <w:r w:rsidR="00B25856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выписки </w:t>
            </w:r>
            <w:r w:rsidR="004A42E3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85E5F" w:rsidRPr="00EE2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B4AC2" w:rsidRPr="00EE2C94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 w:rsidR="00985E5F" w:rsidRPr="00EE2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B4AC2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реестра муниципального имущества </w:t>
            </w:r>
            <w:r w:rsidR="004A42E3" w:rsidRPr="00EE2C94">
              <w:rPr>
                <w:rFonts w:ascii="Times New Roman" w:hAnsi="Times New Roman" w:cs="Times New Roman"/>
                <w:sz w:val="20"/>
                <w:szCs w:val="20"/>
              </w:rPr>
              <w:t>либо уведомления о мотивированном отказе</w:t>
            </w:r>
          </w:p>
        </w:tc>
      </w:tr>
      <w:tr w:rsidR="004A42E3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B258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C94">
              <w:rPr>
                <w:rFonts w:ascii="Times New Roman" w:hAnsi="Times New Roman"/>
                <w:sz w:val="20"/>
                <w:szCs w:val="20"/>
              </w:rPr>
              <w:t xml:space="preserve">Направление заявителю  </w:t>
            </w:r>
            <w:r w:rsidR="00B25856" w:rsidRPr="00EE2C94">
              <w:rPr>
                <w:rFonts w:ascii="Times New Roman" w:hAnsi="Times New Roman"/>
                <w:sz w:val="20"/>
                <w:szCs w:val="20"/>
              </w:rPr>
              <w:t xml:space="preserve">выписки </w:t>
            </w:r>
            <w:r w:rsidR="00A971DA" w:rsidRPr="00EE2C94">
              <w:rPr>
                <w:rFonts w:ascii="Times New Roman" w:hAnsi="Times New Roman"/>
                <w:sz w:val="20"/>
                <w:szCs w:val="20"/>
              </w:rPr>
              <w:t xml:space="preserve">о предоставлении сведений из реестра муниципального имущества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:rsidR="004A42E3" w:rsidRPr="00EE2C94" w:rsidRDefault="004A42E3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4A42E3" w:rsidRPr="00EE2C94" w:rsidRDefault="004A42E3" w:rsidP="00985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отказе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1DA"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A971DA" w:rsidRPr="00EE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сведений из реестра муниципального имущества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B25856" w:rsidP="00B2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1рабочий день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4A42E3" w:rsidRPr="00EE2C94" w:rsidRDefault="004A42E3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985E5F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A42E3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4A42E3" w:rsidRPr="00EE2C94" w:rsidTr="00985E5F">
        <w:trPr>
          <w:gridAfter w:val="12"/>
          <w:wAfter w:w="1166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Направление заявителю</w:t>
            </w:r>
          </w:p>
          <w:p w:rsidR="004A42E3" w:rsidRPr="00EE2C94" w:rsidRDefault="004A42E3" w:rsidP="007208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уведомления о мотивированном отказе в предоставлении муниципальной услуги</w:t>
            </w:r>
          </w:p>
          <w:p w:rsidR="004A42E3" w:rsidRPr="00EE2C94" w:rsidRDefault="004A42E3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:rsidR="004A42E3" w:rsidRPr="00EE2C94" w:rsidRDefault="004A42E3" w:rsidP="0072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E3" w:rsidRPr="00EE2C94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EF1" w:rsidRPr="00EE2C94" w:rsidRDefault="00EA1EF1" w:rsidP="00985E5F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C94">
        <w:rPr>
          <w:rFonts w:ascii="Times New Roman" w:hAnsi="Times New Roman" w:cs="Times New Roman"/>
          <w:sz w:val="20"/>
          <w:szCs w:val="20"/>
        </w:rPr>
        <w:t>Раздел 8. «Особенности предоставления «</w:t>
      </w:r>
      <w:proofErr w:type="spellStart"/>
      <w:r w:rsidRPr="00EE2C94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EE2C94">
        <w:rPr>
          <w:rFonts w:ascii="Times New Roman" w:hAnsi="Times New Roman" w:cs="Times New Roman"/>
          <w:sz w:val="20"/>
          <w:szCs w:val="20"/>
        </w:rPr>
        <w:t>» в электронной форме»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EA1EF1" w:rsidRPr="00EE2C94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записи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» и иных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необходимых для предоставления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оплаты государственной пошлины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взимаемыхв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получения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</w:t>
            </w:r>
            <w:proofErr w:type="gram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бжалования </w:t>
            </w: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решений и действий (бездействия) органа в процессе получения «</w:t>
            </w:r>
            <w:proofErr w:type="spellStart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1EF1" w:rsidRPr="00EE2C94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1EF1" w:rsidRPr="00EE2C94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1" w:rsidRPr="00EE2C94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1" w:rsidRPr="00EE2C94" w:rsidRDefault="009B4AC2" w:rsidP="007208D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из реестра муниципального имущества</w:t>
            </w:r>
            <w:r w:rsidR="00EA1EF1" w:rsidRPr="00EE2C9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EE2C9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EE2C9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EE2C9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EE2C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55AFE" w:rsidRPr="00EE2C94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EE2C94" w:rsidRDefault="00D55AFE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D55AFE" w:rsidRPr="00EE2C94" w:rsidRDefault="00D55AFE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EE2C94" w:rsidRDefault="007208D5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55AFE" w:rsidRPr="00EE2C9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EE2C94" w:rsidRDefault="00D55AFE" w:rsidP="0072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EE2C94" w:rsidRDefault="00D55AFE" w:rsidP="0072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EE2C94" w:rsidRDefault="00D55AFE" w:rsidP="0072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EE2C94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D55AFE" w:rsidRPr="00EE2C94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D55AFE" w:rsidRPr="00EE2C94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D55AFE" w:rsidRPr="00EE2C94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D55AFE" w:rsidRPr="00EE2C94" w:rsidRDefault="00D55AFE" w:rsidP="007208D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94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E" w:rsidRPr="00EE2C94" w:rsidRDefault="00D55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EF1" w:rsidRPr="00EE2C94" w:rsidRDefault="00EA1EF1" w:rsidP="00EA1E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1EF1" w:rsidRPr="00EE2C94" w:rsidRDefault="00EA1EF1" w:rsidP="00EA1E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1EF1" w:rsidRPr="00EE2C94" w:rsidRDefault="00EA1EF1" w:rsidP="00EA1E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1EF1" w:rsidRPr="00EE2C94" w:rsidRDefault="00EA1EF1" w:rsidP="00EA1E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1EF1" w:rsidRDefault="00EA1EF1" w:rsidP="00EA1EF1">
      <w:pPr>
        <w:spacing w:after="0"/>
        <w:rPr>
          <w:rFonts w:ascii="Times New Roman" w:hAnsi="Times New Roman" w:cs="Times New Roman"/>
          <w:sz w:val="18"/>
          <w:szCs w:val="18"/>
        </w:rPr>
        <w:sectPr w:rsidR="00EA1EF1" w:rsidSect="00523D33">
          <w:pgSz w:w="16838" w:h="11906" w:orient="landscape"/>
          <w:pgMar w:top="709" w:right="851" w:bottom="1134" w:left="851" w:header="709" w:footer="709" w:gutter="0"/>
          <w:cols w:space="720"/>
        </w:sectPr>
      </w:pPr>
      <w:bookmarkStart w:id="0" w:name="_GoBack"/>
      <w:bookmarkEnd w:id="0"/>
    </w:p>
    <w:p w:rsidR="007208D5" w:rsidRPr="007208D5" w:rsidRDefault="007208D5" w:rsidP="007208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5616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7208D5" w:rsidRPr="007208D5" w:rsidRDefault="007208D5" w:rsidP="007208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технологической схеме</w:t>
      </w:r>
    </w:p>
    <w:p w:rsidR="00E75669" w:rsidRDefault="00E75669" w:rsidP="00B25856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35616" w:rsidRDefault="00B25856" w:rsidP="00B258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(запрос) </w:t>
      </w:r>
    </w:p>
    <w:p w:rsidR="00B25856" w:rsidRPr="00535616" w:rsidRDefault="00B25856" w:rsidP="00B258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предоставлении муниципальной услуги «Предоставление информации об объектах учета из реестра муниципального имущества»* </w:t>
      </w:r>
    </w:p>
    <w:p w:rsidR="00B25856" w:rsidRPr="00E75669" w:rsidRDefault="00B25856" w:rsidP="00B258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 объекта: __________________________________________________________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объекта: 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реестровый номер объекта: 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(местоположение) объекта: 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кадастровый (условный) номер объекта: 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 разрешенного использования: 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эмитента:________________________________________________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ИНН:_________________________________________________________________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юридического лица, в котором есть уставной капитал: ______ _____________________________________________________________________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марка, модель: ________________________________________________________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государственный регистрационный номер: 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идентификационный номер: 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иные характеристики объекта, помогающие его идентифицировать (в свободной форме): _________________________________________________ _____________</w:t>
      </w:r>
      <w:r w:rsidR="00535616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заявителе, являющемся физическим лицом: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фамилия, имя и отчество (последнее – при наличии): _____________________ _____________________________________________________________________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документа, удостоверяющего личность: 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серия и номер документа, удостоверяющего личность: 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дата выдачи документа, удостоверяющего личность: 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кем выдан документ, удостоверяющий личность: ________________________ _____________________________________________________________________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телефона: 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почты: 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заявителе, являющемся индивидуальным предпринимателем**: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 и отчество (последнее – при наличии) индивидуального предпринимателя: 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ОГРН: ______________________________________________________________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ИНН: _______________________________________________________________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документа, удостоверяющего личность: 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серия и номер документа, удостоверяющего личность: 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дата выдачи документа, удостоверяющего личность: 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кем выдан документ, удостоверяющий личность: ________________________ _____________________________________________________________________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телефона: 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почты: 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заявителе, являющемся юридическим лицом**: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полное наименование юридического лица с указанием его организационно-правовой формы: ______________________________________________________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ОГРН: _______________________________________________________________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ИНН: ________________________________________________________________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телефона: 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почты: 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заявителе, являющемся представителем (уполномоченным лицом) юридического лица: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фамилия, имя и отчество (последнее – при наличии): _____________________ _____________________________________________________________________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документа, удостоверяющего личность: 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серия и номер документа, удостоверяющего личность: 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дата выдачи документа, удостоверяющего личность: 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кем выдан документ, удостоверяющий личность: ________________________ _____________________________________________________________________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телефона: 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почты: 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 уполномоченного лица юридического лица: ___________________ _____________________________________________________________________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фамилия, имя и отчество (последнее – при наличии): 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документа, удостоверяющего личность: 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серия и номер документа, удостоверяющего личность: 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дата выдачи документа, удостоверяющего личность: 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кем выдан документ, удостоверяющий личность: ________________________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телефона: ______________________________________________________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почты: ______________________________________________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 получения результата услуги: </w:t>
      </w:r>
    </w:p>
    <w:p w:rsidR="00B25856" w:rsidRPr="00E75669" w:rsidRDefault="00B25856" w:rsidP="00E756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адрес электронной почты: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нет; </w:t>
      </w:r>
    </w:p>
    <w:p w:rsidR="00B25856" w:rsidRPr="00E75669" w:rsidRDefault="00B25856" w:rsidP="00E756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МФЦ (в случае подачи заявления через МФЦ):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нет; </w:t>
      </w:r>
    </w:p>
    <w:p w:rsidR="00B25856" w:rsidRPr="00E75669" w:rsidRDefault="00B25856" w:rsidP="00E756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Администрации: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нет;</w:t>
      </w:r>
    </w:p>
    <w:p w:rsidR="00B25856" w:rsidRPr="00E75669" w:rsidRDefault="00B25856" w:rsidP="00E756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нет;</w:t>
      </w:r>
    </w:p>
    <w:p w:rsidR="00B25856" w:rsidRPr="00E75669" w:rsidRDefault="00B25856" w:rsidP="00E756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почтового отправления: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E75669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нет.</w:t>
      </w:r>
    </w:p>
    <w:p w:rsidR="00B25856" w:rsidRPr="00E75669" w:rsidRDefault="00B25856" w:rsidP="00E756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</w:p>
    <w:p w:rsidR="00B25856" w:rsidRPr="00E75669" w:rsidRDefault="00B25856" w:rsidP="00E756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ФИО, подпись заявителя (представителя)</w:t>
      </w:r>
    </w:p>
    <w:p w:rsidR="00B25856" w:rsidRPr="00E75669" w:rsidRDefault="00B25856" w:rsidP="00E756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«_____________»_________________</w:t>
      </w:r>
      <w:proofErr w:type="gramStart"/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B25856" w:rsidRPr="00E75669" w:rsidRDefault="00B25856" w:rsidP="00E75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>автозаполнены</w:t>
      </w:r>
      <w:proofErr w:type="spellEnd"/>
      <w:r w:rsidRPr="00E75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посредством информации, содержащейся в ЕСИА.</w:t>
      </w:r>
    </w:p>
    <w:p w:rsidR="00B25856" w:rsidRPr="00B25856" w:rsidRDefault="00B25856" w:rsidP="00E756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25856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535616" w:rsidRPr="007208D5" w:rsidRDefault="00B25856" w:rsidP="005356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5856">
        <w:rPr>
          <w:rFonts w:ascii="Arial" w:eastAsia="Calibri" w:hAnsi="Arial" w:cs="Arial"/>
          <w:sz w:val="24"/>
          <w:szCs w:val="24"/>
          <w:lang w:eastAsia="en-US"/>
        </w:rPr>
        <w:br w:type="page"/>
      </w:r>
      <w:r w:rsidR="00535616" w:rsidRPr="007208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5616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535616" w:rsidRPr="007208D5" w:rsidRDefault="00535616" w:rsidP="005356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8D5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технологической схеме</w:t>
      </w:r>
    </w:p>
    <w:p w:rsidR="00B25856" w:rsidRPr="00B25856" w:rsidRDefault="00B25856" w:rsidP="00B2585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535616" w:rsidRDefault="00535616" w:rsidP="00B258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535616" w:rsidRDefault="00B25856" w:rsidP="00B258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Форма решения об отказе в приеме и регистрации документов</w:t>
      </w:r>
    </w:p>
    <w:p w:rsidR="00B25856" w:rsidRPr="00535616" w:rsidRDefault="00B25856" w:rsidP="00B258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535616" w:rsidRDefault="00B25856" w:rsidP="00B258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  <w:r w:rsidR="00535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</w:p>
    <w:p w:rsidR="00B25856" w:rsidRPr="00535616" w:rsidRDefault="00B25856" w:rsidP="00B25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органа, уполномоченного на предоставление услуги</w:t>
      </w:r>
    </w:p>
    <w:p w:rsidR="00B25856" w:rsidRPr="00535616" w:rsidRDefault="00B25856" w:rsidP="00B25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535616" w:rsidRDefault="00B25856" w:rsidP="00B258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Кому: ________________________________</w:t>
      </w:r>
    </w:p>
    <w:p w:rsidR="00B25856" w:rsidRPr="00535616" w:rsidRDefault="00B25856" w:rsidP="00B258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Контактные данные: ___________________</w:t>
      </w:r>
    </w:p>
    <w:p w:rsidR="00B25856" w:rsidRPr="00535616" w:rsidRDefault="00B25856" w:rsidP="00B258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</w:p>
    <w:p w:rsidR="00B25856" w:rsidRPr="00535616" w:rsidRDefault="00B25856" w:rsidP="00B2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535616" w:rsidRDefault="00B25856" w:rsidP="00B25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B25856" w:rsidRPr="00535616" w:rsidRDefault="00B25856" w:rsidP="00B25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535616" w:rsidRDefault="00B25856" w:rsidP="00B2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 20__ г.</w:t>
      </w: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№_____ </w:t>
      </w: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25856" w:rsidRPr="00535616" w:rsidRDefault="00B25856" w:rsidP="00B258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535616" w:rsidRDefault="00B25856" w:rsidP="00535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рассмотрения заявления от _____________ № _______ (Заявитель _____________________) принято решение об отказе в приеме и регистрации документов для оказания муниципальной услуги по следующим основаниям: ________________________</w:t>
      </w:r>
      <w:r w:rsidR="00535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</w:t>
      </w:r>
      <w:proofErr w:type="gramStart"/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B25856" w:rsidRPr="00535616" w:rsidRDefault="00B25856" w:rsidP="00B2585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 информируем: _____</w:t>
      </w:r>
      <w:r w:rsidR="00535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</w:t>
      </w: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B25856" w:rsidRPr="00535616" w:rsidRDefault="00B25856" w:rsidP="00B25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535616" w:rsidRDefault="00B25856" w:rsidP="00B25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 вправе повторно обратиться с заявлением после устранения указанных нарушений. </w:t>
      </w:r>
    </w:p>
    <w:p w:rsidR="00B25856" w:rsidRPr="00535616" w:rsidRDefault="00B25856" w:rsidP="00B25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5616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B25856" w:rsidRPr="00535616" w:rsidRDefault="00B25856" w:rsidP="00B2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5856" w:rsidRPr="00535616" w:rsidRDefault="00B25856" w:rsidP="0053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56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Pr="00535616">
        <w:rPr>
          <w:rFonts w:ascii="Times New Roman" w:eastAsia="Times New Roman" w:hAnsi="Times New Roman" w:cs="Times New Roman"/>
          <w:sz w:val="24"/>
          <w:szCs w:val="24"/>
        </w:rPr>
        <w:br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>Должность сотрудника, принявшего решение</w:t>
      </w:r>
    </w:p>
    <w:p w:rsidR="00B25856" w:rsidRPr="00535616" w:rsidRDefault="00B25856" w:rsidP="00B25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25856" w:rsidRPr="00535616" w:rsidRDefault="00B25856" w:rsidP="00B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</w:t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____________________________</w:t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 xml:space="preserve"> Подпись</w:t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535616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Расшифровка подписи И.О.Ф.</w:t>
      </w:r>
    </w:p>
    <w:p w:rsidR="006E4C4C" w:rsidRPr="00535616" w:rsidRDefault="006E4C4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E4C4C" w:rsidRPr="00535616" w:rsidSect="0038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EF1"/>
    <w:rsid w:val="000652EB"/>
    <w:rsid w:val="000A4B28"/>
    <w:rsid w:val="00101245"/>
    <w:rsid w:val="001D051D"/>
    <w:rsid w:val="001D59D9"/>
    <w:rsid w:val="00216B91"/>
    <w:rsid w:val="002325FD"/>
    <w:rsid w:val="00256A57"/>
    <w:rsid w:val="0028624C"/>
    <w:rsid w:val="00286C3A"/>
    <w:rsid w:val="00300098"/>
    <w:rsid w:val="00313899"/>
    <w:rsid w:val="00314207"/>
    <w:rsid w:val="00383E0F"/>
    <w:rsid w:val="0040133E"/>
    <w:rsid w:val="004A42E3"/>
    <w:rsid w:val="004B4905"/>
    <w:rsid w:val="00523D33"/>
    <w:rsid w:val="00535616"/>
    <w:rsid w:val="00580E23"/>
    <w:rsid w:val="005E0848"/>
    <w:rsid w:val="005E3E62"/>
    <w:rsid w:val="006146E9"/>
    <w:rsid w:val="00646A97"/>
    <w:rsid w:val="006503E7"/>
    <w:rsid w:val="006577EC"/>
    <w:rsid w:val="00694A80"/>
    <w:rsid w:val="006A23A2"/>
    <w:rsid w:val="006C5976"/>
    <w:rsid w:val="006C7D60"/>
    <w:rsid w:val="006E4C4C"/>
    <w:rsid w:val="007029E1"/>
    <w:rsid w:val="007208D5"/>
    <w:rsid w:val="00725F1A"/>
    <w:rsid w:val="00727E58"/>
    <w:rsid w:val="0073201F"/>
    <w:rsid w:val="00750AF0"/>
    <w:rsid w:val="00787789"/>
    <w:rsid w:val="007C4F9F"/>
    <w:rsid w:val="007F122A"/>
    <w:rsid w:val="008F73CD"/>
    <w:rsid w:val="00985E5F"/>
    <w:rsid w:val="009B4AC2"/>
    <w:rsid w:val="00A743C6"/>
    <w:rsid w:val="00A74CC8"/>
    <w:rsid w:val="00A971DA"/>
    <w:rsid w:val="00B25856"/>
    <w:rsid w:val="00B55E85"/>
    <w:rsid w:val="00BC2A6E"/>
    <w:rsid w:val="00BE0030"/>
    <w:rsid w:val="00C425F6"/>
    <w:rsid w:val="00C70E85"/>
    <w:rsid w:val="00C720A8"/>
    <w:rsid w:val="00C859A6"/>
    <w:rsid w:val="00D55AFE"/>
    <w:rsid w:val="00D608A1"/>
    <w:rsid w:val="00DE7C38"/>
    <w:rsid w:val="00E75669"/>
    <w:rsid w:val="00EA1EF1"/>
    <w:rsid w:val="00EE2C94"/>
    <w:rsid w:val="00F33423"/>
    <w:rsid w:val="00FD0496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EF1"/>
    <w:pPr>
      <w:ind w:left="720"/>
      <w:contextualSpacing/>
    </w:pPr>
  </w:style>
  <w:style w:type="table" w:styleId="a4">
    <w:name w:val="Table Grid"/>
    <w:basedOn w:val="a1"/>
    <w:uiPriority w:val="59"/>
    <w:rsid w:val="00EA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0652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0652EB"/>
    <w:rPr>
      <w:rFonts w:ascii="Arial" w:eastAsia="Calibri" w:hAnsi="Arial" w:cs="Times New Roman"/>
      <w:lang w:eastAsia="ar-SA"/>
    </w:rPr>
  </w:style>
  <w:style w:type="paragraph" w:styleId="a5">
    <w:name w:val="No Spacing"/>
    <w:uiPriority w:val="1"/>
    <w:qFormat/>
    <w:rsid w:val="007F12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1750-82B7-428D-8DF7-07BD9FCA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43</cp:revision>
  <cp:lastPrinted>2016-09-18T06:30:00Z</cp:lastPrinted>
  <dcterms:created xsi:type="dcterms:W3CDTF">2016-08-31T05:44:00Z</dcterms:created>
  <dcterms:modified xsi:type="dcterms:W3CDTF">2024-06-27T10:36:00Z</dcterms:modified>
</cp:coreProperties>
</file>