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21" w:rsidRPr="00591A21" w:rsidRDefault="00591A21" w:rsidP="00591A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591A21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547A8DB5" wp14:editId="7C9B4E76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A21" w:rsidRPr="00591A21" w:rsidRDefault="00591A21" w:rsidP="0059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91A21" w:rsidRPr="00591A21" w:rsidRDefault="00591A21" w:rsidP="0059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СТАРОВЕДУГСКОГО СЕЛЬСКОГО ПОСЕЛЕНИЯ</w:t>
      </w:r>
    </w:p>
    <w:p w:rsidR="00591A21" w:rsidRPr="00591A21" w:rsidRDefault="00591A21" w:rsidP="0059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591A21" w:rsidRPr="00591A21" w:rsidRDefault="00591A21" w:rsidP="0059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91A21" w:rsidRPr="00591A21" w:rsidRDefault="00591A21" w:rsidP="0059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91A21" w:rsidRPr="00591A21" w:rsidRDefault="00591A21" w:rsidP="0059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9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9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591A21" w:rsidRPr="00591A21" w:rsidRDefault="00591A21" w:rsidP="00591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21" w:rsidRPr="00591A21" w:rsidRDefault="00591A21" w:rsidP="00591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1A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04 июня 2024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55</w:t>
      </w:r>
      <w:r w:rsidRPr="00591A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proofErr w:type="gramStart"/>
      <w:r w:rsidRPr="00591A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</w:p>
    <w:p w:rsidR="00591A21" w:rsidRPr="00591A21" w:rsidRDefault="00591A21" w:rsidP="00591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21" w:rsidRDefault="00591A21" w:rsidP="00591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91A2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Ведуга</w:t>
      </w:r>
    </w:p>
    <w:p w:rsidR="00591A21" w:rsidRPr="00591A21" w:rsidRDefault="00591A21" w:rsidP="00591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42461D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</w:t>
      </w:r>
    </w:p>
    <w:p w:rsidR="000D6AF6" w:rsidRPr="0042461D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предоставлению муниципальной услуги </w:t>
      </w:r>
    </w:p>
    <w:p w:rsidR="000D6AF6" w:rsidRPr="0042461D" w:rsidRDefault="000D6AF6" w:rsidP="00BC6F2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A09D6" w:rsidRPr="004246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 информации о порядке предоставления жилищно-коммунальных услуг населению</w:t>
      </w:r>
      <w:r w:rsidRPr="0042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6AF6" w:rsidRPr="009D4E88" w:rsidRDefault="000D6AF6" w:rsidP="00CE7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1606DB" w:rsidRDefault="001606DB" w:rsidP="004246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 </w:t>
      </w:r>
      <w:proofErr w:type="spellStart"/>
      <w:r w:rsidRPr="001606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МинэкономразвитияРоссии</w:t>
      </w:r>
      <w:proofErr w:type="spellEnd"/>
      <w:r w:rsidRPr="0016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  <w:proofErr w:type="gramEnd"/>
    </w:p>
    <w:p w:rsidR="000D6AF6" w:rsidRPr="00156AF4" w:rsidRDefault="000D6AF6" w:rsidP="0042461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</w:t>
      </w:r>
      <w:r w:rsidR="00B1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рдить технологическую схему по 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7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оставлению муниципальной услуги </w:t>
      </w:r>
      <w:r w:rsidRPr="005778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09D6" w:rsidRPr="009A0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 информации о порядке предоставления жилищно-коммунальных услуг населению</w:t>
      </w:r>
      <w:r w:rsidR="00196D1D" w:rsidRPr="00196D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0D6AF6" w:rsidRPr="000D6AF6" w:rsidRDefault="000D6AF6" w:rsidP="004246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распоряжения  оставляю за собой.</w:t>
      </w:r>
    </w:p>
    <w:p w:rsidR="000D6AF6" w:rsidRPr="000D6AF6" w:rsidRDefault="000D6AF6" w:rsidP="004246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Default="000D6AF6" w:rsidP="004246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D1D" w:rsidRPr="000D6AF6" w:rsidRDefault="00196D1D" w:rsidP="000D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D6AF6" w:rsidRPr="005C0546" w:rsidRDefault="001606DB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Староведугского</w:t>
      </w:r>
      <w:proofErr w:type="spellEnd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AF6" w:rsidRPr="005C0546" w:rsidRDefault="000D6AF6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поселения                                                                            </w:t>
      </w:r>
      <w:r w:rsidR="001606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Ю.А. Свиридов</w:t>
      </w:r>
    </w:p>
    <w:p w:rsidR="00B142C5" w:rsidRDefault="00B142C5" w:rsidP="000D6A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42C5" w:rsidSect="00410F8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D6AF6" w:rsidRPr="000D6AF6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4A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D6AF6" w:rsidRPr="000D6AF6" w:rsidRDefault="00B142C5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распоряжению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spellStart"/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7C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тароведугского</w:t>
      </w:r>
      <w:proofErr w:type="spellEnd"/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Семилукского муниципального района</w:t>
      </w:r>
    </w:p>
    <w:p w:rsidR="000D6AF6" w:rsidRPr="00CE7A15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606DB">
        <w:rPr>
          <w:rFonts w:ascii="Times New Roman" w:eastAsia="Times New Roman" w:hAnsi="Times New Roman" w:cs="Times New Roman"/>
          <w:sz w:val="24"/>
          <w:szCs w:val="24"/>
          <w:lang w:eastAsia="ru-RU"/>
        </w:rPr>
        <w:t>04.06</w:t>
      </w:r>
      <w:r w:rsidR="00CA318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606D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CA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</w:t>
      </w:r>
      <w:r w:rsidR="0016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</w:t>
      </w:r>
      <w:r w:rsidRPr="00CE7A15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5778BA" w:rsidRPr="005778BA" w:rsidRDefault="00BC6F2F" w:rsidP="005778BA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78BA" w:rsidRPr="0057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F80" w:rsidRPr="00411608" w:rsidRDefault="00410F80" w:rsidP="00410F8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09D6" w:rsidRPr="00411608" w:rsidRDefault="009A09D6" w:rsidP="009A09D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11608">
        <w:rPr>
          <w:rFonts w:ascii="Times New Roman" w:eastAsia="Times New Roman" w:hAnsi="Times New Roman" w:cs="Times New Roman"/>
          <w:b/>
          <w:lang w:eastAsia="ru-RU"/>
        </w:rPr>
        <w:t>ТЕХНОЛОГИЧЕСКАЯ СХЕМА</w:t>
      </w:r>
    </w:p>
    <w:p w:rsidR="009A09D6" w:rsidRPr="00411608" w:rsidRDefault="009A09D6" w:rsidP="00411608">
      <w:pPr>
        <w:pStyle w:val="a7"/>
        <w:jc w:val="center"/>
        <w:rPr>
          <w:rFonts w:ascii="Times New Roman" w:hAnsi="Times New Roman" w:cs="Times New Roman"/>
        </w:rPr>
      </w:pPr>
      <w:r w:rsidRPr="00411608">
        <w:rPr>
          <w:rFonts w:ascii="Times New Roman" w:hAnsi="Times New Roman" w:cs="Times New Roman"/>
        </w:rPr>
        <w:t>предоставления муниципальной услуги</w:t>
      </w:r>
    </w:p>
    <w:p w:rsidR="009A09D6" w:rsidRPr="00411608" w:rsidRDefault="009A09D6" w:rsidP="00411608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411608">
        <w:rPr>
          <w:rFonts w:ascii="Times New Roman" w:hAnsi="Times New Roman" w:cs="Times New Roman"/>
          <w:b/>
          <w:bCs/>
        </w:rPr>
        <w:t>«</w:t>
      </w:r>
      <w:r w:rsidRPr="00411608">
        <w:rPr>
          <w:rFonts w:ascii="Times New Roman" w:hAnsi="Times New Roman" w:cs="Times New Roman"/>
          <w:bCs/>
        </w:rPr>
        <w:t>Предоставление  информации о порядке предоставления жилищно-коммунальных услуг населению</w:t>
      </w:r>
      <w:r w:rsidRPr="00411608">
        <w:rPr>
          <w:rFonts w:ascii="Times New Roman" w:hAnsi="Times New Roman" w:cs="Times New Roman"/>
          <w:b/>
          <w:bCs/>
        </w:rPr>
        <w:t>»</w:t>
      </w:r>
    </w:p>
    <w:p w:rsidR="00411608" w:rsidRPr="00411608" w:rsidRDefault="00411608" w:rsidP="00411608">
      <w:pPr>
        <w:pStyle w:val="a7"/>
        <w:jc w:val="center"/>
        <w:rPr>
          <w:rFonts w:ascii="Times New Roman" w:hAnsi="Times New Roman" w:cs="Times New Roman"/>
        </w:rPr>
      </w:pPr>
    </w:p>
    <w:p w:rsidR="009A09D6" w:rsidRPr="00411608" w:rsidRDefault="009A09D6" w:rsidP="009A09D6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Раздел 1. «Общие сведения о государственной (муниципальной) услуге»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9A09D6" w:rsidRPr="00411608" w:rsidTr="009A09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jc w:val="center"/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№</w:t>
            </w:r>
            <w:proofErr w:type="gramStart"/>
            <w:r w:rsidRPr="00411608">
              <w:rPr>
                <w:rFonts w:ascii="Times New Roman" w:hAnsi="Times New Roman"/>
              </w:rPr>
              <w:t>п</w:t>
            </w:r>
            <w:proofErr w:type="gramEnd"/>
            <w:r w:rsidRPr="00411608">
              <w:rPr>
                <w:rFonts w:ascii="Times New Roman" w:hAnsi="Times New Roman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jc w:val="center"/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jc w:val="center"/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Значение параметра/состояние</w:t>
            </w:r>
          </w:p>
        </w:tc>
      </w:tr>
      <w:tr w:rsidR="009A09D6" w:rsidRPr="00411608" w:rsidTr="009A09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jc w:val="center"/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411608">
            <w:pPr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11608">
              <w:rPr>
                <w:rFonts w:ascii="Times New Roman" w:hAnsi="Times New Roman"/>
              </w:rPr>
              <w:t>Староведугского</w:t>
            </w:r>
            <w:proofErr w:type="spellEnd"/>
            <w:r w:rsidRPr="00411608">
              <w:rPr>
                <w:rFonts w:ascii="Times New Roman" w:hAnsi="Times New Roman"/>
              </w:rPr>
              <w:t xml:space="preserve"> </w:t>
            </w:r>
            <w:proofErr w:type="gramStart"/>
            <w:r w:rsidRPr="00411608">
              <w:rPr>
                <w:rFonts w:ascii="Times New Roman" w:hAnsi="Times New Roman"/>
              </w:rPr>
              <w:t>сельского</w:t>
            </w:r>
            <w:proofErr w:type="gramEnd"/>
            <w:r w:rsidRPr="00411608">
              <w:rPr>
                <w:rFonts w:ascii="Times New Roman" w:hAnsi="Times New Roman"/>
              </w:rPr>
              <w:t xml:space="preserve"> поселения Семилукского муниципального района Воронежской области</w:t>
            </w:r>
          </w:p>
        </w:tc>
      </w:tr>
      <w:tr w:rsidR="009A09D6" w:rsidRPr="00411608" w:rsidTr="009A09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jc w:val="center"/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411608">
            <w:pPr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3640100010000312</w:t>
            </w:r>
            <w:r w:rsidR="00411608">
              <w:rPr>
                <w:rFonts w:ascii="Times New Roman" w:hAnsi="Times New Roman"/>
              </w:rPr>
              <w:t>531</w:t>
            </w:r>
          </w:p>
        </w:tc>
      </w:tr>
      <w:tr w:rsidR="009A09D6" w:rsidRPr="00411608" w:rsidTr="009A09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jc w:val="center"/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jc w:val="both"/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Предоставление  информации о порядке предоставления жилищно-коммунальных услуг населению</w:t>
            </w:r>
          </w:p>
        </w:tc>
      </w:tr>
      <w:tr w:rsidR="009A09D6" w:rsidRPr="00411608" w:rsidTr="009A09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jc w:val="center"/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jc w:val="both"/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Нет</w:t>
            </w:r>
          </w:p>
        </w:tc>
      </w:tr>
      <w:tr w:rsidR="009A09D6" w:rsidRPr="00411608" w:rsidTr="009A09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jc w:val="center"/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F0E4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1608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="009F0E4C">
              <w:rPr>
                <w:rFonts w:ascii="Times New Roman" w:hAnsi="Times New Roman"/>
              </w:rPr>
              <w:t>Староведугского</w:t>
            </w:r>
            <w:proofErr w:type="spellEnd"/>
            <w:r w:rsidRPr="00411608">
              <w:rPr>
                <w:rFonts w:ascii="Times New Roman" w:hAnsi="Times New Roman"/>
              </w:rPr>
              <w:t xml:space="preserve"> сельского  поселения от </w:t>
            </w:r>
            <w:r w:rsidR="009F0E4C">
              <w:rPr>
                <w:rFonts w:ascii="Times New Roman" w:hAnsi="Times New Roman"/>
              </w:rPr>
              <w:t>14</w:t>
            </w:r>
            <w:r w:rsidRPr="00411608">
              <w:rPr>
                <w:rFonts w:ascii="Times New Roman" w:hAnsi="Times New Roman"/>
              </w:rPr>
              <w:t xml:space="preserve">.12.2015 года № </w:t>
            </w:r>
            <w:r w:rsidR="009F0E4C">
              <w:rPr>
                <w:rFonts w:ascii="Times New Roman" w:hAnsi="Times New Roman"/>
              </w:rPr>
              <w:t>191</w:t>
            </w:r>
            <w:r w:rsidRPr="00411608">
              <w:rPr>
                <w:rFonts w:ascii="Times New Roman" w:hAnsi="Times New Roman"/>
              </w:rPr>
              <w:t xml:space="preserve"> «</w:t>
            </w:r>
            <w:r w:rsidRPr="00411608">
              <w:rPr>
                <w:rFonts w:ascii="Times New Roman" w:eastAsia="Calibri" w:hAnsi="Times New Roman"/>
                <w:lang w:eastAsia="en-US"/>
              </w:rPr>
              <w:t xml:space="preserve">Об утверждении административного регламента по предоставлению </w:t>
            </w:r>
            <w:r w:rsidRPr="00411608">
              <w:rPr>
                <w:rFonts w:ascii="Times New Roman" w:hAnsi="Times New Roman"/>
              </w:rPr>
              <w:t>муниципальной услуги «Предоставление  информации о порядке предоставления жилищно-коммунальных услуг населению»</w:t>
            </w:r>
          </w:p>
        </w:tc>
      </w:tr>
      <w:tr w:rsidR="009A09D6" w:rsidRPr="00411608" w:rsidTr="009A09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jc w:val="center"/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Перечень «</w:t>
            </w:r>
            <w:proofErr w:type="spellStart"/>
            <w:r w:rsidRPr="00411608">
              <w:rPr>
                <w:rFonts w:ascii="Times New Roman" w:hAnsi="Times New Roman"/>
              </w:rPr>
              <w:t>подуслуг</w:t>
            </w:r>
            <w:proofErr w:type="spellEnd"/>
            <w:r w:rsidRPr="00411608">
              <w:rPr>
                <w:rFonts w:ascii="Times New Roman" w:hAnsi="Times New Roman"/>
              </w:rPr>
              <w:t>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jc w:val="both"/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Нет</w:t>
            </w:r>
          </w:p>
        </w:tc>
      </w:tr>
      <w:tr w:rsidR="009A09D6" w:rsidRPr="00411608" w:rsidTr="009A09D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jc w:val="center"/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радиотелефонная связь (нет)</w:t>
            </w:r>
          </w:p>
        </w:tc>
      </w:tr>
      <w:tr w:rsidR="009A09D6" w:rsidRPr="00411608" w:rsidTr="009A09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терминальные устройства (нет)</w:t>
            </w:r>
          </w:p>
        </w:tc>
      </w:tr>
      <w:tr w:rsidR="009A09D6" w:rsidRPr="00411608" w:rsidTr="009A09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Портал государственных услуг</w:t>
            </w:r>
          </w:p>
        </w:tc>
      </w:tr>
      <w:tr w:rsidR="009A09D6" w:rsidRPr="00411608" w:rsidTr="009A09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официальный сайт органа</w:t>
            </w:r>
          </w:p>
        </w:tc>
      </w:tr>
      <w:tr w:rsidR="009A09D6" w:rsidRPr="00411608" w:rsidTr="009A09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другие способы (нет)</w:t>
            </w:r>
          </w:p>
        </w:tc>
      </w:tr>
      <w:tr w:rsidR="009A09D6" w:rsidRPr="00411608" w:rsidTr="009A09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jc w:val="both"/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Нет</w:t>
            </w:r>
          </w:p>
        </w:tc>
      </w:tr>
      <w:tr w:rsidR="009A09D6" w:rsidRPr="00411608" w:rsidTr="009A09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11608" w:rsidRDefault="009A09D6" w:rsidP="009A09D6">
            <w:pPr>
              <w:rPr>
                <w:rFonts w:ascii="Times New Roman" w:hAnsi="Times New Roman"/>
              </w:rPr>
            </w:pPr>
            <w:r w:rsidRPr="00411608">
              <w:rPr>
                <w:rFonts w:ascii="Times New Roman" w:hAnsi="Times New Roman"/>
              </w:rPr>
              <w:t>радиотелефонная связь (нет)</w:t>
            </w:r>
          </w:p>
        </w:tc>
      </w:tr>
    </w:tbl>
    <w:p w:rsidR="009A09D6" w:rsidRPr="00411608" w:rsidRDefault="009A09D6" w:rsidP="009A09D6">
      <w:pPr>
        <w:rPr>
          <w:rFonts w:ascii="Times New Roman" w:eastAsia="Times New Roman" w:hAnsi="Times New Roman" w:cs="Times New Roman"/>
          <w:b/>
          <w:lang w:eastAsia="ru-RU"/>
        </w:rPr>
      </w:pPr>
    </w:p>
    <w:p w:rsidR="009A09D6" w:rsidRPr="00411608" w:rsidRDefault="009A09D6" w:rsidP="009A09D6">
      <w:pPr>
        <w:spacing w:after="0"/>
        <w:rPr>
          <w:rFonts w:ascii="Times New Roman" w:eastAsia="Times New Roman" w:hAnsi="Times New Roman" w:cs="Times New Roman"/>
          <w:b/>
          <w:lang w:eastAsia="ru-RU"/>
        </w:rPr>
        <w:sectPr w:rsidR="009A09D6" w:rsidRPr="00411608">
          <w:pgSz w:w="11906" w:h="16838"/>
          <w:pgMar w:top="851" w:right="567" w:bottom="709" w:left="1418" w:header="709" w:footer="709" w:gutter="0"/>
          <w:cols w:space="720"/>
        </w:sectPr>
      </w:pPr>
    </w:p>
    <w:p w:rsidR="009A09D6" w:rsidRPr="0042461D" w:rsidRDefault="009A09D6" w:rsidP="009A09D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2. «Общие сведения о «</w:t>
      </w:r>
      <w:proofErr w:type="spellStart"/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подуслугах</w:t>
      </w:r>
      <w:proofErr w:type="spellEnd"/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6"/>
        <w:tblW w:w="158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7"/>
        <w:gridCol w:w="1277"/>
        <w:gridCol w:w="1702"/>
        <w:gridCol w:w="1702"/>
        <w:gridCol w:w="1134"/>
        <w:gridCol w:w="1418"/>
        <w:gridCol w:w="1417"/>
        <w:gridCol w:w="1702"/>
        <w:gridCol w:w="1418"/>
        <w:gridCol w:w="1558"/>
        <w:gridCol w:w="1211"/>
      </w:tblGrid>
      <w:tr w:rsidR="009A09D6" w:rsidRPr="0042461D" w:rsidTr="009A09D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Срок предоставления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Основания отказа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09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результатата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A09D6" w:rsidRPr="0042461D" w:rsidTr="009A09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при подаче заявления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юр</w:t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>ица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при подаче заявления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75"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09"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08"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КБК для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взимания платы (государственной пошлины),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 в том числе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через МФЦ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9D6" w:rsidRPr="0042461D" w:rsidTr="009A09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A09D6" w:rsidRPr="0042461D" w:rsidTr="009A09D6">
        <w:tc>
          <w:tcPr>
            <w:tcW w:w="15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Предоставление  информации о порядке предоставления жилищно-коммунальных услуг населению</w:t>
            </w:r>
          </w:p>
        </w:tc>
      </w:tr>
      <w:tr w:rsidR="009A09D6" w:rsidRPr="0042461D" w:rsidTr="009A09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30 календарных дн</w:t>
            </w:r>
            <w:r w:rsidR="001606DB" w:rsidRPr="0042461D">
              <w:rPr>
                <w:rFonts w:ascii="Times New Roman" w:hAnsi="Times New Roman"/>
                <w:sz w:val="20"/>
                <w:szCs w:val="20"/>
              </w:rPr>
              <w:t>е</w:t>
            </w:r>
            <w:r w:rsidRPr="0042461D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- заявление и прилагаемые к нему документы не поддаются прочтению, содержат неоговоренные зачеркивания, исправления, подчистки;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- заявление и прилагаемые к нему документы не соответствуют требованиям, установленным Постановлением Правительства РФ от 25.06.2012 № 634;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- заявление подано лицом, не уполномоченным совершать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такого рода действия.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Основанием для отказа в предоставлении муниципальной услуги: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-наличие противоречий между заявленными и уже зарегистрированными правами;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орган</w:t>
            </w:r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 xml:space="preserve">  предоставляющий услугу не является уполномоченным органом по принятию решений о предоставлении  информации о порядке предоставления жилищно-коммунальных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услуг населению указанными в заявлении.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-администрация </w:t>
            </w:r>
            <w:proofErr w:type="spellStart"/>
            <w:r w:rsidR="009F0E4C" w:rsidRPr="0042461D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Семилукского муниципального района Воронежской област</w:t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>лично, через представителей);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- филиал АУ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МФЦ</w:t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»в</w:t>
            </w:r>
            <w:proofErr w:type="spellEnd"/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 xml:space="preserve"> Семилукском муниципальном районе;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7" w:history="1">
              <w:r w:rsidRPr="004246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www.gosuslugi.ru</w:t>
              </w:r>
            </w:hyperlink>
            <w:r w:rsidRPr="0042461D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- Портал государственных и муниципальных услуг Воронежской области" (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www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. pgu.govvrn.ru)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F0E4C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-администрация 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9A09D6" w:rsidRPr="0042461D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="009A09D6" w:rsidRPr="0042461D">
              <w:rPr>
                <w:rFonts w:ascii="Times New Roman" w:hAnsi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 на бумажном носителе;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- филиал АУ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МФЦ</w:t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»в</w:t>
            </w:r>
            <w:proofErr w:type="spellEnd"/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 xml:space="preserve"> Семилукском муниципальном районе на бумажном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носителе;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- заказным письмом с уведомлением через почтовую связь;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-в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09D6" w:rsidRPr="0042461D" w:rsidRDefault="009A09D6" w:rsidP="009F0E4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3. «Сведения о заявителях «</w:t>
      </w:r>
      <w:proofErr w:type="spellStart"/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59"/>
        <w:gridCol w:w="3021"/>
        <w:gridCol w:w="2157"/>
        <w:gridCol w:w="2126"/>
        <w:gridCol w:w="1848"/>
        <w:gridCol w:w="1848"/>
        <w:gridCol w:w="1849"/>
        <w:gridCol w:w="1849"/>
      </w:tblGrid>
      <w:tr w:rsidR="009A09D6" w:rsidRPr="0042461D" w:rsidTr="009A09D6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42" w:right="-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75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Категории лиц,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имеющих право на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7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Установленные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требования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08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13"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19" w:right="-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2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Установленные требования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9A09D6" w:rsidRPr="0042461D" w:rsidTr="009A09D6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A09D6" w:rsidRPr="0042461D" w:rsidTr="009A09D6">
        <w:tc>
          <w:tcPr>
            <w:tcW w:w="15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F0E4C" w:rsidP="009F0E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Предоставление  информации о порядке предоставления жилищно-коммунальных услуг населению </w:t>
            </w:r>
          </w:p>
        </w:tc>
      </w:tr>
      <w:tr w:rsidR="009A09D6" w:rsidRPr="0042461D" w:rsidTr="009A09D6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Физические лица, юридические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F0E4C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Д</w:t>
            </w:r>
            <w:r w:rsidR="009A09D6" w:rsidRPr="0042461D">
              <w:rPr>
                <w:rFonts w:ascii="Times New Roman" w:hAnsi="Times New Roman"/>
                <w:sz w:val="20"/>
                <w:szCs w:val="20"/>
              </w:rPr>
              <w:t xml:space="preserve">окумент, удостоверяющий личность: 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 Должен быть действителен 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F0E4C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И</w:t>
            </w:r>
            <w:r w:rsidR="009A09D6" w:rsidRPr="0042461D">
              <w:rPr>
                <w:rFonts w:ascii="Times New Roman" w:hAnsi="Times New Roman"/>
                <w:sz w:val="20"/>
                <w:szCs w:val="20"/>
              </w:rPr>
              <w:t>меется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F0E4C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Л</w:t>
            </w:r>
            <w:r w:rsidR="009A09D6" w:rsidRPr="0042461D">
              <w:rPr>
                <w:rFonts w:ascii="Times New Roman" w:hAnsi="Times New Roman"/>
                <w:sz w:val="20"/>
                <w:szCs w:val="20"/>
              </w:rPr>
              <w:t>юбое дееспособное физическое лицо, достигшее 18 лет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Оформленная в установленном законодательством РФ порядке</w:t>
            </w:r>
            <w:proofErr w:type="gramEnd"/>
          </w:p>
        </w:tc>
      </w:tr>
    </w:tbl>
    <w:p w:rsidR="009A09D6" w:rsidRPr="0042461D" w:rsidRDefault="009A09D6" w:rsidP="009A09D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4. «Документы, предоставляемые заявителем для получения «</w:t>
      </w:r>
      <w:proofErr w:type="spellStart"/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658"/>
        <w:gridCol w:w="1842"/>
        <w:gridCol w:w="2788"/>
        <w:gridCol w:w="2238"/>
        <w:gridCol w:w="2211"/>
        <w:gridCol w:w="1843"/>
        <w:gridCol w:w="1824"/>
        <w:gridCol w:w="1948"/>
      </w:tblGrid>
      <w:tr w:rsidR="009A09D6" w:rsidRPr="0042461D" w:rsidTr="009A09D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№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D6" w:rsidRPr="0042461D" w:rsidRDefault="009A09D6" w:rsidP="009A09D6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Наименования документов,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A09D6" w:rsidRPr="0042461D" w:rsidRDefault="009A09D6" w:rsidP="009A09D6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Условие 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предоставлениядокумента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Установленные требования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9A09D6" w:rsidRPr="0042461D" w:rsidTr="009A09D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A09D6" w:rsidRPr="0042461D" w:rsidTr="009A09D6"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F0E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1.</w:t>
            </w:r>
            <w:r w:rsidR="009F0E4C" w:rsidRPr="0042461D">
              <w:rPr>
                <w:rFonts w:ascii="Times New Roman" w:hAnsi="Times New Roman"/>
                <w:sz w:val="20"/>
                <w:szCs w:val="20"/>
              </w:rPr>
              <w:t xml:space="preserve"> Предоставление  информации о порядке предоставления жилищно-коммунальных услуг населению</w:t>
            </w:r>
          </w:p>
        </w:tc>
      </w:tr>
      <w:tr w:rsidR="009A09D6" w:rsidRPr="0042461D" w:rsidTr="009A09D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Заявление   о предоставлении информации о порядке предоставления жилищно-коммунальных услуг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Подлинник, 1 </w:t>
            </w:r>
            <w:proofErr w:type="spellStart"/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Заявление должно быть подписано заявителем или его</w:t>
            </w:r>
            <w:r w:rsidR="009F0E4C" w:rsidRPr="00424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t>уполномоченным представителем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приложение №1 к технологической схеме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приложение №1 к технологической схеме</w:t>
            </w:r>
          </w:p>
        </w:tc>
      </w:tr>
      <w:tr w:rsidR="009A09D6" w:rsidRPr="0042461D" w:rsidTr="009A09D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личность заявителя, либо личность представителя заявителя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F0E4C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</w:t>
            </w:r>
            <w:r w:rsidR="009A09D6" w:rsidRPr="0042461D">
              <w:rPr>
                <w:rFonts w:ascii="Times New Roman" w:hAnsi="Times New Roman"/>
                <w:sz w:val="20"/>
                <w:szCs w:val="20"/>
              </w:rPr>
              <w:t>аспорт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Копия, 1 экз., подлинник для сверки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9D6" w:rsidRPr="0042461D" w:rsidTr="009A09D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Документ,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удостоверяющий права (полномочия) представителя заявителя,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Доверенность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договор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Копия 1 экз.,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подлинник для сверки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Копия, заверенная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в установленном законодательством РФ порядке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09D6" w:rsidRPr="0042461D" w:rsidRDefault="009A09D6" w:rsidP="009F0E4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9A09D6" w:rsidRPr="0042461D" w:rsidTr="009A09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органа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органа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(организации),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  <w:lang w:val="en-US"/>
              </w:rPr>
              <w:t>SID</w:t>
            </w:r>
            <w:r w:rsidRPr="0042461D">
              <w:rPr>
                <w:rFonts w:ascii="Times New Roman" w:hAnsi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Образцы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9A09D6" w:rsidRPr="0042461D" w:rsidTr="009A09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A09D6" w:rsidRPr="0042461D" w:rsidTr="009A09D6">
        <w:tc>
          <w:tcPr>
            <w:tcW w:w="15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F0E4C" w:rsidP="009F0E4C">
            <w:pPr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Предоставление  информации о порядке предоставления жилищно-коммунальных услуг населению </w:t>
            </w:r>
          </w:p>
        </w:tc>
      </w:tr>
      <w:tr w:rsidR="009A09D6" w:rsidRPr="0042461D" w:rsidTr="009A09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Копия решение органа местного самоуправления, уполномоченного </w:t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предоставлении</w:t>
            </w:r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 xml:space="preserve">  информации о порядке предоставления жилищно-коммунальных услуг населению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F0E4C" w:rsidP="009F0E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А</w:t>
            </w:r>
            <w:r w:rsidR="009A09D6" w:rsidRPr="0042461D">
              <w:rPr>
                <w:rFonts w:ascii="Times New Roman" w:hAnsi="Times New Roman"/>
                <w:sz w:val="20"/>
                <w:szCs w:val="20"/>
              </w:rPr>
              <w:t xml:space="preserve">дминистрация </w:t>
            </w:r>
            <w:proofErr w:type="spellStart"/>
            <w:r w:rsidR="009A09D6" w:rsidRPr="0042461D">
              <w:rPr>
                <w:rFonts w:ascii="Times New Roman" w:hAnsi="Times New Roman"/>
                <w:sz w:val="20"/>
                <w:szCs w:val="20"/>
              </w:rPr>
              <w:t>С</w:t>
            </w:r>
            <w:r w:rsidRPr="0042461D">
              <w:rPr>
                <w:rFonts w:ascii="Times New Roman" w:hAnsi="Times New Roman"/>
                <w:sz w:val="20"/>
                <w:szCs w:val="20"/>
              </w:rPr>
              <w:t>тароведугского</w:t>
            </w:r>
            <w:proofErr w:type="spellEnd"/>
            <w:r w:rsidR="009A09D6" w:rsidRPr="0042461D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F0E4C" w:rsidP="009F0E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А</w:t>
            </w:r>
            <w:r w:rsidR="009A09D6" w:rsidRPr="0042461D">
              <w:rPr>
                <w:rFonts w:ascii="Times New Roman" w:hAnsi="Times New Roman"/>
                <w:sz w:val="20"/>
                <w:szCs w:val="20"/>
              </w:rPr>
              <w:t xml:space="preserve">дминистрация </w:t>
            </w:r>
            <w:proofErr w:type="spellStart"/>
            <w:r w:rsidR="009A09D6" w:rsidRPr="0042461D">
              <w:rPr>
                <w:rFonts w:ascii="Times New Roman" w:hAnsi="Times New Roman"/>
                <w:sz w:val="20"/>
                <w:szCs w:val="20"/>
              </w:rPr>
              <w:t>С</w:t>
            </w:r>
            <w:r w:rsidRPr="0042461D">
              <w:rPr>
                <w:rFonts w:ascii="Times New Roman" w:hAnsi="Times New Roman"/>
                <w:sz w:val="20"/>
                <w:szCs w:val="20"/>
              </w:rPr>
              <w:t>тароведугского</w:t>
            </w:r>
            <w:proofErr w:type="spellEnd"/>
            <w:r w:rsidR="009A09D6" w:rsidRPr="0042461D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5  рабочих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09D6" w:rsidRPr="0042461D" w:rsidRDefault="009A09D6" w:rsidP="009F0E4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6. «Результат «</w:t>
      </w:r>
      <w:proofErr w:type="spellStart"/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6"/>
        <w:tblW w:w="15534" w:type="dxa"/>
        <w:tblLook w:val="04A0" w:firstRow="1" w:lastRow="0" w:firstColumn="1" w:lastColumn="0" w:noHBand="0" w:noVBand="1"/>
      </w:tblPr>
      <w:tblGrid>
        <w:gridCol w:w="494"/>
        <w:gridCol w:w="2078"/>
        <w:gridCol w:w="2018"/>
        <w:gridCol w:w="2020"/>
        <w:gridCol w:w="1857"/>
        <w:gridCol w:w="1742"/>
        <w:gridCol w:w="2294"/>
        <w:gridCol w:w="1106"/>
        <w:gridCol w:w="1925"/>
      </w:tblGrid>
      <w:tr w:rsidR="009A09D6" w:rsidRPr="0042461D" w:rsidTr="009A09D6"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42" w:righ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Документ/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документы,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иеся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результатом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42" w:right="-1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к документу/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документам,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</w: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являющемуся (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) результатом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Характеристика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результата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</w: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>/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Форма документа/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результатом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Образец документа/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документов,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являющегося (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) результатом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Способы получения результата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Срок хранения невостребованных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A09D6" w:rsidRPr="0042461D" w:rsidTr="009A09D6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в органе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в МФЦ</w:t>
            </w:r>
          </w:p>
        </w:tc>
      </w:tr>
      <w:tr w:rsidR="009A09D6" w:rsidRPr="0042461D" w:rsidTr="009A09D6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A09D6" w:rsidRPr="0042461D" w:rsidTr="009A09D6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150E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1.</w:t>
            </w:r>
            <w:r w:rsidR="009F0E4C" w:rsidRPr="0042461D">
              <w:rPr>
                <w:rFonts w:ascii="Times New Roman" w:hAnsi="Times New Roman"/>
                <w:sz w:val="20"/>
                <w:szCs w:val="20"/>
              </w:rPr>
              <w:t xml:space="preserve"> Предоставление  информации о порядке предоставления жилищно-коммунальных услуг населению </w:t>
            </w:r>
          </w:p>
        </w:tc>
      </w:tr>
      <w:tr w:rsidR="009A09D6" w:rsidRPr="0042461D" w:rsidTr="009A09D6">
        <w:trPr>
          <w:trHeight w:val="435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Постановление администрации о предоставлении  информации о порядке предоставления жилищно-коммунальных услуг населению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Подписывается главой поселения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1. выдача  заявителю (представителю заявителя) лично по месту обращения </w:t>
            </w:r>
          </w:p>
          <w:p w:rsidR="009A09D6" w:rsidRPr="0042461D" w:rsidRDefault="009A09D6" w:rsidP="009A0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9A09D6" w:rsidRPr="0042461D" w:rsidRDefault="009A09D6" w:rsidP="009A0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 1 год</w:t>
            </w:r>
          </w:p>
        </w:tc>
      </w:tr>
      <w:tr w:rsidR="009A09D6" w:rsidRPr="0042461D" w:rsidTr="009A09D6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1.Подписывается главой поселения;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2.Указывается причина отказа в предоставлении муниципальной услуги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1. выдача  заявителю (представителю заявителя) лично по месту обращения </w:t>
            </w:r>
          </w:p>
          <w:p w:rsidR="009A09D6" w:rsidRPr="0042461D" w:rsidRDefault="009A09D6" w:rsidP="009A0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9A09D6" w:rsidRPr="0042461D" w:rsidRDefault="009A09D6" w:rsidP="009A0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 1 год</w:t>
            </w:r>
          </w:p>
        </w:tc>
      </w:tr>
    </w:tbl>
    <w:p w:rsidR="009A09D6" w:rsidRPr="0042461D" w:rsidRDefault="009A09D6" w:rsidP="009A361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7. «Технологические процессы предоставления «</w:t>
      </w:r>
      <w:proofErr w:type="spellStart"/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6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9A09D6" w:rsidRPr="0042461D" w:rsidTr="009A09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Наименование процедуры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Ресурсы, необходимые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A09D6" w:rsidRPr="0042461D" w:rsidTr="009A09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A09D6" w:rsidRPr="0042461D" w:rsidTr="009A09D6"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366303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Предоставление  информации о порядке предоставления жилищно-коммунальных услуг населению</w:t>
            </w:r>
          </w:p>
        </w:tc>
      </w:tr>
      <w:tr w:rsidR="009A09D6" w:rsidRPr="0042461D" w:rsidTr="009A09D6"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</w:tr>
      <w:tr w:rsidR="009A09D6" w:rsidRPr="0042461D" w:rsidTr="009A09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1.1.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3610" w:rsidRPr="0042461D" w:rsidRDefault="009A3610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3610" w:rsidRPr="0042461D" w:rsidRDefault="009A3610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1.3.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1.4. 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1.5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1.6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 . 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Установление личность заявителя, проверка документа, удостоверяющего личность заявителя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3610" w:rsidRPr="0042461D" w:rsidRDefault="009A3610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Проверка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Проверка соответствия заявления установленным требованиям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Проверка соответствия представленных документов установленным требованиям: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Регистрация заявления с прилагаемым   документы комплектом документов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Выдача расписки в получении документов 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устанавливает личность заявителя и представленный документ на предмет наличия подчисток, допечаток 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Специалист проверяет полномочия представителя заявителя: доверенность должна быть действительной на срок обращения за предоставлением услуги, не должна содержать подчисток, приписок, зачеркнутых слов и исправлений, не должна содержать повреждений,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наличие которых не позволяет однозначно ис</w:t>
            </w:r>
            <w:r w:rsidR="00366303" w:rsidRPr="0042461D">
              <w:rPr>
                <w:rFonts w:ascii="Times New Roman" w:hAnsi="Times New Roman"/>
                <w:sz w:val="20"/>
                <w:szCs w:val="20"/>
              </w:rPr>
              <w:t>толковывать их содержание</w:t>
            </w:r>
            <w:r w:rsidRPr="00424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Сведения в заявлении подтверждаются подписью лица, подавшего заявление, с проставлением даты заполнения заявления.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Специалист проверяет, чтобы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Специалист регистрирует заявление и предоставленные документы в Журнале регистрации заявлений</w:t>
            </w:r>
            <w:r w:rsidR="00366303" w:rsidRPr="0042461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подготавливает и выдает</w:t>
            </w:r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 xml:space="preserve"> расписки в получении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Нормативно-правовые акты, регулирующие предоставление муниципальной услуги, журнал регистрации заявлений, автоматизированное рабочее место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1.  Заявление о предоставлении услуги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(Приложение № 1 к технологической схеме)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2. Расписка в получении документов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(Приложение № 2 к технологической схеме)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9D6" w:rsidRPr="0042461D" w:rsidTr="009A09D6"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17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9A09D6" w:rsidRPr="0042461D" w:rsidTr="00366303">
        <w:trPr>
          <w:trHeight w:val="3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2.2.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2.3.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2.4.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2.5.</w:t>
            </w: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2.6.</w:t>
            </w: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2.7.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Проверка заявления и прилагаемых документов, определение перечня сведений, необходимых  запросить в органах и организациях, участвующих в предоставлении муниципальной услуги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Проверка наличия или отсутствия оснований для отказа в предоставлении муниципальной услуги,  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6303" w:rsidRPr="0042461D" w:rsidRDefault="00366303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Принятие решение о подготовке проекта постановления администрации о предоставление  информации о порядке предоставления жилищно-коммунальных услуг населению, либо уведомление о  мотивированном отказе в предоставлении муниципальной услуги.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Подготовка проекта постановления администрации о предоставлении информации о порядке предоставления жилищно-коммунальных услуг населению  или уведомления о мотивированном отказе в предоставлении муниципальной услуги.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Направление подготовленного проекта постановления или уведомления о мотивированном отказе в предоставлении муниципальной услуги.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для подписания главе поселения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администрации проводит проверку заявления и прилагаемых документов на соответствие требованиям, установленным нормативно-правовыми актами, регулирующие предоставление муниципальной услуги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 Определяет отсутствующие документы в представленном пакете документов. </w:t>
            </w:r>
          </w:p>
          <w:p w:rsidR="00366303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В случае соответствия заявления и приложенных к  нему документов</w:t>
            </w:r>
            <w:r w:rsidR="00366303" w:rsidRPr="004246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9D6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С</w:t>
            </w:r>
            <w:r w:rsidR="009A09D6" w:rsidRPr="0042461D">
              <w:rPr>
                <w:rFonts w:ascii="Times New Roman" w:hAnsi="Times New Roman"/>
                <w:sz w:val="20"/>
                <w:szCs w:val="20"/>
              </w:rPr>
              <w:t xml:space="preserve">пециалист </w:t>
            </w:r>
            <w:proofErr w:type="gramStart"/>
            <w:r w:rsidR="009A09D6" w:rsidRPr="0042461D">
              <w:rPr>
                <w:rFonts w:ascii="Times New Roman" w:hAnsi="Times New Roman"/>
                <w:sz w:val="20"/>
                <w:szCs w:val="20"/>
              </w:rPr>
              <w:t>формирует и направляет</w:t>
            </w:r>
            <w:proofErr w:type="gramEnd"/>
            <w:r w:rsidR="009A09D6" w:rsidRPr="0042461D">
              <w:rPr>
                <w:rFonts w:ascii="Times New Roman" w:hAnsi="Times New Roman"/>
                <w:sz w:val="20"/>
                <w:szCs w:val="20"/>
              </w:rPr>
              <w:t xml:space="preserve"> в рамках межведомственного взаимодействия     межведомственные запросы.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Специалист регистрирует </w:t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 xml:space="preserve">ответы,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поступившие на межведомственные запросы и добавляет</w:t>
            </w:r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 xml:space="preserve"> отсутствующие документы в дело заявителя.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Специалист устанавливает предмет наличия или отсутствия оснований для отказа в предоставлении муниципальной 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услуги</w:t>
            </w:r>
            <w:proofErr w:type="gramStart"/>
            <w:r w:rsidR="00366303" w:rsidRPr="0042461D">
              <w:rPr>
                <w:rFonts w:ascii="Times New Roman" w:hAnsi="Times New Roman"/>
                <w:sz w:val="20"/>
                <w:szCs w:val="20"/>
              </w:rPr>
              <w:t>:</w:t>
            </w:r>
            <w:r w:rsidRPr="0042461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 xml:space="preserve"> соответствии с гр.4 Раздела 2 настоящей технологической схемы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В случае отсутствия оснований, указанных в   гр.4 Раздела 2 настоящей технологической схемы специалист принимает решение о подготовке проекта постановления администрации  о предоставление  информации о порядке предоставления жилищно-коммунальных услуг населению</w:t>
            </w:r>
            <w:r w:rsidR="00366303" w:rsidRPr="0042461D">
              <w:rPr>
                <w:rFonts w:ascii="Times New Roman" w:hAnsi="Times New Roman"/>
                <w:sz w:val="20"/>
                <w:szCs w:val="20"/>
              </w:rPr>
              <w:t>.</w:t>
            </w:r>
            <w:r w:rsidRPr="0042461D">
              <w:rPr>
                <w:rFonts w:ascii="Times New Roman" w:hAnsi="Times New Roman"/>
                <w:sz w:val="20"/>
                <w:szCs w:val="20"/>
              </w:rPr>
              <w:t xml:space="preserve"> В случае наличия оснований, указанных в гр.4 Раздела 2, принимается решение об отказе  в предоставлении муниципальной услуги.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Специалист готовит проект постановления администрации о предоставлении  информации о порядке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жилищно-коммунальных услуг населению или уведомления о мотивированном отказе в предоставлении муниципальной услуги.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Специалист направляет подготовленный проект постановления или уведомления о мотивированном отказе в пред</w:t>
            </w:r>
            <w:r w:rsidR="00366303" w:rsidRPr="0042461D">
              <w:rPr>
                <w:rFonts w:ascii="Times New Roman" w:hAnsi="Times New Roman"/>
                <w:sz w:val="20"/>
                <w:szCs w:val="20"/>
              </w:rPr>
              <w:t xml:space="preserve">оставлении муниципальной услуги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t>для подписания главе поселения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10 дней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место, подключенное  к СМЭВ и АИС «МФЦ»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tbl>
      <w:tblPr>
        <w:tblStyle w:val="16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9A09D6" w:rsidRPr="0042461D" w:rsidTr="009A09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366303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-при личном обращении: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установление личности и правомочия заявителя, обратившегося за предоставлением услуги, регистрация и 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выдача постановления администрации о предоставлении  информации о порядке предоставления жилищно-коммунальных услуг населению или уведомления о мотивированном отказе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- подготовка и направление заказного письма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устанавливает личность и правомочия заявителя (представителя заявителя), </w:t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регистрирует и выдает</w:t>
            </w:r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 xml:space="preserve"> постановление администрации о предоставлении  информации о порядке предоставления жилищно-коммунальных услуг населению либо уведомление о мотивированном отказе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подготавливает и направляет</w:t>
            </w:r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 xml:space="preserve"> заявителю постановление администрации о предоставлении  информации о порядке предоставления жилищно-коммунальных услуг населению или уведомление о мотивированном отказе в предоставлении муниципальной услуги   заказным письмом с уведомлением о вручении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3 рабочих  дня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автоматизированное рабочее место, 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9A09D6" w:rsidRPr="0042461D" w:rsidRDefault="009A09D6" w:rsidP="0036630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8. «Особенности предоставления «</w:t>
      </w:r>
      <w:proofErr w:type="spellStart"/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42461D">
        <w:rPr>
          <w:rFonts w:ascii="Times New Roman" w:eastAsia="Times New Roman" w:hAnsi="Times New Roman" w:cs="Times New Roman"/>
          <w:sz w:val="20"/>
          <w:szCs w:val="20"/>
          <w:lang w:eastAsia="ru-RU"/>
        </w:rPr>
        <w:t>» в электронной форме»</w:t>
      </w:r>
    </w:p>
    <w:tbl>
      <w:tblPr>
        <w:tblStyle w:val="16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9A09D6" w:rsidRPr="0042461D" w:rsidTr="009A09D6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Способ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получения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заявителем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информации о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Способ записи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 на прием в орган,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МФЦ для подачи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запроса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Способ формирования запроса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 xml:space="preserve">» и уплаты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иных платежей,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взимаемыхв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 xml:space="preserve"> соответствии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ind w:left="-108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Способ получения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сведений о ходе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выполнения запроса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 xml:space="preserve">о предоставлении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Способ подачи жалобы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br/>
              <w:t>и досудебного (внесудебного</w:t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)о</w:t>
            </w:r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>бжалования решений и действий (бездействия) органа в процессе получения «</w:t>
            </w:r>
            <w:proofErr w:type="spellStart"/>
            <w:r w:rsidRPr="0042461D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246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A09D6" w:rsidRPr="0042461D" w:rsidTr="009A09D6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A09D6" w:rsidRPr="0042461D" w:rsidTr="009A09D6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366303" w:rsidP="003663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Предоставление  информации о порядке предоставления жилищно-коммунальных услуг населению </w:t>
            </w:r>
          </w:p>
        </w:tc>
      </w:tr>
      <w:tr w:rsidR="009A09D6" w:rsidRPr="0042461D" w:rsidTr="009A09D6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1.Официальный сайт органа, предоставляющего услугу</w:t>
            </w:r>
          </w:p>
          <w:p w:rsidR="009A09D6" w:rsidRPr="0042461D" w:rsidRDefault="009A09D6" w:rsidP="009A09D6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Портал государственных и муниципальных услуг Воронежской области</w:t>
            </w:r>
          </w:p>
          <w:p w:rsidR="009A09D6" w:rsidRPr="0042461D" w:rsidRDefault="009A09D6" w:rsidP="009A09D6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Единый портал государственных и муниципальных  услуг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Официальный сайт органа, предоставляющего услугу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Через экранную форму на Едином портале государственных услуг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1. Личный кабинет заявителя на Едином Портале государственных услуг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2. Электронная почта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1.Официальный сайт органа, предоставляющего услугу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>2. Портал государственных услуг</w:t>
            </w:r>
          </w:p>
          <w:p w:rsidR="009A09D6" w:rsidRPr="0042461D" w:rsidRDefault="009A09D6" w:rsidP="009A0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61D">
              <w:rPr>
                <w:rFonts w:ascii="Times New Roman" w:hAnsi="Times New Roman"/>
                <w:sz w:val="20"/>
                <w:szCs w:val="20"/>
              </w:rPr>
              <w:t xml:space="preserve">3. ФГИС, обеспечивающая процесс досудебного (внесудебного) обжалования решений и </w:t>
            </w:r>
            <w:r w:rsidRPr="0042461D">
              <w:rPr>
                <w:rFonts w:ascii="Times New Roman" w:hAnsi="Times New Roman"/>
                <w:sz w:val="20"/>
                <w:szCs w:val="20"/>
              </w:rPr>
              <w:lastRenderedPageBreak/>
              <w:t>действи</w:t>
            </w:r>
            <w:proofErr w:type="gramStart"/>
            <w:r w:rsidRPr="0042461D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42461D">
              <w:rPr>
                <w:rFonts w:ascii="Times New Roman" w:hAnsi="Times New Roman"/>
                <w:sz w:val="20"/>
                <w:szCs w:val="20"/>
              </w:rPr>
              <w:t>бездействия), совершенных при предоставлении муниципальных услуг</w:t>
            </w:r>
          </w:p>
        </w:tc>
      </w:tr>
    </w:tbl>
    <w:p w:rsidR="009A09D6" w:rsidRPr="0042461D" w:rsidRDefault="009A09D6" w:rsidP="009A09D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9A09D6" w:rsidRPr="0042461D" w:rsidRDefault="009A09D6" w:rsidP="009A09D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9D6" w:rsidRPr="0042461D" w:rsidRDefault="009A09D6" w:rsidP="009A09D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9D6" w:rsidRPr="00411608" w:rsidRDefault="009A09D6" w:rsidP="009A09D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spacing w:after="0"/>
        <w:rPr>
          <w:rFonts w:ascii="Times New Roman" w:eastAsia="Times New Roman" w:hAnsi="Times New Roman" w:cs="Times New Roman"/>
          <w:lang w:eastAsia="ru-RU"/>
        </w:rPr>
        <w:sectPr w:rsidR="009A09D6" w:rsidRPr="00411608">
          <w:pgSz w:w="16838" w:h="11906" w:orient="landscape"/>
          <w:pgMar w:top="1701" w:right="851" w:bottom="851" w:left="851" w:header="709" w:footer="709" w:gutter="0"/>
          <w:cols w:space="720"/>
        </w:sectPr>
      </w:pPr>
    </w:p>
    <w:p w:rsidR="009A09D6" w:rsidRDefault="009A09D6" w:rsidP="009A09D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366303" w:rsidRPr="00411608" w:rsidRDefault="00366303" w:rsidP="009A09D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технологической схеме</w:t>
      </w:r>
    </w:p>
    <w:p w:rsidR="009A09D6" w:rsidRPr="00411608" w:rsidRDefault="009A09D6" w:rsidP="009A09D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9A09D6" w:rsidRPr="00411608" w:rsidRDefault="009A09D6" w:rsidP="009A09D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 xml:space="preserve">Главе </w:t>
      </w:r>
      <w:r w:rsidR="00366303">
        <w:rPr>
          <w:rFonts w:ascii="Times New Roman" w:eastAsia="Times New Roman" w:hAnsi="Times New Roman" w:cs="Times New Roman"/>
          <w:lang w:eastAsia="ru-RU"/>
        </w:rPr>
        <w:t>___________________________</w:t>
      </w:r>
      <w:proofErr w:type="gramStart"/>
      <w:r w:rsidRPr="00411608">
        <w:rPr>
          <w:rFonts w:ascii="Times New Roman" w:eastAsia="Times New Roman" w:hAnsi="Times New Roman" w:cs="Times New Roman"/>
          <w:lang w:eastAsia="ru-RU"/>
        </w:rPr>
        <w:t>сельского</w:t>
      </w:r>
      <w:proofErr w:type="gramEnd"/>
      <w:r w:rsidRPr="00411608">
        <w:rPr>
          <w:rFonts w:ascii="Times New Roman" w:eastAsia="Times New Roman" w:hAnsi="Times New Roman" w:cs="Times New Roman"/>
          <w:lang w:eastAsia="ru-RU"/>
        </w:rPr>
        <w:t xml:space="preserve"> поселения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(Ф.И.О)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(Ф.И.О., адрес регистрации заявителя)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(по доверенности в интересах)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A09D6" w:rsidRPr="00411608" w:rsidRDefault="009A09D6" w:rsidP="009A09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о предоставлении информации о порядке</w:t>
      </w:r>
    </w:p>
    <w:p w:rsidR="009A09D6" w:rsidRPr="00411608" w:rsidRDefault="009A09D6" w:rsidP="009A09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 xml:space="preserve">предоставления жилищно-коммунальных услуг </w:t>
      </w:r>
    </w:p>
    <w:p w:rsidR="009A09D6" w:rsidRPr="00411608" w:rsidRDefault="009A09D6" w:rsidP="009A09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9D6" w:rsidRPr="00411608" w:rsidRDefault="009A09D6" w:rsidP="009A09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__________________________________________________________ "____" ____________ 20__ г.</w:t>
      </w:r>
    </w:p>
    <w:p w:rsidR="009A09D6" w:rsidRPr="00411608" w:rsidRDefault="009A09D6" w:rsidP="009A09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</w:p>
    <w:p w:rsidR="009A09D6" w:rsidRPr="00366303" w:rsidRDefault="009A09D6" w:rsidP="009A09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366303">
        <w:rPr>
          <w:rFonts w:ascii="Times New Roman" w:eastAsia="Times New Roman" w:hAnsi="Times New Roman" w:cs="Times New Roman"/>
          <w:lang w:eastAsia="ru-RU"/>
        </w:rPr>
        <w:t xml:space="preserve"> (Ф.И.О. заявителя или уполномоченного лица, подпись, дата)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366303" w:rsidRDefault="00366303" w:rsidP="009A09D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366303" w:rsidRDefault="00366303" w:rsidP="009A09D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366303" w:rsidRDefault="00366303" w:rsidP="009A09D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366303" w:rsidRDefault="00366303" w:rsidP="009A09D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366303" w:rsidRDefault="00366303" w:rsidP="009A09D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366303" w:rsidRDefault="00366303" w:rsidP="009A09D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366303" w:rsidRDefault="00366303" w:rsidP="009A09D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366303" w:rsidRDefault="00366303" w:rsidP="009A09D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366303" w:rsidRDefault="00366303" w:rsidP="009A09D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366303" w:rsidRDefault="00366303" w:rsidP="009A09D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366303" w:rsidRDefault="00366303" w:rsidP="009A09D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A09D6" w:rsidRDefault="009A09D6" w:rsidP="009A09D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366303" w:rsidRPr="00411608" w:rsidRDefault="00366303" w:rsidP="00366303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технологической схеме</w:t>
      </w:r>
    </w:p>
    <w:p w:rsidR="00366303" w:rsidRPr="00411608" w:rsidRDefault="00366303" w:rsidP="009A09D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Форма уведомления</w:t>
      </w:r>
    </w:p>
    <w:p w:rsidR="009A09D6" w:rsidRPr="00411608" w:rsidRDefault="009A09D6" w:rsidP="009A09D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в получении документов</w:t>
      </w:r>
    </w:p>
    <w:p w:rsidR="009A09D6" w:rsidRPr="00411608" w:rsidRDefault="009A09D6" w:rsidP="009A09D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9A09D6" w:rsidRPr="00411608" w:rsidRDefault="009A09D6" w:rsidP="009A09D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9A09D6" w:rsidRPr="00411608" w:rsidRDefault="009A09D6" w:rsidP="009A09D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о предоставлении информации о порядке предоставления жилищно-коммунальных услуг</w:t>
      </w:r>
    </w:p>
    <w:p w:rsidR="009A09D6" w:rsidRPr="00411608" w:rsidRDefault="009A09D6" w:rsidP="009A09D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608">
        <w:rPr>
          <w:rFonts w:ascii="Times New Roman" w:eastAsia="Times New Roman" w:hAnsi="Times New Roman" w:cs="Times New Roman"/>
          <w:lang w:eastAsia="ru-RU"/>
        </w:rPr>
        <w:t>(полное и (если имеется) сокращенное наименования, в том числе фирменное</w:t>
      </w:r>
      <w:proofErr w:type="gramEnd"/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наименование юридического лица)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(число) (месяц прописью) (год)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документы в количестве ____________________________ экземпляров по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1,2 (прописью)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администрации __________________ сельского поселения по предоставлению муниципальной услуги «Предоставление информации о порядке предоставления жилищно-коммунальных услуг населению»).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Получены прилагаемые к заявлению документы: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 xml:space="preserve">_______________________________________          _______________ 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608">
        <w:rPr>
          <w:rFonts w:ascii="Times New Roman" w:eastAsia="Times New Roman" w:hAnsi="Times New Roman" w:cs="Times New Roman"/>
          <w:lang w:eastAsia="ru-RU"/>
        </w:rPr>
        <w:t>(Должность специалиста,                     (подпись)    (расшифровка подписи)</w:t>
      </w:r>
      <w:proofErr w:type="gramEnd"/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1608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  <w:r w:rsidRPr="00411608">
        <w:rPr>
          <w:rFonts w:ascii="Times New Roman" w:eastAsia="Times New Roman" w:hAnsi="Times New Roman" w:cs="Times New Roman"/>
          <w:lang w:eastAsia="ru-RU"/>
        </w:rPr>
        <w:t xml:space="preserve"> за прием</w:t>
      </w:r>
    </w:p>
    <w:p w:rsidR="009A09D6" w:rsidRPr="00411608" w:rsidRDefault="009A09D6" w:rsidP="009A09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11608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9A09D6" w:rsidRPr="00411608" w:rsidRDefault="009A09D6" w:rsidP="009A09D6">
      <w:pPr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9A09D6" w:rsidRPr="00411608" w:rsidRDefault="009A09D6" w:rsidP="009A09D6">
      <w:pPr>
        <w:rPr>
          <w:rFonts w:ascii="Times New Roman" w:eastAsia="Times New Roman" w:hAnsi="Times New Roman" w:cs="Times New Roman"/>
          <w:lang w:eastAsia="ru-RU"/>
        </w:rPr>
      </w:pPr>
    </w:p>
    <w:p w:rsidR="00366303" w:rsidRDefault="00366303" w:rsidP="00B15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6303" w:rsidSect="00366303">
          <w:pgSz w:w="11906" w:h="16838"/>
          <w:pgMar w:top="1134" w:right="851" w:bottom="1134" w:left="1134" w:header="709" w:footer="709" w:gutter="0"/>
          <w:cols w:space="720"/>
        </w:sectPr>
      </w:pPr>
    </w:p>
    <w:p w:rsidR="00B15E5C" w:rsidRPr="00B15E5C" w:rsidRDefault="00B15E5C" w:rsidP="00B15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15E5C" w:rsidRPr="00B15E5C" w:rsidSect="005778BA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A09"/>
    <w:multiLevelType w:val="hybridMultilevel"/>
    <w:tmpl w:val="0A22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52B6E"/>
    <w:multiLevelType w:val="hybridMultilevel"/>
    <w:tmpl w:val="01683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D4F09"/>
    <w:multiLevelType w:val="hybridMultilevel"/>
    <w:tmpl w:val="12F20C30"/>
    <w:lvl w:ilvl="0" w:tplc="0CEE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72372"/>
    <w:multiLevelType w:val="hybridMultilevel"/>
    <w:tmpl w:val="481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F3C9A"/>
    <w:multiLevelType w:val="hybridMultilevel"/>
    <w:tmpl w:val="EE62B0A4"/>
    <w:lvl w:ilvl="0" w:tplc="76A86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441B09FF"/>
    <w:multiLevelType w:val="hybridMultilevel"/>
    <w:tmpl w:val="44E6A9A4"/>
    <w:lvl w:ilvl="0" w:tplc="309E8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83AED"/>
    <w:multiLevelType w:val="hybridMultilevel"/>
    <w:tmpl w:val="8FEE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BB029E"/>
    <w:multiLevelType w:val="hybridMultilevel"/>
    <w:tmpl w:val="879C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4209D8"/>
    <w:multiLevelType w:val="hybridMultilevel"/>
    <w:tmpl w:val="37F06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F54B9"/>
    <w:multiLevelType w:val="hybridMultilevel"/>
    <w:tmpl w:val="0B80A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21"/>
  </w:num>
  <w:num w:numId="5">
    <w:abstractNumId w:val="27"/>
  </w:num>
  <w:num w:numId="6">
    <w:abstractNumId w:val="7"/>
  </w:num>
  <w:num w:numId="7">
    <w:abstractNumId w:val="22"/>
  </w:num>
  <w:num w:numId="8">
    <w:abstractNumId w:val="28"/>
  </w:num>
  <w:num w:numId="9">
    <w:abstractNumId w:val="2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9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6"/>
  </w:num>
  <w:num w:numId="30">
    <w:abstractNumId w:val="15"/>
  </w:num>
  <w:num w:numId="31">
    <w:abstractNumId w:val="16"/>
  </w:num>
  <w:num w:numId="32">
    <w:abstractNumId w:val="29"/>
  </w:num>
  <w:num w:numId="33">
    <w:abstractNumId w:val="4"/>
  </w:num>
  <w:num w:numId="34">
    <w:abstractNumId w:val="12"/>
  </w:num>
  <w:num w:numId="35">
    <w:abstractNumId w:val="3"/>
  </w:num>
  <w:num w:numId="36">
    <w:abstractNumId w:val="13"/>
  </w:num>
  <w:num w:numId="37">
    <w:abstractNumId w:val="24"/>
  </w:num>
  <w:num w:numId="38">
    <w:abstractNumId w:val="26"/>
  </w:num>
  <w:num w:numId="39">
    <w:abstractNumId w:val="23"/>
  </w:num>
  <w:num w:numId="40">
    <w:abstractNumId w:val="5"/>
  </w:num>
  <w:num w:numId="41">
    <w:abstractNumId w:val="0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FD"/>
    <w:rsid w:val="00093CA5"/>
    <w:rsid w:val="000D6AF6"/>
    <w:rsid w:val="00150E2B"/>
    <w:rsid w:val="00156AF4"/>
    <w:rsid w:val="001606DB"/>
    <w:rsid w:val="001673FD"/>
    <w:rsid w:val="00196D1D"/>
    <w:rsid w:val="00366303"/>
    <w:rsid w:val="00410F80"/>
    <w:rsid w:val="00411608"/>
    <w:rsid w:val="0042461D"/>
    <w:rsid w:val="00445D68"/>
    <w:rsid w:val="004A7CF2"/>
    <w:rsid w:val="005778BA"/>
    <w:rsid w:val="00591A21"/>
    <w:rsid w:val="005926A0"/>
    <w:rsid w:val="005C0546"/>
    <w:rsid w:val="00685885"/>
    <w:rsid w:val="009A09D6"/>
    <w:rsid w:val="009A3610"/>
    <w:rsid w:val="009D4E88"/>
    <w:rsid w:val="009F0E4C"/>
    <w:rsid w:val="00B142C5"/>
    <w:rsid w:val="00B15E5C"/>
    <w:rsid w:val="00BC6F2F"/>
    <w:rsid w:val="00CA318D"/>
    <w:rsid w:val="00CE7A15"/>
    <w:rsid w:val="00DB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410F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96D1D"/>
  </w:style>
  <w:style w:type="table" w:customStyle="1" w:styleId="14">
    <w:name w:val="Сетка таблицы14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410F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96D1D"/>
  </w:style>
  <w:style w:type="table" w:customStyle="1" w:styleId="14">
    <w:name w:val="Сетка таблицы14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2016-10-24T07:31:00Z</cp:lastPrinted>
  <dcterms:created xsi:type="dcterms:W3CDTF">2016-10-23T08:14:00Z</dcterms:created>
  <dcterms:modified xsi:type="dcterms:W3CDTF">2024-06-27T10:33:00Z</dcterms:modified>
</cp:coreProperties>
</file>