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ED" w:rsidRPr="004B61FC" w:rsidRDefault="00113BED" w:rsidP="00113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4B61FC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5EE05988" wp14:editId="5FD7963D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BED" w:rsidRPr="004B61FC" w:rsidRDefault="00113BED" w:rsidP="0011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113BED" w:rsidRPr="004B61FC" w:rsidRDefault="00113BED" w:rsidP="0011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СТАРОВЕДУГСКОГО СЕЛЬСКОГО ПОСЕЛЕНИЯ</w:t>
      </w:r>
    </w:p>
    <w:p w:rsidR="00113BED" w:rsidRPr="004B61FC" w:rsidRDefault="00113BED" w:rsidP="0011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113BED" w:rsidRPr="004B61FC" w:rsidRDefault="00113BED" w:rsidP="0011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113BED" w:rsidRPr="004B61FC" w:rsidRDefault="00113BED" w:rsidP="0011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13BED" w:rsidRPr="004B61FC" w:rsidRDefault="00113BED" w:rsidP="0011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113BED" w:rsidRPr="00D020AD" w:rsidRDefault="00113BED" w:rsidP="0011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3BED" w:rsidRPr="00D020AD" w:rsidRDefault="00113BED" w:rsidP="0011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04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53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р</w:t>
      </w:r>
    </w:p>
    <w:p w:rsidR="00113BED" w:rsidRDefault="00113BED" w:rsidP="0011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BED" w:rsidRPr="00D020AD" w:rsidRDefault="00113BED" w:rsidP="0011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>. Старая Ведуга</w:t>
      </w:r>
    </w:p>
    <w:p w:rsidR="0082735C" w:rsidRPr="0082735C" w:rsidRDefault="0082735C" w:rsidP="0082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35C" w:rsidRPr="00F44252" w:rsidRDefault="0082735C" w:rsidP="008273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25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82735C" w:rsidRPr="00F44252" w:rsidRDefault="0082735C" w:rsidP="008273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252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предоставлению муниципальной услуги </w:t>
      </w:r>
    </w:p>
    <w:p w:rsidR="0082735C" w:rsidRPr="00F44252" w:rsidRDefault="0082735C" w:rsidP="00A9726C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25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9726C" w:rsidRPr="00F44252">
        <w:rPr>
          <w:rFonts w:ascii="Times New Roman" w:eastAsia="Times New Roman" w:hAnsi="Times New Roman" w:cs="Times New Roman"/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4425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2735C" w:rsidRPr="00A9726C" w:rsidRDefault="0082735C" w:rsidP="00A97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26C" w:rsidRPr="00A9726C" w:rsidRDefault="00A9726C" w:rsidP="00F442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72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A9726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Минэкономразвития России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</w:p>
    <w:p w:rsidR="0082735C" w:rsidRPr="0082735C" w:rsidRDefault="0082735C" w:rsidP="00F4425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35C">
        <w:rPr>
          <w:rFonts w:ascii="Times New Roman" w:eastAsia="Times New Roman" w:hAnsi="Times New Roman" w:cs="Times New Roman"/>
          <w:sz w:val="28"/>
          <w:szCs w:val="28"/>
        </w:rPr>
        <w:t xml:space="preserve">         1.Утвердить технологическую схему по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оставлению муниципальной услуги </w:t>
      </w:r>
      <w:r w:rsidR="000F30C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726C" w:rsidRPr="00A9726C">
        <w:rPr>
          <w:rFonts w:ascii="Times New Roman" w:eastAsia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82735C">
        <w:rPr>
          <w:rFonts w:ascii="Times New Roman" w:eastAsia="Times New Roman" w:hAnsi="Times New Roman" w:cs="Times New Roman"/>
          <w:sz w:val="28"/>
          <w:szCs w:val="28"/>
        </w:rPr>
        <w:t>» согласно приложению.</w:t>
      </w:r>
    </w:p>
    <w:p w:rsidR="0082735C" w:rsidRPr="0082735C" w:rsidRDefault="0082735C" w:rsidP="00F4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35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82735C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82735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распоряжения  оставляю за собой.</w:t>
      </w:r>
    </w:p>
    <w:p w:rsidR="0082735C" w:rsidRPr="0082735C" w:rsidRDefault="0082735C" w:rsidP="00F442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35C" w:rsidRPr="0082735C" w:rsidRDefault="0082735C" w:rsidP="0082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35C" w:rsidRPr="0082735C" w:rsidRDefault="0082735C" w:rsidP="0082735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82735C" w:rsidRPr="0082735C" w:rsidRDefault="00A9726C" w:rsidP="0082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82735C" w:rsidRPr="0082735C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="0082735C" w:rsidRPr="008273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2735C" w:rsidRPr="0082735C" w:rsidRDefault="0082735C" w:rsidP="0082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2735C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</w:t>
      </w:r>
      <w:proofErr w:type="gramEnd"/>
      <w:r w:rsidRPr="008273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                                                                           </w:t>
      </w:r>
      <w:r w:rsidR="00A9726C">
        <w:rPr>
          <w:rFonts w:ascii="Times New Roman" w:eastAsia="Calibri" w:hAnsi="Times New Roman" w:cs="Times New Roman"/>
          <w:color w:val="000000"/>
          <w:sz w:val="28"/>
          <w:szCs w:val="28"/>
        </w:rPr>
        <w:t>Ю.А. Свиридов</w:t>
      </w:r>
    </w:p>
    <w:p w:rsidR="0082735C" w:rsidRPr="0082735C" w:rsidRDefault="0082735C" w:rsidP="0082735C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82735C" w:rsidRPr="0082735C">
          <w:pgSz w:w="11906" w:h="16838"/>
          <w:pgMar w:top="1134" w:right="851" w:bottom="1134" w:left="1134" w:header="709" w:footer="709" w:gutter="0"/>
          <w:cols w:space="720"/>
        </w:sectPr>
      </w:pPr>
    </w:p>
    <w:p w:rsidR="00F20C2A" w:rsidRPr="0082735C" w:rsidRDefault="00AC3A22" w:rsidP="00F20C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735C">
        <w:rPr>
          <w:rFonts w:ascii="Times New Roman" w:hAnsi="Times New Roman" w:cs="Times New Roman"/>
        </w:rPr>
        <w:lastRenderedPageBreak/>
        <w:t xml:space="preserve">Приложение </w:t>
      </w:r>
    </w:p>
    <w:p w:rsidR="00342210" w:rsidRPr="0082735C" w:rsidRDefault="00AC3A22" w:rsidP="00F20C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735C">
        <w:rPr>
          <w:rFonts w:ascii="Times New Roman" w:hAnsi="Times New Roman" w:cs="Times New Roman"/>
        </w:rPr>
        <w:tab/>
        <w:t>к распоряжению администрации</w:t>
      </w:r>
      <w:r w:rsidRPr="0082735C">
        <w:rPr>
          <w:rFonts w:ascii="Times New Roman" w:hAnsi="Times New Roman" w:cs="Times New Roman"/>
        </w:rPr>
        <w:br/>
      </w:r>
      <w:r w:rsidRPr="0082735C">
        <w:rPr>
          <w:rFonts w:ascii="Times New Roman" w:hAnsi="Times New Roman" w:cs="Times New Roman"/>
        </w:rPr>
        <w:tab/>
      </w:r>
      <w:proofErr w:type="spellStart"/>
      <w:r w:rsidR="0082735C">
        <w:rPr>
          <w:rFonts w:ascii="Times New Roman" w:hAnsi="Times New Roman" w:cs="Times New Roman"/>
        </w:rPr>
        <w:t>Староведугского</w:t>
      </w:r>
      <w:proofErr w:type="spellEnd"/>
      <w:r w:rsidR="0082735C">
        <w:rPr>
          <w:rFonts w:ascii="Times New Roman" w:hAnsi="Times New Roman" w:cs="Times New Roman"/>
        </w:rPr>
        <w:t xml:space="preserve"> сельского поселения </w:t>
      </w:r>
      <w:r w:rsidR="00062D00" w:rsidRPr="0082735C">
        <w:rPr>
          <w:rFonts w:ascii="Times New Roman" w:hAnsi="Times New Roman" w:cs="Times New Roman"/>
        </w:rPr>
        <w:br/>
      </w:r>
      <w:r w:rsidR="00062D00" w:rsidRPr="0082735C">
        <w:rPr>
          <w:rFonts w:ascii="Times New Roman" w:hAnsi="Times New Roman" w:cs="Times New Roman"/>
        </w:rPr>
        <w:tab/>
      </w:r>
      <w:r w:rsidR="00342210" w:rsidRPr="0082735C">
        <w:rPr>
          <w:rFonts w:ascii="Times New Roman" w:hAnsi="Times New Roman" w:cs="Times New Roman"/>
        </w:rPr>
        <w:tab/>
        <w:t xml:space="preserve">от </w:t>
      </w:r>
      <w:r w:rsidR="009B1065" w:rsidRPr="0082735C">
        <w:rPr>
          <w:rFonts w:ascii="Times New Roman" w:hAnsi="Times New Roman" w:cs="Times New Roman"/>
        </w:rPr>
        <w:t xml:space="preserve"> </w:t>
      </w:r>
      <w:r w:rsidR="00A9726C">
        <w:rPr>
          <w:rFonts w:ascii="Times New Roman" w:hAnsi="Times New Roman" w:cs="Times New Roman"/>
        </w:rPr>
        <w:t>04.06</w:t>
      </w:r>
      <w:r w:rsidR="00704366" w:rsidRPr="0082735C">
        <w:rPr>
          <w:rFonts w:ascii="Times New Roman" w:hAnsi="Times New Roman" w:cs="Times New Roman"/>
        </w:rPr>
        <w:t>.</w:t>
      </w:r>
      <w:r w:rsidR="00342210" w:rsidRPr="0082735C">
        <w:rPr>
          <w:rFonts w:ascii="Times New Roman" w:hAnsi="Times New Roman" w:cs="Times New Roman"/>
        </w:rPr>
        <w:t xml:space="preserve"> 20</w:t>
      </w:r>
      <w:r w:rsidR="00A9726C">
        <w:rPr>
          <w:rFonts w:ascii="Times New Roman" w:hAnsi="Times New Roman" w:cs="Times New Roman"/>
        </w:rPr>
        <w:t>24</w:t>
      </w:r>
      <w:r w:rsidR="00342210" w:rsidRPr="0082735C">
        <w:rPr>
          <w:rFonts w:ascii="Times New Roman" w:hAnsi="Times New Roman" w:cs="Times New Roman"/>
        </w:rPr>
        <w:t xml:space="preserve"> г.  № </w:t>
      </w:r>
      <w:r w:rsidR="00A9726C">
        <w:rPr>
          <w:rFonts w:ascii="Times New Roman" w:hAnsi="Times New Roman" w:cs="Times New Roman"/>
        </w:rPr>
        <w:t>53</w:t>
      </w:r>
      <w:r w:rsidR="00704366" w:rsidRPr="0082735C">
        <w:rPr>
          <w:rFonts w:ascii="Times New Roman" w:hAnsi="Times New Roman" w:cs="Times New Roman"/>
        </w:rPr>
        <w:t>-р</w:t>
      </w:r>
    </w:p>
    <w:p w:rsidR="00AC3A22" w:rsidRPr="0082735C" w:rsidRDefault="00AC3A22" w:rsidP="003C3A31">
      <w:pPr>
        <w:jc w:val="right"/>
        <w:rPr>
          <w:rFonts w:ascii="Times New Roman" w:hAnsi="Times New Roman" w:cs="Times New Roman"/>
        </w:rPr>
      </w:pPr>
    </w:p>
    <w:p w:rsidR="00342210" w:rsidRPr="0082735C" w:rsidRDefault="00342210" w:rsidP="003C3A31">
      <w:pPr>
        <w:jc w:val="right"/>
        <w:rPr>
          <w:rFonts w:ascii="Times New Roman" w:hAnsi="Times New Roman" w:cs="Times New Roman"/>
        </w:rPr>
      </w:pPr>
    </w:p>
    <w:p w:rsidR="00C15995" w:rsidRPr="0082735C" w:rsidRDefault="00EF73FA" w:rsidP="00EF73FA">
      <w:pPr>
        <w:jc w:val="center"/>
        <w:rPr>
          <w:rFonts w:ascii="Times New Roman" w:hAnsi="Times New Roman" w:cs="Times New Roman"/>
        </w:rPr>
      </w:pPr>
      <w:r w:rsidRPr="0082735C">
        <w:rPr>
          <w:rFonts w:ascii="Times New Roman" w:hAnsi="Times New Roman" w:cs="Times New Roman"/>
        </w:rPr>
        <w:t>ТЕХНОЛОГИЧЕСКАЯ СХЕМА</w:t>
      </w:r>
    </w:p>
    <w:p w:rsidR="0057016B" w:rsidRPr="0082735C" w:rsidRDefault="0057016B" w:rsidP="007043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35C">
        <w:rPr>
          <w:rFonts w:ascii="Times New Roman" w:hAnsi="Times New Roman" w:cs="Times New Roman"/>
        </w:rPr>
        <w:t>предоставления муниципальной услуги</w:t>
      </w:r>
    </w:p>
    <w:p w:rsidR="009B1065" w:rsidRPr="00A9726C" w:rsidRDefault="009B1065" w:rsidP="009B1065">
      <w:pPr>
        <w:jc w:val="center"/>
        <w:rPr>
          <w:rFonts w:ascii="Times New Roman" w:hAnsi="Times New Roman" w:cs="Times New Roman"/>
        </w:rPr>
      </w:pPr>
      <w:r w:rsidRPr="00A9726C">
        <w:rPr>
          <w:rFonts w:ascii="Times New Roman" w:hAnsi="Times New Roman" w:cs="Times New Roman"/>
        </w:rPr>
        <w:t>«</w:t>
      </w:r>
      <w:r w:rsidR="00A9726C" w:rsidRPr="00A9726C">
        <w:rPr>
          <w:rFonts w:ascii="Times New Roman" w:eastAsia="Times New Roman" w:hAnsi="Times New Roman" w:cs="Times New Roman"/>
        </w:rPr>
        <w:t>Согласование проведения переустройства и (или) перепланировки помещения в многоквартирном доме</w:t>
      </w:r>
      <w:r w:rsidRPr="00A9726C">
        <w:rPr>
          <w:rFonts w:ascii="Times New Roman" w:hAnsi="Times New Roman" w:cs="Times New Roman"/>
        </w:rPr>
        <w:t>»</w:t>
      </w:r>
    </w:p>
    <w:p w:rsidR="00D11D76" w:rsidRPr="0082735C" w:rsidRDefault="00D11D76" w:rsidP="00747423">
      <w:pPr>
        <w:jc w:val="center"/>
        <w:rPr>
          <w:rFonts w:ascii="Times New Roman" w:hAnsi="Times New Roman" w:cs="Times New Roman"/>
        </w:rPr>
      </w:pPr>
      <w:r w:rsidRPr="0082735C">
        <w:rPr>
          <w:rFonts w:ascii="Times New Roman" w:hAnsi="Times New Roman" w:cs="Times New Roman"/>
        </w:rPr>
        <w:t xml:space="preserve">Раздел 1. «Общие сведения о </w:t>
      </w:r>
      <w:r w:rsidR="00CF14E9" w:rsidRPr="0082735C">
        <w:rPr>
          <w:rFonts w:ascii="Times New Roman" w:hAnsi="Times New Roman" w:cs="Times New Roman"/>
        </w:rPr>
        <w:t xml:space="preserve">государственной (муниципальной) </w:t>
      </w:r>
      <w:r w:rsidRPr="0082735C">
        <w:rPr>
          <w:rFonts w:ascii="Times New Roman" w:hAnsi="Times New Roman" w:cs="Times New Roman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2735C" w:rsidTr="00D11D76">
        <w:tc>
          <w:tcPr>
            <w:tcW w:w="817" w:type="dxa"/>
          </w:tcPr>
          <w:p w:rsidR="00D11D76" w:rsidRPr="008273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№</w:t>
            </w:r>
            <w:r w:rsidR="00217428" w:rsidRPr="008273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17428" w:rsidRPr="0082735C">
              <w:rPr>
                <w:rFonts w:ascii="Times New Roman" w:hAnsi="Times New Roman" w:cs="Times New Roman"/>
              </w:rPr>
              <w:t>п</w:t>
            </w:r>
            <w:proofErr w:type="gramEnd"/>
            <w:r w:rsidR="00217428" w:rsidRPr="0082735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D11D76" w:rsidRPr="008273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068" w:type="dxa"/>
          </w:tcPr>
          <w:p w:rsidR="00D11D76" w:rsidRPr="008273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D11D76" w:rsidRPr="0082735C" w:rsidTr="00D11D76">
        <w:tc>
          <w:tcPr>
            <w:tcW w:w="817" w:type="dxa"/>
          </w:tcPr>
          <w:p w:rsidR="00D11D76" w:rsidRPr="008273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1</w:t>
            </w:r>
            <w:r w:rsidR="00217428" w:rsidRPr="00827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82735C" w:rsidRDefault="00D11D76" w:rsidP="00D11D76">
            <w:pPr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82735C" w:rsidRDefault="001906FB" w:rsidP="00D11D76">
            <w:pPr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82735C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82735C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82735C">
              <w:rPr>
                <w:rFonts w:ascii="Times New Roman" w:hAnsi="Times New Roman" w:cs="Times New Roman"/>
              </w:rPr>
              <w:t xml:space="preserve"> Семилукского муниципального района Воронежской области</w:t>
            </w:r>
          </w:p>
        </w:tc>
      </w:tr>
      <w:tr w:rsidR="00D11D76" w:rsidRPr="0082735C" w:rsidTr="00D11D76">
        <w:tc>
          <w:tcPr>
            <w:tcW w:w="817" w:type="dxa"/>
          </w:tcPr>
          <w:p w:rsidR="00D11D76" w:rsidRPr="008273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2</w:t>
            </w:r>
            <w:r w:rsidR="00217428" w:rsidRPr="00827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82735C" w:rsidRDefault="00D11D76" w:rsidP="00D11D76">
            <w:pPr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82735C" w:rsidRDefault="001906FB" w:rsidP="0082735C">
            <w:pPr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364010001000</w:t>
            </w:r>
            <w:r w:rsidR="0082735C">
              <w:rPr>
                <w:rFonts w:ascii="Times New Roman" w:hAnsi="Times New Roman" w:cs="Times New Roman"/>
              </w:rPr>
              <w:t>1012217</w:t>
            </w:r>
          </w:p>
        </w:tc>
      </w:tr>
      <w:tr w:rsidR="00D11D76" w:rsidRPr="0082735C" w:rsidTr="00D11D76">
        <w:tc>
          <w:tcPr>
            <w:tcW w:w="817" w:type="dxa"/>
          </w:tcPr>
          <w:p w:rsidR="00D11D76" w:rsidRPr="008273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3</w:t>
            </w:r>
            <w:r w:rsidR="00217428" w:rsidRPr="00827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82735C" w:rsidRDefault="00D11D76" w:rsidP="00D11D76">
            <w:pPr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A9726C" w:rsidRDefault="00A9726C" w:rsidP="00A9726C">
            <w:pPr>
              <w:jc w:val="both"/>
              <w:rPr>
                <w:rFonts w:ascii="Times New Roman" w:hAnsi="Times New Roman" w:cs="Times New Roman"/>
              </w:rPr>
            </w:pPr>
            <w:r w:rsidRPr="00A9726C">
              <w:rPr>
                <w:rFonts w:ascii="Times New Roman" w:eastAsia="Times New Roman" w:hAnsi="Times New Roman"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D11D76" w:rsidRPr="0082735C" w:rsidTr="00D11D76">
        <w:tc>
          <w:tcPr>
            <w:tcW w:w="817" w:type="dxa"/>
          </w:tcPr>
          <w:p w:rsidR="00D11D76" w:rsidRPr="008273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4</w:t>
            </w:r>
            <w:r w:rsidR="00217428" w:rsidRPr="00827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82735C" w:rsidRDefault="00D11D76" w:rsidP="00D11D76">
            <w:pPr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82735C" w:rsidRDefault="00A9726C" w:rsidP="001906FB">
            <w:pPr>
              <w:jc w:val="both"/>
              <w:rPr>
                <w:rFonts w:ascii="Times New Roman" w:hAnsi="Times New Roman" w:cs="Times New Roman"/>
              </w:rPr>
            </w:pPr>
            <w:r w:rsidRPr="00A9726C">
              <w:rPr>
                <w:rFonts w:ascii="Times New Roman" w:eastAsia="Times New Roman" w:hAnsi="Times New Roman"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D11D76" w:rsidRPr="0082735C" w:rsidTr="00D11D76">
        <w:tc>
          <w:tcPr>
            <w:tcW w:w="817" w:type="dxa"/>
          </w:tcPr>
          <w:p w:rsidR="00D11D76" w:rsidRPr="008273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5</w:t>
            </w:r>
            <w:r w:rsidR="00217428" w:rsidRPr="00827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82735C" w:rsidRDefault="00D11D76" w:rsidP="00301014">
            <w:pPr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301014" w:rsidRPr="0082735C">
              <w:rPr>
                <w:rFonts w:ascii="Times New Roman" w:hAnsi="Times New Roman" w:cs="Times New Roman"/>
              </w:rPr>
              <w:t>услуг</w:t>
            </w:r>
            <w:r w:rsidRPr="0082735C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068" w:type="dxa"/>
          </w:tcPr>
          <w:p w:rsidR="00D11D76" w:rsidRPr="00A9726C" w:rsidRDefault="00A9726C" w:rsidP="00A9726C">
            <w:pPr>
              <w:tabs>
                <w:tab w:val="left" w:pos="6663"/>
              </w:tabs>
              <w:ind w:right="-7"/>
              <w:jc w:val="both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</w:rPr>
              <w:t xml:space="preserve">Утвержден постановлением от 20.11.2023г. № 98 </w:t>
            </w:r>
            <w:r w:rsidRPr="00A9726C">
              <w:rPr>
                <w:rFonts w:ascii="Times New Roman" w:hAnsi="Times New Roman" w:cs="Times New Roman"/>
              </w:rPr>
              <w:t>«</w:t>
            </w:r>
            <w:r w:rsidRPr="00A9726C">
              <w:rPr>
                <w:rFonts w:ascii="Times New Roman" w:eastAsia="Times New Roman" w:hAnsi="Times New Roman" w:cs="Times New Roman"/>
                <w:bCs/>
                <w:kern w:val="28"/>
              </w:rPr>
      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      </w:r>
            <w:proofErr w:type="spellStart"/>
            <w:r w:rsidRPr="00A9726C">
              <w:rPr>
                <w:rFonts w:ascii="Times New Roman" w:eastAsia="Times New Roman" w:hAnsi="Times New Roman" w:cs="Times New Roman"/>
                <w:bCs/>
                <w:kern w:val="28"/>
              </w:rPr>
              <w:t>Староведугского</w:t>
            </w:r>
            <w:proofErr w:type="spellEnd"/>
            <w:r w:rsidRPr="00A9726C">
              <w:rPr>
                <w:rFonts w:ascii="Times New Roman" w:eastAsia="Times New Roman" w:hAnsi="Times New Roman" w:cs="Times New Roman"/>
                <w:bCs/>
                <w:kern w:val="28"/>
              </w:rPr>
              <w:t xml:space="preserve"> сельского поселения Семилукского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bCs/>
                <w:kern w:val="28"/>
              </w:rPr>
              <w:t>»</w:t>
            </w:r>
          </w:p>
        </w:tc>
      </w:tr>
      <w:tr w:rsidR="00D11D76" w:rsidRPr="0082735C" w:rsidTr="00D11D76">
        <w:tc>
          <w:tcPr>
            <w:tcW w:w="817" w:type="dxa"/>
          </w:tcPr>
          <w:p w:rsidR="00D11D76" w:rsidRPr="008273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6</w:t>
            </w:r>
            <w:r w:rsidR="00217428" w:rsidRPr="00827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82735C" w:rsidRDefault="00D11D76" w:rsidP="00D11D76">
            <w:pPr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82735C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8273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68" w:type="dxa"/>
          </w:tcPr>
          <w:p w:rsidR="0082735C" w:rsidRPr="0082735C" w:rsidRDefault="001906FB" w:rsidP="0082735C">
            <w:pPr>
              <w:jc w:val="both"/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 xml:space="preserve"> </w:t>
            </w:r>
            <w:r w:rsidR="0082735C">
              <w:rPr>
                <w:rFonts w:ascii="Times New Roman" w:hAnsi="Times New Roman" w:cs="Times New Roman"/>
              </w:rPr>
              <w:t>Нет</w:t>
            </w:r>
          </w:p>
        </w:tc>
      </w:tr>
      <w:tr w:rsidR="00E9367B" w:rsidRPr="0082735C" w:rsidTr="00C62376">
        <w:trPr>
          <w:trHeight w:val="611"/>
        </w:trPr>
        <w:tc>
          <w:tcPr>
            <w:tcW w:w="817" w:type="dxa"/>
          </w:tcPr>
          <w:p w:rsidR="00E9367B" w:rsidRPr="0082735C" w:rsidRDefault="00E9367B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E9367B" w:rsidRPr="0082735C" w:rsidRDefault="00E9367B" w:rsidP="00301014">
            <w:pPr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E9367B" w:rsidRPr="0082735C" w:rsidRDefault="00E9367B" w:rsidP="00D11D76">
            <w:pPr>
              <w:rPr>
                <w:rFonts w:ascii="Times New Roman" w:hAnsi="Times New Roman" w:cs="Times New Roman"/>
              </w:rPr>
            </w:pPr>
            <w:r w:rsidRPr="0082735C">
              <w:rPr>
                <w:rFonts w:ascii="Times New Roman" w:hAnsi="Times New Roman" w:cs="Times New Roman"/>
              </w:rPr>
              <w:t xml:space="preserve">Телефонная связь, портал </w:t>
            </w:r>
            <w:proofErr w:type="spellStart"/>
            <w:r w:rsidRPr="0082735C">
              <w:rPr>
                <w:rFonts w:ascii="Times New Roman" w:hAnsi="Times New Roman" w:cs="Times New Roman"/>
              </w:rPr>
              <w:t>гос</w:t>
            </w:r>
            <w:proofErr w:type="gramStart"/>
            <w:r w:rsidRPr="0082735C">
              <w:rPr>
                <w:rFonts w:ascii="Times New Roman" w:hAnsi="Times New Roman" w:cs="Times New Roman"/>
              </w:rPr>
              <w:t>.у</w:t>
            </w:r>
            <w:proofErr w:type="gramEnd"/>
            <w:r w:rsidRPr="0082735C">
              <w:rPr>
                <w:rFonts w:ascii="Times New Roman" w:hAnsi="Times New Roman" w:cs="Times New Roman"/>
              </w:rPr>
              <w:t>слуг</w:t>
            </w:r>
            <w:proofErr w:type="spellEnd"/>
            <w:r w:rsidRPr="0082735C">
              <w:rPr>
                <w:rFonts w:ascii="Times New Roman" w:hAnsi="Times New Roman" w:cs="Times New Roman"/>
              </w:rPr>
              <w:t>, официальный сайт администрации, личное обращение</w:t>
            </w:r>
          </w:p>
        </w:tc>
      </w:tr>
    </w:tbl>
    <w:p w:rsidR="00D11D76" w:rsidRPr="0082735C" w:rsidRDefault="00D11D76" w:rsidP="00D11D76">
      <w:pPr>
        <w:rPr>
          <w:rFonts w:ascii="Times New Roman" w:hAnsi="Times New Roman" w:cs="Times New Roman"/>
          <w:b/>
        </w:rPr>
      </w:pPr>
    </w:p>
    <w:p w:rsidR="00CE76ED" w:rsidRPr="0082735C" w:rsidRDefault="00CE76ED" w:rsidP="00D11D76">
      <w:pPr>
        <w:rPr>
          <w:rFonts w:ascii="Times New Roman" w:hAnsi="Times New Roman" w:cs="Times New Roman"/>
          <w:b/>
        </w:rPr>
      </w:pPr>
    </w:p>
    <w:p w:rsidR="00CE76ED" w:rsidRPr="0082735C" w:rsidRDefault="00CE76ED" w:rsidP="00D11D76">
      <w:pPr>
        <w:rPr>
          <w:rFonts w:ascii="Times New Roman" w:hAnsi="Times New Roman" w:cs="Times New Roman"/>
          <w:b/>
        </w:rPr>
        <w:sectPr w:rsidR="00CE76ED" w:rsidRPr="0082735C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E76ED" w:rsidRPr="00F44252" w:rsidRDefault="00CE76ED" w:rsidP="00BC44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425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Раздел 2. «Общие сведения о </w:t>
      </w:r>
      <w:r w:rsidR="00BC44C9" w:rsidRPr="00F4425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F44252">
        <w:rPr>
          <w:rFonts w:ascii="Times New Roman" w:hAnsi="Times New Roman" w:cs="Times New Roman"/>
          <w:b/>
          <w:sz w:val="20"/>
          <w:szCs w:val="20"/>
        </w:rPr>
        <w:t>подуслугах</w:t>
      </w:r>
      <w:proofErr w:type="spellEnd"/>
      <w:r w:rsidRPr="00F44252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701"/>
        <w:gridCol w:w="3402"/>
        <w:gridCol w:w="1417"/>
        <w:gridCol w:w="1134"/>
        <w:gridCol w:w="1417"/>
        <w:gridCol w:w="993"/>
        <w:gridCol w:w="850"/>
        <w:gridCol w:w="1558"/>
        <w:gridCol w:w="1211"/>
      </w:tblGrid>
      <w:tr w:rsidR="008D6BD0" w:rsidRPr="00F44252" w:rsidTr="00581E4C">
        <w:tc>
          <w:tcPr>
            <w:tcW w:w="2269" w:type="dxa"/>
            <w:gridSpan w:val="2"/>
            <w:vAlign w:val="center"/>
          </w:tcPr>
          <w:p w:rsidR="00DE36BF" w:rsidRPr="00F44252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="003D7A7B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DE36BF" w:rsidRPr="00F44252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="00E0638C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DE36BF" w:rsidRPr="00F44252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F44252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E36BF" w:rsidRPr="00F44252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3"/>
            <w:vAlign w:val="center"/>
          </w:tcPr>
          <w:p w:rsidR="00DE36BF" w:rsidRPr="00F44252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F44252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F44252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6BD0" w:rsidRPr="00F44252" w:rsidTr="00581E4C">
        <w:tc>
          <w:tcPr>
            <w:tcW w:w="1135" w:type="dxa"/>
            <w:vAlign w:val="center"/>
          </w:tcPr>
          <w:p w:rsidR="00DE36BF" w:rsidRPr="00F44252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="00774B6E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юр.</w:t>
            </w:r>
            <w:r w:rsidR="00D640BE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F44252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E36BF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ри подаче заявления </w:t>
            </w:r>
            <w:r w:rsidR="00985DDD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DE36BF" w:rsidRPr="00F44252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E36BF" w:rsidRPr="00F44252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E36BF" w:rsidRPr="00F44252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36BF" w:rsidRPr="00F44252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36BF" w:rsidRPr="00F44252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36BF" w:rsidRPr="00F44252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E36BF" w:rsidRPr="00F44252">
              <w:rPr>
                <w:rFonts w:ascii="Times New Roman" w:hAnsi="Times New Roman" w:cs="Times New Roman"/>
                <w:sz w:val="20"/>
                <w:szCs w:val="20"/>
              </w:rPr>
              <w:t>алич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863811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платы </w:t>
            </w:r>
            <w:r w:rsidR="00DE36BF" w:rsidRPr="00F44252">
              <w:rPr>
                <w:rFonts w:ascii="Times New Roman" w:hAnsi="Times New Roman" w:cs="Times New Roman"/>
                <w:sz w:val="20"/>
                <w:szCs w:val="20"/>
              </w:rPr>
              <w:t>(государственной пошлины)</w:t>
            </w:r>
          </w:p>
        </w:tc>
        <w:tc>
          <w:tcPr>
            <w:tcW w:w="993" w:type="dxa"/>
            <w:vAlign w:val="center"/>
          </w:tcPr>
          <w:p w:rsidR="00DE36BF" w:rsidRPr="00F44252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E36BF" w:rsidRPr="00F44252">
              <w:rPr>
                <w:rFonts w:ascii="Times New Roman" w:hAnsi="Times New Roman" w:cs="Times New Roman"/>
                <w:sz w:val="20"/>
                <w:szCs w:val="20"/>
              </w:rPr>
              <w:t>еквизиты нормативного правового акта, являющегося основание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E36BF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для взимания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DE36BF" w:rsidRPr="00F44252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КБК для </w:t>
            </w:r>
            <w:r w:rsidR="00AC4C17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взимания платы (государственной пошлины),</w:t>
            </w:r>
            <w:r w:rsidR="00D640BE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</w:t>
            </w:r>
            <w:r w:rsidR="00D640BE" w:rsidRPr="00F44252">
              <w:rPr>
                <w:rFonts w:ascii="Times New Roman" w:hAnsi="Times New Roman" w:cs="Times New Roman"/>
                <w:sz w:val="20"/>
                <w:szCs w:val="20"/>
              </w:rPr>
              <w:br/>
              <w:t>через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F44252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E36BF" w:rsidRPr="00F44252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D0" w:rsidRPr="00F44252" w:rsidTr="00581E4C">
        <w:tc>
          <w:tcPr>
            <w:tcW w:w="1135" w:type="dxa"/>
          </w:tcPr>
          <w:p w:rsidR="00DE36BF" w:rsidRPr="00F4425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36BF" w:rsidRPr="00F4425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E36BF" w:rsidRPr="00F4425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E36BF" w:rsidRPr="00F4425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E36BF" w:rsidRPr="00F4425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E36BF" w:rsidRPr="00F4425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E36BF" w:rsidRPr="00F4425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E36BF" w:rsidRPr="00F4425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E36BF" w:rsidRPr="00F4425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DE36BF" w:rsidRPr="00F44252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F44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DE36BF" w:rsidRPr="00F44252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F44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224A" w:rsidRPr="00F44252" w:rsidTr="00581E4C">
        <w:tc>
          <w:tcPr>
            <w:tcW w:w="15952" w:type="dxa"/>
            <w:gridSpan w:val="11"/>
          </w:tcPr>
          <w:p w:rsidR="00A9726C" w:rsidRPr="00F44252" w:rsidRDefault="00E75E70" w:rsidP="00A9726C">
            <w:pPr>
              <w:tabs>
                <w:tab w:val="left" w:pos="6663"/>
              </w:tabs>
              <w:ind w:right="-7"/>
              <w:rPr>
                <w:rFonts w:ascii="Arial" w:eastAsia="Times New Roman" w:hAnsi="Arial" w:cs="Arial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021253"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A9726C" w:rsidRPr="00F44252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доме»</w:t>
            </w:r>
            <w:r w:rsidR="00A9726C" w:rsidRPr="00F44252">
              <w:rPr>
                <w:rFonts w:ascii="Arial" w:eastAsia="Times New Roman" w:hAnsi="Arial" w:cs="Arial"/>
                <w:bCs/>
                <w:kern w:val="28"/>
                <w:sz w:val="20"/>
                <w:szCs w:val="20"/>
              </w:rPr>
              <w:t xml:space="preserve"> </w:t>
            </w:r>
          </w:p>
          <w:p w:rsidR="0099224A" w:rsidRPr="00F44252" w:rsidRDefault="0099224A" w:rsidP="00A972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3280" w:rsidRPr="00F44252" w:rsidTr="00581E4C">
        <w:tc>
          <w:tcPr>
            <w:tcW w:w="1135" w:type="dxa"/>
          </w:tcPr>
          <w:p w:rsidR="00783280" w:rsidRPr="00F44252" w:rsidRDefault="003B5A19" w:rsidP="003B5A19">
            <w:pPr>
              <w:pStyle w:val="a8"/>
              <w:spacing w:after="0"/>
              <w:ind w:left="0" w:firstLine="34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F44252">
              <w:rPr>
                <w:rFonts w:eastAsia="Calibri"/>
                <w:sz w:val="20"/>
                <w:szCs w:val="20"/>
                <w:lang w:eastAsia="en-US"/>
              </w:rPr>
              <w:t xml:space="preserve">не позднее чем через сорок пять дней со дня представления </w:t>
            </w:r>
            <w:r w:rsidRPr="00F44252">
              <w:rPr>
                <w:sz w:val="20"/>
                <w:szCs w:val="20"/>
              </w:rPr>
              <w:t>в Администрацию</w:t>
            </w:r>
            <w:r w:rsidRPr="00F44252">
              <w:rPr>
                <w:rFonts w:eastAsia="Calibri"/>
                <w:sz w:val="20"/>
                <w:szCs w:val="20"/>
                <w:lang w:eastAsia="en-US"/>
              </w:rPr>
              <w:t xml:space="preserve"> документов</w:t>
            </w:r>
          </w:p>
        </w:tc>
        <w:tc>
          <w:tcPr>
            <w:tcW w:w="1134" w:type="dxa"/>
          </w:tcPr>
          <w:p w:rsidR="00783280" w:rsidRPr="00F44252" w:rsidRDefault="003B5A19" w:rsidP="003B5A19">
            <w:pPr>
              <w:pStyle w:val="a8"/>
              <w:spacing w:after="0"/>
              <w:ind w:left="0" w:firstLine="34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F44252">
              <w:rPr>
                <w:rFonts w:eastAsia="Calibri"/>
                <w:sz w:val="20"/>
                <w:szCs w:val="20"/>
                <w:lang w:eastAsia="en-US"/>
              </w:rPr>
              <w:t xml:space="preserve">не позднее чем через сорок пять дней со дня представления </w:t>
            </w:r>
            <w:r w:rsidRPr="00F44252">
              <w:rPr>
                <w:sz w:val="20"/>
                <w:szCs w:val="20"/>
              </w:rPr>
              <w:t>в Администрацию</w:t>
            </w:r>
            <w:r w:rsidRPr="00F44252">
              <w:rPr>
                <w:rFonts w:eastAsia="Calibri"/>
                <w:sz w:val="20"/>
                <w:szCs w:val="20"/>
                <w:lang w:eastAsia="en-US"/>
              </w:rPr>
              <w:t xml:space="preserve"> документов</w:t>
            </w:r>
          </w:p>
        </w:tc>
        <w:tc>
          <w:tcPr>
            <w:tcW w:w="1701" w:type="dxa"/>
          </w:tcPr>
          <w:p w:rsidR="00292A63" w:rsidRPr="00F44252" w:rsidRDefault="003B5A19" w:rsidP="003B5A19">
            <w:pPr>
              <w:spacing w:before="150" w:after="15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252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1. </w:t>
            </w:r>
            <w:r w:rsidR="00292A63"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подлежат рассмотрению заявления:</w:t>
            </w:r>
          </w:p>
          <w:p w:rsidR="003B5A19" w:rsidRPr="00F44252" w:rsidRDefault="003B5A19" w:rsidP="003B5A19">
            <w:pPr>
              <w:tabs>
                <w:tab w:val="left" w:pos="1437"/>
              </w:tabs>
              <w:jc w:val="both"/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  <w:lang w:eastAsia="en-US"/>
              </w:rPr>
            </w:pPr>
            <w:r w:rsidRPr="00F44252">
              <w:rPr>
                <w:rFonts w:ascii="Times New Roman" w:eastAsia="Times New Roman" w:hAnsi="Times New Roman" w:cs="Times New Roman"/>
                <w:bCs/>
                <w:iCs/>
                <w:spacing w:val="1"/>
                <w:sz w:val="20"/>
                <w:szCs w:val="20"/>
                <w:lang w:eastAsia="en-US"/>
              </w:rPr>
              <w:t>-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3B5A19" w:rsidRPr="00F44252" w:rsidRDefault="003B5A19" w:rsidP="003B5A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2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Представленные документы или сведения утратили силу на момент обращения за </w:t>
            </w:r>
            <w:r w:rsidRPr="00F442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3B5A19" w:rsidRPr="00F44252" w:rsidRDefault="003B5A19" w:rsidP="003B5A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2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3B5A19" w:rsidRPr="00F44252" w:rsidRDefault="003B5A19" w:rsidP="003B5A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2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3B5A19" w:rsidRPr="00F44252" w:rsidRDefault="003B5A19" w:rsidP="003B5A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2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-Неполное </w:t>
            </w:r>
            <w:r w:rsidRPr="00F442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заполнение полей в форме заявления, в том числе в интерактивной форме заявления на ЕПГУ, РПГУ;</w:t>
            </w:r>
          </w:p>
          <w:p w:rsidR="003B5A19" w:rsidRPr="00F44252" w:rsidRDefault="003B5A19" w:rsidP="003B5A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2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-Заявление подано лицом, не имеющим полномочий представлять интересы Заявителя;</w:t>
            </w:r>
          </w:p>
          <w:p w:rsidR="00152A2A" w:rsidRPr="00F44252" w:rsidRDefault="003B5A19" w:rsidP="003B5A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2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</w:tc>
        <w:tc>
          <w:tcPr>
            <w:tcW w:w="3402" w:type="dxa"/>
          </w:tcPr>
          <w:p w:rsidR="00292A63" w:rsidRPr="00F44252" w:rsidRDefault="00292A63" w:rsidP="00292A63">
            <w:pPr>
              <w:spacing w:before="150" w:after="15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отсутствие необходимых для предоставления услуги документов, предусмотренных пунктом 2.3;</w:t>
            </w:r>
          </w:p>
          <w:p w:rsidR="00292A63" w:rsidRPr="00F44252" w:rsidRDefault="00292A63" w:rsidP="00292A63">
            <w:pPr>
              <w:spacing w:before="150" w:after="15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представление документов в ненадлежащий орган;</w:t>
            </w:r>
          </w:p>
          <w:p w:rsidR="00292A63" w:rsidRPr="00F44252" w:rsidRDefault="00292A63" w:rsidP="00292A63">
            <w:pPr>
              <w:spacing w:before="150" w:after="15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несоответствие проекта переустройства и (или) перепланировки жилого помещения требованиям законодательства;</w:t>
            </w:r>
          </w:p>
          <w:p w:rsidR="00292A63" w:rsidRPr="00F44252" w:rsidRDefault="00292A63" w:rsidP="00292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E4C" w:rsidRPr="00F44252" w:rsidRDefault="00581E4C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3280" w:rsidRPr="00F44252" w:rsidRDefault="00E7410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83280" w:rsidRPr="00F44252" w:rsidRDefault="00E7410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83280" w:rsidRPr="00F44252" w:rsidRDefault="00E7410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783280" w:rsidRPr="00F44252" w:rsidRDefault="00E7410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83280" w:rsidRPr="00F44252" w:rsidRDefault="00E7410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E74102" w:rsidRPr="00F44252" w:rsidRDefault="00E74102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1. Лично</w:t>
            </w:r>
          </w:p>
          <w:p w:rsidR="00E74102" w:rsidRPr="00F44252" w:rsidRDefault="00E74102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2. Через уполномоченного представителя</w:t>
            </w:r>
          </w:p>
          <w:p w:rsidR="00E74102" w:rsidRPr="00F44252" w:rsidRDefault="00E74102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3. Через МФЦ </w:t>
            </w:r>
          </w:p>
          <w:p w:rsidR="00783280" w:rsidRPr="00F44252" w:rsidRDefault="00B01591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4102" w:rsidRPr="00F44252">
              <w:rPr>
                <w:rFonts w:ascii="Times New Roman" w:hAnsi="Times New Roman" w:cs="Times New Roman"/>
                <w:sz w:val="20"/>
                <w:szCs w:val="20"/>
              </w:rPr>
              <w:t>. По почте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1591" w:rsidRPr="00F44252" w:rsidRDefault="00B01591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B01591" w:rsidRPr="00F44252" w:rsidRDefault="00B01591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1. Лично</w:t>
            </w:r>
          </w:p>
          <w:p w:rsidR="00B01591" w:rsidRPr="00F44252" w:rsidRDefault="00B01591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2. Через уполномоченного представителя</w:t>
            </w:r>
          </w:p>
          <w:p w:rsidR="00B01591" w:rsidRPr="00F44252" w:rsidRDefault="00B01591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3. Через МФЦ </w:t>
            </w:r>
          </w:p>
          <w:p w:rsidR="00B01591" w:rsidRPr="00F44252" w:rsidRDefault="00B01591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4. По почте;</w:t>
            </w:r>
          </w:p>
          <w:p w:rsidR="00581E4C" w:rsidRPr="00F44252" w:rsidRDefault="00B01591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5. Электронно</w:t>
            </w:r>
          </w:p>
          <w:p w:rsidR="00581E4C" w:rsidRPr="00F44252" w:rsidRDefault="00581E4C" w:rsidP="0058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E4C" w:rsidRPr="00F44252" w:rsidRDefault="00581E4C" w:rsidP="0058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E4C" w:rsidRPr="00F44252" w:rsidRDefault="00581E4C" w:rsidP="0058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280" w:rsidRPr="00F44252" w:rsidRDefault="00581E4C" w:rsidP="00581E4C">
            <w:pPr>
              <w:tabs>
                <w:tab w:val="left" w:pos="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45ED7" w:rsidRPr="00F44252" w:rsidTr="00936DBA">
        <w:tc>
          <w:tcPr>
            <w:tcW w:w="15952" w:type="dxa"/>
            <w:gridSpan w:val="11"/>
          </w:tcPr>
          <w:p w:rsidR="00845ED7" w:rsidRPr="00F44252" w:rsidRDefault="00845ED7" w:rsidP="003B5A19">
            <w:pPr>
              <w:tabs>
                <w:tab w:val="left" w:pos="6663"/>
              </w:tabs>
              <w:ind w:right="-7"/>
              <w:rPr>
                <w:rFonts w:ascii="Arial" w:eastAsia="Times New Roman" w:hAnsi="Arial" w:cs="Arial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6758D6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B5A19"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3B5A19" w:rsidRPr="00F44252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доме»</w:t>
            </w:r>
            <w:r w:rsidR="003B5A19" w:rsidRPr="00F44252">
              <w:rPr>
                <w:rFonts w:ascii="Arial" w:eastAsia="Times New Roman" w:hAnsi="Arial" w:cs="Arial"/>
                <w:bCs/>
                <w:kern w:val="28"/>
                <w:sz w:val="20"/>
                <w:szCs w:val="20"/>
              </w:rPr>
              <w:t xml:space="preserve"> </w:t>
            </w:r>
          </w:p>
        </w:tc>
      </w:tr>
      <w:tr w:rsidR="003B5A19" w:rsidRPr="00F44252" w:rsidTr="00581E4C">
        <w:tc>
          <w:tcPr>
            <w:tcW w:w="1135" w:type="dxa"/>
          </w:tcPr>
          <w:p w:rsidR="003B5A19" w:rsidRPr="00F44252" w:rsidRDefault="003B5A19">
            <w:pPr>
              <w:rPr>
                <w:sz w:val="20"/>
                <w:szCs w:val="20"/>
              </w:rPr>
            </w:pPr>
            <w:r w:rsidRPr="00F442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позднее чем через сорок пять дней со дня представления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Pr="00F442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документов</w:t>
            </w:r>
          </w:p>
        </w:tc>
        <w:tc>
          <w:tcPr>
            <w:tcW w:w="1134" w:type="dxa"/>
          </w:tcPr>
          <w:p w:rsidR="003B5A19" w:rsidRPr="00F44252" w:rsidRDefault="003B5A19">
            <w:pPr>
              <w:rPr>
                <w:sz w:val="20"/>
                <w:szCs w:val="20"/>
              </w:rPr>
            </w:pPr>
            <w:r w:rsidRPr="00F442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позднее чем через сорок пять дней со дня представления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Pr="00F442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документо</w:t>
            </w:r>
            <w:r w:rsidRPr="00F442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</w:t>
            </w:r>
          </w:p>
        </w:tc>
        <w:tc>
          <w:tcPr>
            <w:tcW w:w="1701" w:type="dxa"/>
          </w:tcPr>
          <w:p w:rsidR="003B5A19" w:rsidRPr="00F44252" w:rsidRDefault="003B5A19" w:rsidP="00A9726C">
            <w:pPr>
              <w:spacing w:before="150" w:after="15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252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lastRenderedPageBreak/>
              <w:t>-</w:t>
            </w: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подлежат рассмотрению заявления:</w:t>
            </w:r>
          </w:p>
          <w:p w:rsidR="003B5A19" w:rsidRPr="00F44252" w:rsidRDefault="003B5A19" w:rsidP="003B5A19">
            <w:pPr>
              <w:spacing w:before="150" w:after="15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252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1. </w:t>
            </w: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подлежат рассмотрению заявления:</w:t>
            </w:r>
          </w:p>
          <w:p w:rsidR="003B5A19" w:rsidRPr="00F44252" w:rsidRDefault="003B5A19" w:rsidP="003B5A19">
            <w:pPr>
              <w:tabs>
                <w:tab w:val="left" w:pos="1437"/>
              </w:tabs>
              <w:jc w:val="both"/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  <w:lang w:eastAsia="en-US"/>
              </w:rPr>
            </w:pPr>
            <w:r w:rsidRPr="00F44252">
              <w:rPr>
                <w:rFonts w:ascii="Times New Roman" w:eastAsia="Times New Roman" w:hAnsi="Times New Roman" w:cs="Times New Roman"/>
                <w:bCs/>
                <w:iCs/>
                <w:spacing w:val="1"/>
                <w:sz w:val="20"/>
                <w:szCs w:val="20"/>
                <w:lang w:eastAsia="en-US"/>
              </w:rPr>
              <w:t xml:space="preserve">- заявление подано в орган местного </w:t>
            </w:r>
            <w:r w:rsidRPr="00F44252">
              <w:rPr>
                <w:rFonts w:ascii="Times New Roman" w:eastAsia="Times New Roman" w:hAnsi="Times New Roman" w:cs="Times New Roman"/>
                <w:bCs/>
                <w:iCs/>
                <w:spacing w:val="1"/>
                <w:sz w:val="20"/>
                <w:szCs w:val="20"/>
                <w:lang w:eastAsia="en-US"/>
              </w:rPr>
              <w:lastRenderedPageBreak/>
              <w:t>самоуправления, в полномочия которого не входит предоставление Муниципальной услуги;</w:t>
            </w:r>
          </w:p>
          <w:p w:rsidR="003B5A19" w:rsidRPr="00F44252" w:rsidRDefault="003B5A19" w:rsidP="003B5A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2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3B5A19" w:rsidRPr="00F44252" w:rsidRDefault="003B5A19" w:rsidP="003B5A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2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3B5A19" w:rsidRPr="00F44252" w:rsidRDefault="003B5A19" w:rsidP="003B5A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2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-Документы </w:t>
            </w:r>
            <w:r w:rsidRPr="00F442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3B5A19" w:rsidRPr="00F44252" w:rsidRDefault="003B5A19" w:rsidP="003B5A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2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-Неполное заполнение полей в форме заявления, в том числе в интерактивной форме заявления на ЕПГУ, РПГУ;</w:t>
            </w:r>
          </w:p>
          <w:p w:rsidR="003B5A19" w:rsidRPr="00F44252" w:rsidRDefault="003B5A19" w:rsidP="003B5A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2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-Заявление подано лицом, не имеющим полномочий представлять интересы Заявителя;</w:t>
            </w:r>
          </w:p>
          <w:p w:rsidR="003B5A19" w:rsidRPr="00F44252" w:rsidRDefault="003B5A19" w:rsidP="003B5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</w:t>
            </w:r>
            <w:r w:rsidRPr="00F442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подписи.</w:t>
            </w:r>
          </w:p>
        </w:tc>
        <w:tc>
          <w:tcPr>
            <w:tcW w:w="3402" w:type="dxa"/>
          </w:tcPr>
          <w:p w:rsidR="003B5A19" w:rsidRPr="00F44252" w:rsidRDefault="003B5A19" w:rsidP="00A9726C">
            <w:pPr>
              <w:spacing w:before="150" w:after="15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отсутствие необходимых для предоставления услуги документов, предусмотренных пунктом 2.3;</w:t>
            </w:r>
          </w:p>
          <w:p w:rsidR="003B5A19" w:rsidRPr="00F44252" w:rsidRDefault="003B5A19" w:rsidP="00A9726C">
            <w:pPr>
              <w:spacing w:before="150" w:after="15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представление документов в ненадлежащий орган;</w:t>
            </w:r>
          </w:p>
          <w:p w:rsidR="003B5A19" w:rsidRPr="00F44252" w:rsidRDefault="003B5A19" w:rsidP="00A9726C">
            <w:pPr>
              <w:spacing w:before="150" w:after="15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несоответствие проекта переустройства и (или) перепланировки жилого помещения </w:t>
            </w: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требованиям законодательства;</w:t>
            </w:r>
          </w:p>
          <w:p w:rsidR="003B5A19" w:rsidRPr="00F44252" w:rsidRDefault="003B5A19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A19" w:rsidRPr="00F44252" w:rsidRDefault="003B5A19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5A19" w:rsidRPr="00F44252" w:rsidRDefault="003B5A19" w:rsidP="00936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3B5A19" w:rsidRPr="00F44252" w:rsidRDefault="003B5A19" w:rsidP="00936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3B5A19" w:rsidRPr="00F44252" w:rsidRDefault="003B5A19" w:rsidP="00936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3B5A19" w:rsidRPr="00F44252" w:rsidRDefault="003B5A19" w:rsidP="00936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B5A19" w:rsidRPr="00F44252" w:rsidRDefault="003B5A19" w:rsidP="00936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3B5A19" w:rsidRPr="00F44252" w:rsidRDefault="003B5A19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1. Лично</w:t>
            </w:r>
          </w:p>
          <w:p w:rsidR="003B5A19" w:rsidRPr="00F44252" w:rsidRDefault="003B5A19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2. Через уполномоченного представителя</w:t>
            </w:r>
          </w:p>
          <w:p w:rsidR="003B5A19" w:rsidRPr="00F44252" w:rsidRDefault="003B5A19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3. Через МФЦ </w:t>
            </w:r>
          </w:p>
          <w:p w:rsidR="003B5A19" w:rsidRPr="00F44252" w:rsidRDefault="003B5A19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4. По почте;</w:t>
            </w:r>
          </w:p>
          <w:p w:rsidR="003B5A19" w:rsidRPr="00F44252" w:rsidRDefault="003B5A19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3B5A19" w:rsidRPr="00F44252" w:rsidRDefault="003B5A19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1. Лично</w:t>
            </w:r>
          </w:p>
          <w:p w:rsidR="003B5A19" w:rsidRPr="00F44252" w:rsidRDefault="003B5A19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2. Через уполномоченного представителя</w:t>
            </w:r>
          </w:p>
          <w:p w:rsidR="003B5A19" w:rsidRPr="00F44252" w:rsidRDefault="003B5A19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3. Через МФЦ </w:t>
            </w:r>
          </w:p>
          <w:p w:rsidR="003B5A19" w:rsidRPr="00F44252" w:rsidRDefault="003B5A19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4. По почте;</w:t>
            </w:r>
          </w:p>
          <w:p w:rsidR="003B5A19" w:rsidRPr="00F44252" w:rsidRDefault="003B5A19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</w:t>
            </w:r>
          </w:p>
          <w:p w:rsidR="003B5A19" w:rsidRPr="00F44252" w:rsidRDefault="003B5A19" w:rsidP="00936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A19" w:rsidRPr="00F44252" w:rsidRDefault="003B5A19" w:rsidP="00936DBA">
            <w:pPr>
              <w:tabs>
                <w:tab w:val="left" w:pos="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8D0F62" w:rsidRPr="00F44252" w:rsidRDefault="008D0F62" w:rsidP="008273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4252">
        <w:rPr>
          <w:rFonts w:ascii="Times New Roman" w:hAnsi="Times New Roman" w:cs="Times New Roman"/>
          <w:b/>
          <w:sz w:val="20"/>
          <w:szCs w:val="20"/>
        </w:rPr>
        <w:lastRenderedPageBreak/>
        <w:t>Раздел 3. «Сведения о заявителях «</w:t>
      </w:r>
      <w:proofErr w:type="spellStart"/>
      <w:r w:rsidRPr="00F44252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Pr="00F44252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8D0F62" w:rsidRPr="00F44252" w:rsidTr="00E75E70">
        <w:tc>
          <w:tcPr>
            <w:tcW w:w="426" w:type="dxa"/>
            <w:vAlign w:val="center"/>
          </w:tcPr>
          <w:p w:rsidR="008D0F62" w:rsidRPr="00F44252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F79E9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50" w:type="dxa"/>
            <w:vAlign w:val="center"/>
          </w:tcPr>
          <w:p w:rsidR="008D0F62" w:rsidRPr="00F44252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="003E454E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имеющих право на </w:t>
            </w:r>
            <w:r w:rsidR="003E454E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получение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8D0F62" w:rsidRPr="00F44252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8" w:type="dxa"/>
            <w:vAlign w:val="center"/>
          </w:tcPr>
          <w:p w:rsidR="008D0F62" w:rsidRPr="00F44252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="005B712E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="00F05CC1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получение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8D0F62" w:rsidRPr="00F44252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="00F05CC1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на предоставление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00" w:type="dxa"/>
            <w:vAlign w:val="center"/>
          </w:tcPr>
          <w:p w:rsidR="008D0F62" w:rsidRPr="00F44252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Исчерпывающий перечень лиц, имеющих право на подачу заявления от </w:t>
            </w:r>
            <w:r w:rsidR="0032403F" w:rsidRPr="00F44252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2080" w:type="dxa"/>
            <w:vAlign w:val="center"/>
          </w:tcPr>
          <w:p w:rsidR="008D0F62" w:rsidRPr="00F44252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8D0F62" w:rsidRPr="00F44252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="000E0026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F44252" w:rsidTr="00E75E70">
        <w:tc>
          <w:tcPr>
            <w:tcW w:w="426" w:type="dxa"/>
          </w:tcPr>
          <w:p w:rsidR="008D0F62" w:rsidRPr="00F44252" w:rsidRDefault="005D33BD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8D0F62" w:rsidRPr="00F44252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D0F62" w:rsidRPr="00F44252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8D0F62" w:rsidRPr="00F44252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D0F62" w:rsidRPr="00F44252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8D0F62" w:rsidRPr="00F44252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8D0F62" w:rsidRPr="00F44252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8D0F62" w:rsidRPr="00F44252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F7A76" w:rsidRPr="00F44252" w:rsidTr="00E75E70">
        <w:tc>
          <w:tcPr>
            <w:tcW w:w="15730" w:type="dxa"/>
            <w:gridSpan w:val="8"/>
          </w:tcPr>
          <w:p w:rsidR="00DF7A76" w:rsidRPr="00F44252" w:rsidRDefault="00FB7234" w:rsidP="00FB7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8D0F62" w:rsidRPr="00F44252" w:rsidTr="00E75E70">
        <w:tc>
          <w:tcPr>
            <w:tcW w:w="426" w:type="dxa"/>
          </w:tcPr>
          <w:p w:rsidR="008D0F62" w:rsidRPr="00F4425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8D0F62" w:rsidRPr="00F4425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85" w:type="dxa"/>
          </w:tcPr>
          <w:p w:rsidR="008D0F62" w:rsidRPr="00F44252" w:rsidRDefault="00FB7234" w:rsidP="00FB7234">
            <w:pPr>
              <w:ind w:right="358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</w:tcPr>
          <w:p w:rsidR="008D0F62" w:rsidRPr="00F4425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8D0F62" w:rsidRPr="00F4425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8D0F62" w:rsidRPr="00F4425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8D0F62" w:rsidRPr="00F4425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8D0F62" w:rsidRPr="00F4425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FB7234" w:rsidRPr="00F4425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  <w:tr w:rsidR="00FB7234" w:rsidRPr="00F44252" w:rsidTr="00E75E70">
        <w:tc>
          <w:tcPr>
            <w:tcW w:w="426" w:type="dxa"/>
          </w:tcPr>
          <w:p w:rsidR="00FB7234" w:rsidRPr="00F4425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FB7234" w:rsidRPr="00F4425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985" w:type="dxa"/>
          </w:tcPr>
          <w:p w:rsidR="00FB7234" w:rsidRPr="00F4425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828" w:type="dxa"/>
          </w:tcPr>
          <w:p w:rsidR="00FB7234" w:rsidRPr="00F4425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FB7234" w:rsidRPr="00F44252" w:rsidRDefault="00FB7234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FB7234" w:rsidRPr="00F44252" w:rsidRDefault="00FB7234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FB7234" w:rsidRPr="00F44252" w:rsidRDefault="00FB7234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FB7234" w:rsidRPr="00F44252" w:rsidRDefault="00FB7234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FB7234" w:rsidRPr="00F44252" w:rsidRDefault="00FB7234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  <w:tr w:rsidR="00FB7234" w:rsidRPr="00F44252" w:rsidTr="00E75E70">
        <w:tc>
          <w:tcPr>
            <w:tcW w:w="15730" w:type="dxa"/>
            <w:gridSpan w:val="8"/>
          </w:tcPr>
          <w:p w:rsidR="00FB7234" w:rsidRPr="00F44252" w:rsidRDefault="00FB7234" w:rsidP="0085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</w:t>
            </w:r>
          </w:p>
        </w:tc>
      </w:tr>
      <w:tr w:rsidR="00A95E25" w:rsidRPr="00F44252" w:rsidTr="00E75E70">
        <w:trPr>
          <w:trHeight w:val="1230"/>
        </w:trPr>
        <w:tc>
          <w:tcPr>
            <w:tcW w:w="426" w:type="dxa"/>
            <w:vMerge w:val="restart"/>
          </w:tcPr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</w:tcPr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85" w:type="dxa"/>
          </w:tcPr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</w:t>
            </w:r>
          </w:p>
        </w:tc>
        <w:tc>
          <w:tcPr>
            <w:tcW w:w="1417" w:type="dxa"/>
            <w:vMerge w:val="restart"/>
          </w:tcPr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  <w:vMerge w:val="restart"/>
          </w:tcPr>
          <w:p w:rsidR="00A95E25" w:rsidRPr="00F44252" w:rsidRDefault="00A95E25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  <w:vMerge w:val="restart"/>
          </w:tcPr>
          <w:p w:rsidR="00A95E25" w:rsidRPr="00F44252" w:rsidRDefault="00A95E25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  <w:vMerge w:val="restart"/>
          </w:tcPr>
          <w:p w:rsidR="00A95E25" w:rsidRPr="00F44252" w:rsidRDefault="00A95E25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A95E25" w:rsidRPr="00F44252" w:rsidRDefault="00A95E25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  <w:tr w:rsidR="00A95E25" w:rsidRPr="00F44252" w:rsidTr="00E75E70">
        <w:trPr>
          <w:trHeight w:val="420"/>
        </w:trPr>
        <w:tc>
          <w:tcPr>
            <w:tcW w:w="426" w:type="dxa"/>
            <w:vMerge/>
          </w:tcPr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постановки на учет в качестве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индивидуального предпринимателя</w:t>
            </w:r>
          </w:p>
        </w:tc>
        <w:tc>
          <w:tcPr>
            <w:tcW w:w="3828" w:type="dxa"/>
          </w:tcPr>
          <w:p w:rsidR="00A95E25" w:rsidRPr="00F44252" w:rsidRDefault="00A95E25" w:rsidP="00E75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должен отвечать требованиям РФ предъявляемых к данному виду документа;</w:t>
            </w:r>
          </w:p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Merge/>
          </w:tcPr>
          <w:p w:rsidR="00A95E25" w:rsidRPr="00F44252" w:rsidRDefault="00A95E2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5F29" w:rsidRPr="00F44252" w:rsidRDefault="00704366" w:rsidP="008273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4252">
        <w:rPr>
          <w:rFonts w:ascii="Times New Roman" w:hAnsi="Times New Roman" w:cs="Times New Roman"/>
          <w:b/>
          <w:sz w:val="20"/>
          <w:szCs w:val="20"/>
        </w:rPr>
        <w:lastRenderedPageBreak/>
        <w:t>Р</w:t>
      </w:r>
      <w:r w:rsidR="006A5F29" w:rsidRPr="00F44252">
        <w:rPr>
          <w:rFonts w:ascii="Times New Roman" w:hAnsi="Times New Roman" w:cs="Times New Roman"/>
          <w:b/>
          <w:sz w:val="20"/>
          <w:szCs w:val="20"/>
        </w:rPr>
        <w:t>аздел 4. «Документы, предоставляемые заявителем для получения «</w:t>
      </w:r>
      <w:proofErr w:type="spellStart"/>
      <w:r w:rsidR="006A5F29" w:rsidRPr="00F44252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="006A5F29" w:rsidRPr="00F44252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98"/>
        <w:gridCol w:w="2052"/>
        <w:gridCol w:w="2698"/>
        <w:gridCol w:w="2173"/>
        <w:gridCol w:w="1831"/>
        <w:gridCol w:w="3089"/>
        <w:gridCol w:w="1675"/>
        <w:gridCol w:w="1727"/>
      </w:tblGrid>
      <w:tr w:rsidR="006A5F29" w:rsidRPr="00F44252" w:rsidTr="00704536">
        <w:tc>
          <w:tcPr>
            <w:tcW w:w="598" w:type="dxa"/>
            <w:vAlign w:val="center"/>
          </w:tcPr>
          <w:p w:rsidR="006A5F29" w:rsidRPr="00F4425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72848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52" w:type="dxa"/>
            <w:vAlign w:val="center"/>
          </w:tcPr>
          <w:p w:rsidR="006A5F29" w:rsidRPr="00F4425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="00752AAD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2698" w:type="dxa"/>
            <w:vAlign w:val="center"/>
          </w:tcPr>
          <w:p w:rsidR="00F67C44" w:rsidRPr="00F44252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F29" w:rsidRPr="00F4425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r w:rsidR="00FD039D" w:rsidRPr="00F442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FD039D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ов, </w:t>
            </w:r>
            <w:r w:rsidR="00F67C44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39D" w:rsidRPr="00F44252">
              <w:rPr>
                <w:rFonts w:ascii="Times New Roman" w:hAnsi="Times New Roman" w:cs="Times New Roman"/>
                <w:sz w:val="20"/>
                <w:szCs w:val="20"/>
              </w:rPr>
              <w:t>которые пред</w:t>
            </w:r>
            <w:r w:rsidR="00C72848" w:rsidRPr="00F442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039D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заявитель </w:t>
            </w:r>
            <w:r w:rsidR="00F67C44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39D" w:rsidRPr="00F44252">
              <w:rPr>
                <w:rFonts w:ascii="Times New Roman" w:hAnsi="Times New Roman" w:cs="Times New Roman"/>
                <w:sz w:val="20"/>
                <w:szCs w:val="20"/>
              </w:rPr>
              <w:t>для получения «</w:t>
            </w:r>
            <w:proofErr w:type="spellStart"/>
            <w:r w:rsidR="00FD039D"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FD039D"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7C44" w:rsidRPr="00F44252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6A5F29" w:rsidRPr="00F4425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</w:t>
            </w:r>
            <w:r w:rsidR="0035569A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земпляров документа с указанием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подлинник/копия</w:t>
            </w:r>
          </w:p>
        </w:tc>
        <w:tc>
          <w:tcPr>
            <w:tcW w:w="1831" w:type="dxa"/>
            <w:vAlign w:val="center"/>
          </w:tcPr>
          <w:p w:rsidR="006A5F29" w:rsidRPr="00F44252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Условие</w:t>
            </w:r>
            <w:r w:rsidR="006A5F29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="006A5F29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3089" w:type="dxa"/>
            <w:vAlign w:val="center"/>
          </w:tcPr>
          <w:p w:rsidR="006A5F29" w:rsidRPr="00F4425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="00C72848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к документу</w:t>
            </w:r>
          </w:p>
        </w:tc>
        <w:tc>
          <w:tcPr>
            <w:tcW w:w="1675" w:type="dxa"/>
            <w:vAlign w:val="center"/>
          </w:tcPr>
          <w:p w:rsidR="006A5F29" w:rsidRPr="00F44252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27" w:type="dxa"/>
            <w:vAlign w:val="center"/>
          </w:tcPr>
          <w:p w:rsidR="006A5F29" w:rsidRPr="00F44252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6A5F29" w:rsidRPr="00F44252" w:rsidTr="00704536">
        <w:tc>
          <w:tcPr>
            <w:tcW w:w="598" w:type="dxa"/>
          </w:tcPr>
          <w:p w:rsidR="006A5F29" w:rsidRPr="00F44252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6A5F29" w:rsidRPr="00F44252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6A5F29" w:rsidRPr="00F44252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6A5F29" w:rsidRPr="00F44252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6A5F29" w:rsidRPr="00F44252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9" w:type="dxa"/>
          </w:tcPr>
          <w:p w:rsidR="006A5F29" w:rsidRPr="00F44252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6A5F29" w:rsidRPr="00F44252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7" w:type="dxa"/>
          </w:tcPr>
          <w:p w:rsidR="006A5F29" w:rsidRPr="00F44252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4EA3" w:rsidRPr="00F44252" w:rsidTr="00704536">
        <w:tc>
          <w:tcPr>
            <w:tcW w:w="15843" w:type="dxa"/>
            <w:gridSpan w:val="8"/>
          </w:tcPr>
          <w:p w:rsidR="00534EA3" w:rsidRPr="00F44252" w:rsidRDefault="00704536" w:rsidP="00752A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EE5021"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</w:tr>
      <w:tr w:rsidR="006A5F29" w:rsidRPr="00F44252" w:rsidTr="00704536">
        <w:tc>
          <w:tcPr>
            <w:tcW w:w="598" w:type="dxa"/>
          </w:tcPr>
          <w:p w:rsidR="006A5F29" w:rsidRPr="00F4425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6A5F29" w:rsidRPr="00F4425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6A5F29" w:rsidRPr="00F44252" w:rsidRDefault="003B5A19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о переустройстве и (или) перепланировке помещения в многоквартирном доме</w:t>
            </w:r>
          </w:p>
        </w:tc>
        <w:tc>
          <w:tcPr>
            <w:tcW w:w="2173" w:type="dxa"/>
          </w:tcPr>
          <w:p w:rsidR="006A5F29" w:rsidRPr="00F4425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6A5F29" w:rsidRPr="00F4425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6A5F29" w:rsidRPr="00F4425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704536" w:rsidRPr="00F4425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6A5F29" w:rsidRPr="00F4425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прилож. № 2</w:t>
            </w:r>
          </w:p>
        </w:tc>
        <w:tc>
          <w:tcPr>
            <w:tcW w:w="1727" w:type="dxa"/>
          </w:tcPr>
          <w:p w:rsidR="006A5F29" w:rsidRPr="00F4425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прилож. № 2</w:t>
            </w:r>
          </w:p>
        </w:tc>
      </w:tr>
      <w:tr w:rsidR="006A5F29" w:rsidRPr="00F44252" w:rsidTr="00704536">
        <w:tc>
          <w:tcPr>
            <w:tcW w:w="598" w:type="dxa"/>
          </w:tcPr>
          <w:p w:rsidR="006A5F29" w:rsidRPr="00F4425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6A5F29" w:rsidRPr="00F4425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6A5F29" w:rsidRPr="00F4425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6A5F29" w:rsidRPr="00F4425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</w:tc>
        <w:tc>
          <w:tcPr>
            <w:tcW w:w="1831" w:type="dxa"/>
          </w:tcPr>
          <w:p w:rsidR="006A5F29" w:rsidRPr="00F4425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6A5F29" w:rsidRPr="00F44252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A5F29" w:rsidRPr="00F44252" w:rsidRDefault="006A5F29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6A5F29" w:rsidRPr="00F44252" w:rsidRDefault="006A5F29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41E" w:rsidRPr="00F44252" w:rsidTr="00A9726C">
        <w:trPr>
          <w:trHeight w:val="1523"/>
        </w:trPr>
        <w:tc>
          <w:tcPr>
            <w:tcW w:w="598" w:type="dxa"/>
          </w:tcPr>
          <w:p w:rsidR="006E641E" w:rsidRPr="00F44252" w:rsidRDefault="006E641E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6E641E" w:rsidRPr="00F44252" w:rsidRDefault="006E641E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698" w:type="dxa"/>
          </w:tcPr>
          <w:p w:rsidR="006E641E" w:rsidRPr="00F44252" w:rsidRDefault="006E641E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6E641E" w:rsidRPr="00F44252" w:rsidRDefault="006E641E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6E641E" w:rsidRPr="00F44252" w:rsidRDefault="006E641E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6E641E" w:rsidRPr="00F44252" w:rsidRDefault="006E641E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E641E" w:rsidRPr="00F44252" w:rsidRDefault="006E641E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1E" w:rsidRPr="00F44252" w:rsidRDefault="006E641E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1E" w:rsidRPr="00F44252" w:rsidRDefault="006E641E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1E" w:rsidRPr="00F44252" w:rsidRDefault="006E641E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1E" w:rsidRPr="00F44252" w:rsidRDefault="006E641E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1E" w:rsidRPr="00F44252" w:rsidRDefault="006E641E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6E641E" w:rsidRPr="00F44252" w:rsidRDefault="006E641E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1E" w:rsidRPr="00F44252" w:rsidRDefault="006E641E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1E" w:rsidRPr="00F44252" w:rsidRDefault="006E641E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1E" w:rsidRPr="00F44252" w:rsidRDefault="006E641E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1E" w:rsidRPr="00F44252" w:rsidRDefault="006E641E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1E" w:rsidRPr="00F44252" w:rsidRDefault="006E641E" w:rsidP="00540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9A7" w:rsidRPr="00F44252" w:rsidTr="00704536">
        <w:tc>
          <w:tcPr>
            <w:tcW w:w="598" w:type="dxa"/>
          </w:tcPr>
          <w:p w:rsidR="00B169A7" w:rsidRPr="00F44252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B169A7" w:rsidRPr="00F44252" w:rsidRDefault="00021253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правоустанавливающие документы на переустраиваемое и (или) перепланируемое жилое помещение</w:t>
            </w:r>
          </w:p>
        </w:tc>
        <w:tc>
          <w:tcPr>
            <w:tcW w:w="2698" w:type="dxa"/>
          </w:tcPr>
          <w:p w:rsidR="00B169A7" w:rsidRPr="00F44252" w:rsidRDefault="00021253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2173" w:type="dxa"/>
          </w:tcPr>
          <w:p w:rsidR="00B169A7" w:rsidRPr="00F44252" w:rsidRDefault="00021253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B169A7" w:rsidRPr="00F44252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B169A7" w:rsidRPr="00F44252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B169A7" w:rsidRPr="00F44252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B169A7" w:rsidRPr="00F44252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9A7" w:rsidRPr="00F44252" w:rsidTr="00704536">
        <w:tc>
          <w:tcPr>
            <w:tcW w:w="598" w:type="dxa"/>
          </w:tcPr>
          <w:p w:rsidR="00B169A7" w:rsidRPr="00F44252" w:rsidRDefault="0056189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B169A7" w:rsidRPr="00F44252" w:rsidRDefault="00021253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подготовленный и оформленный в установленном порядке проект переустройства и </w:t>
            </w: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(или) перепланировки переустраиваемого и (или) перепланируемого жилого помещения</w:t>
            </w:r>
          </w:p>
        </w:tc>
        <w:tc>
          <w:tcPr>
            <w:tcW w:w="2698" w:type="dxa"/>
          </w:tcPr>
          <w:p w:rsidR="00B169A7" w:rsidRPr="00F44252" w:rsidRDefault="00021253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2173" w:type="dxa"/>
          </w:tcPr>
          <w:p w:rsidR="00B169A7" w:rsidRPr="00F44252" w:rsidRDefault="0056189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B169A7" w:rsidRPr="00F44252" w:rsidRDefault="0056189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174912" w:rsidRPr="00F442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089" w:type="dxa"/>
          </w:tcPr>
          <w:p w:rsidR="00B169A7" w:rsidRPr="00F44252" w:rsidRDefault="0056189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B169A7" w:rsidRPr="00F44252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B169A7" w:rsidRPr="00F44252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253" w:rsidRPr="00F44252" w:rsidTr="00704536">
        <w:tc>
          <w:tcPr>
            <w:tcW w:w="598" w:type="dxa"/>
          </w:tcPr>
          <w:p w:rsidR="00021253" w:rsidRPr="00F44252" w:rsidRDefault="00021253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52" w:type="dxa"/>
          </w:tcPr>
          <w:p w:rsidR="00021253" w:rsidRPr="00F44252" w:rsidRDefault="00021253" w:rsidP="00CE76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технический паспорт переустраиваемого и (или) перепланируемого жилого помещения</w:t>
            </w:r>
          </w:p>
        </w:tc>
        <w:tc>
          <w:tcPr>
            <w:tcW w:w="2698" w:type="dxa"/>
          </w:tcPr>
          <w:p w:rsidR="00021253" w:rsidRPr="00F44252" w:rsidRDefault="00021253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2173" w:type="dxa"/>
          </w:tcPr>
          <w:p w:rsidR="00021253" w:rsidRPr="00F44252" w:rsidRDefault="00021253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021253" w:rsidRPr="00F44252" w:rsidRDefault="00021253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174912" w:rsidRPr="00F442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089" w:type="dxa"/>
          </w:tcPr>
          <w:p w:rsidR="00021253" w:rsidRPr="00F44252" w:rsidRDefault="00021253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021253" w:rsidRPr="00F44252" w:rsidRDefault="00021253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021253" w:rsidRPr="00F44252" w:rsidRDefault="00021253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12" w:rsidRPr="00F44252" w:rsidTr="00704536">
        <w:tc>
          <w:tcPr>
            <w:tcW w:w="598" w:type="dxa"/>
          </w:tcPr>
          <w:p w:rsidR="00174912" w:rsidRPr="00F44252" w:rsidRDefault="0017491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:rsidR="00174912" w:rsidRPr="00F44252" w:rsidRDefault="00174912" w:rsidP="003B5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согласие в письменной форме </w:t>
            </w:r>
          </w:p>
        </w:tc>
        <w:tc>
          <w:tcPr>
            <w:tcW w:w="2698" w:type="dxa"/>
          </w:tcPr>
          <w:p w:rsidR="00174912" w:rsidRPr="00F44252" w:rsidRDefault="0017491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73" w:type="dxa"/>
          </w:tcPr>
          <w:p w:rsidR="00174912" w:rsidRPr="00F44252" w:rsidRDefault="00174912" w:rsidP="00174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1 экз. Подлинник </w:t>
            </w:r>
          </w:p>
        </w:tc>
        <w:tc>
          <w:tcPr>
            <w:tcW w:w="1831" w:type="dxa"/>
          </w:tcPr>
          <w:p w:rsidR="00174912" w:rsidRPr="00F44252" w:rsidRDefault="00174912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174912" w:rsidRPr="00F44252" w:rsidRDefault="00174912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174912" w:rsidRPr="00F44252" w:rsidRDefault="0017491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174912" w:rsidRPr="00F44252" w:rsidRDefault="0017491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12" w:rsidRPr="00F44252" w:rsidTr="00704536">
        <w:tc>
          <w:tcPr>
            <w:tcW w:w="598" w:type="dxa"/>
          </w:tcPr>
          <w:p w:rsidR="00174912" w:rsidRPr="00F44252" w:rsidRDefault="0017491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2" w:type="dxa"/>
          </w:tcPr>
          <w:p w:rsidR="00174912" w:rsidRPr="00F44252" w:rsidRDefault="00F40267" w:rsidP="00CE76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2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правоустанавливающие документы на переустраиваемое и (или) </w:t>
            </w:r>
            <w:proofErr w:type="spellStart"/>
            <w:r w:rsidRPr="00F4425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перепланируемое</w:t>
            </w:r>
            <w:proofErr w:type="spellEnd"/>
            <w:r w:rsidRPr="00F442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помещение в многоквартирном доме</w:t>
            </w:r>
          </w:p>
        </w:tc>
        <w:tc>
          <w:tcPr>
            <w:tcW w:w="2698" w:type="dxa"/>
          </w:tcPr>
          <w:p w:rsidR="00174912" w:rsidRPr="00F44252" w:rsidRDefault="0017491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</w:tc>
        <w:tc>
          <w:tcPr>
            <w:tcW w:w="2173" w:type="dxa"/>
          </w:tcPr>
          <w:p w:rsidR="00174912" w:rsidRPr="00F44252" w:rsidRDefault="00174912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1 экз. Подлинник </w:t>
            </w:r>
          </w:p>
        </w:tc>
        <w:tc>
          <w:tcPr>
            <w:tcW w:w="1831" w:type="dxa"/>
          </w:tcPr>
          <w:p w:rsidR="00174912" w:rsidRPr="00F44252" w:rsidRDefault="00174912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174912" w:rsidRPr="00F44252" w:rsidRDefault="00174912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174912" w:rsidRPr="00F44252" w:rsidRDefault="0017491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174912" w:rsidRPr="00F44252" w:rsidRDefault="0017491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12" w:rsidRPr="00F44252" w:rsidTr="000B51F0">
        <w:tc>
          <w:tcPr>
            <w:tcW w:w="15843" w:type="dxa"/>
            <w:gridSpan w:val="8"/>
          </w:tcPr>
          <w:p w:rsidR="00174912" w:rsidRPr="00F44252" w:rsidRDefault="00174912" w:rsidP="0056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</w:t>
            </w:r>
          </w:p>
        </w:tc>
      </w:tr>
      <w:tr w:rsidR="00F40267" w:rsidRPr="00F44252" w:rsidTr="00704536">
        <w:tc>
          <w:tcPr>
            <w:tcW w:w="598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F40267" w:rsidRPr="00F44252" w:rsidRDefault="00F40267" w:rsidP="00D06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о переустройстве и (или) перепланировке помещения в многоквартирном доме</w:t>
            </w:r>
          </w:p>
        </w:tc>
        <w:tc>
          <w:tcPr>
            <w:tcW w:w="2173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F40267" w:rsidRPr="00F44252" w:rsidRDefault="00F40267" w:rsidP="0056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F40267" w:rsidRPr="00F44252" w:rsidRDefault="00F40267" w:rsidP="0056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прилож. № 2</w:t>
            </w:r>
          </w:p>
        </w:tc>
        <w:tc>
          <w:tcPr>
            <w:tcW w:w="1727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прилож. № 2</w:t>
            </w:r>
          </w:p>
        </w:tc>
      </w:tr>
      <w:tr w:rsidR="00F40267" w:rsidRPr="00F44252" w:rsidTr="00704536">
        <w:tc>
          <w:tcPr>
            <w:tcW w:w="598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1экз. копия</w:t>
            </w:r>
          </w:p>
        </w:tc>
        <w:tc>
          <w:tcPr>
            <w:tcW w:w="1831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267" w:rsidRPr="00F44252" w:rsidTr="00704536">
        <w:tc>
          <w:tcPr>
            <w:tcW w:w="598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полномочия представителя заявителя</w:t>
            </w:r>
          </w:p>
        </w:tc>
        <w:tc>
          <w:tcPr>
            <w:tcW w:w="2698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2173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267" w:rsidRPr="00F44252" w:rsidTr="00704536">
        <w:tc>
          <w:tcPr>
            <w:tcW w:w="598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правоустанавливающие документы на </w:t>
            </w: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переустраиваемое и (или) перепланируемое жилое помещение</w:t>
            </w:r>
          </w:p>
        </w:tc>
        <w:tc>
          <w:tcPr>
            <w:tcW w:w="2698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</w:t>
            </w:r>
          </w:p>
        </w:tc>
        <w:tc>
          <w:tcPr>
            <w:tcW w:w="2173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1 экз. подлинник или копия, заверенная в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 порядке</w:t>
            </w:r>
          </w:p>
        </w:tc>
        <w:tc>
          <w:tcPr>
            <w:tcW w:w="1831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089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Соответствовать требованиям установленным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РФ</w:t>
            </w:r>
          </w:p>
        </w:tc>
        <w:tc>
          <w:tcPr>
            <w:tcW w:w="1675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267" w:rsidRPr="00F44252" w:rsidTr="00704536">
        <w:tc>
          <w:tcPr>
            <w:tcW w:w="598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52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2698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173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267" w:rsidRPr="00F44252" w:rsidTr="00704536">
        <w:tc>
          <w:tcPr>
            <w:tcW w:w="598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технический паспорт переустраиваемого и (или) перепланируемого жилого помещения</w:t>
            </w:r>
          </w:p>
        </w:tc>
        <w:tc>
          <w:tcPr>
            <w:tcW w:w="2698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2173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267" w:rsidRPr="00F44252" w:rsidTr="00704536">
        <w:tc>
          <w:tcPr>
            <w:tcW w:w="598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2" w:type="dxa"/>
          </w:tcPr>
          <w:p w:rsidR="00F40267" w:rsidRPr="00F44252" w:rsidRDefault="00F40267" w:rsidP="00F402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согласие в письменной форме </w:t>
            </w:r>
          </w:p>
        </w:tc>
        <w:tc>
          <w:tcPr>
            <w:tcW w:w="2698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73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1 экз. Подлинник </w:t>
            </w:r>
          </w:p>
        </w:tc>
        <w:tc>
          <w:tcPr>
            <w:tcW w:w="1831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267" w:rsidRPr="00F44252" w:rsidTr="00704536">
        <w:tc>
          <w:tcPr>
            <w:tcW w:w="598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2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правоустанавливающие документы на переустраиваемое и (или) </w:t>
            </w:r>
            <w:proofErr w:type="spellStart"/>
            <w:r w:rsidRPr="00F4425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перепланируемое</w:t>
            </w:r>
            <w:proofErr w:type="spellEnd"/>
            <w:r w:rsidRPr="00F442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помещение в многоквартирном доме</w:t>
            </w:r>
          </w:p>
        </w:tc>
        <w:tc>
          <w:tcPr>
            <w:tcW w:w="2698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</w:tc>
        <w:tc>
          <w:tcPr>
            <w:tcW w:w="2173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1 экз. Подлинник </w:t>
            </w:r>
          </w:p>
        </w:tc>
        <w:tc>
          <w:tcPr>
            <w:tcW w:w="1831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F40267" w:rsidRPr="00F44252" w:rsidRDefault="00F40267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F40267" w:rsidRPr="00F44252" w:rsidRDefault="00F4026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6B0" w:rsidRPr="00F44252" w:rsidRDefault="004026B0" w:rsidP="00D06C3A">
      <w:pPr>
        <w:jc w:val="center"/>
        <w:rPr>
          <w:rFonts w:ascii="Times New Roman" w:hAnsi="Times New Roman" w:cs="Times New Roman"/>
          <w:sz w:val="20"/>
          <w:szCs w:val="20"/>
        </w:rPr>
      </w:pPr>
      <w:r w:rsidRPr="00F44252">
        <w:rPr>
          <w:rFonts w:ascii="Times New Roman" w:hAnsi="Times New Roman" w:cs="Times New Roman"/>
          <w:b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126"/>
        <w:gridCol w:w="2552"/>
        <w:gridCol w:w="1985"/>
        <w:gridCol w:w="1238"/>
        <w:gridCol w:w="1455"/>
        <w:gridCol w:w="1277"/>
        <w:gridCol w:w="1138"/>
      </w:tblGrid>
      <w:tr w:rsidR="004026B0" w:rsidRPr="00F44252" w:rsidTr="00250B4A">
        <w:tc>
          <w:tcPr>
            <w:tcW w:w="1668" w:type="dxa"/>
            <w:vAlign w:val="center"/>
          </w:tcPr>
          <w:p w:rsidR="001977CF" w:rsidRPr="00F4425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F4425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1" w:type="dxa"/>
            <w:vAlign w:val="center"/>
          </w:tcPr>
          <w:p w:rsidR="001977CF" w:rsidRPr="00F4425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F4425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1977CF" w:rsidRPr="00F4425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F4425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="00475C38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и состав </w:t>
            </w:r>
            <w:r w:rsidR="00475C38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сведений,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запрашиваемых </w:t>
            </w:r>
            <w:r w:rsidR="00475C38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в рамках межведомственного информационного взаимодействия</w:t>
            </w:r>
          </w:p>
          <w:p w:rsidR="001977CF" w:rsidRPr="00F4425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977CF" w:rsidRPr="00F4425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F4425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5C38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707AAE" w:rsidRPr="00F44252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="00707AAE" w:rsidRPr="00F442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75C38" w:rsidRPr="00F442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75C38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ей)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F4425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F4425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203C1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5203C1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(организации), </w:t>
            </w:r>
            <w:r w:rsidR="005203C1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7AAE" w:rsidRPr="00F44252">
              <w:rPr>
                <w:rFonts w:ascii="Times New Roman" w:hAnsi="Times New Roman" w:cs="Times New Roman"/>
                <w:sz w:val="20"/>
                <w:szCs w:val="20"/>
              </w:rPr>
              <w:t>в адрес которог</w:t>
            </w:r>
            <w:proofErr w:type="gramStart"/>
            <w:r w:rsidR="00707AAE" w:rsidRPr="00F44252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="005203C1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ой)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F4425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F4425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</w:t>
            </w:r>
            <w:r w:rsidR="005203C1" w:rsidRPr="00F44252">
              <w:rPr>
                <w:rFonts w:ascii="Times New Roman" w:hAnsi="Times New Roman" w:cs="Times New Roman"/>
                <w:sz w:val="20"/>
                <w:szCs w:val="20"/>
              </w:rPr>
              <w:t>/ наименование вида сведений</w:t>
            </w:r>
          </w:p>
        </w:tc>
        <w:tc>
          <w:tcPr>
            <w:tcW w:w="1455" w:type="dxa"/>
            <w:vAlign w:val="center"/>
          </w:tcPr>
          <w:p w:rsidR="001977CF" w:rsidRPr="00F4425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F4425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="00EE6D19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277" w:type="dxa"/>
            <w:vAlign w:val="center"/>
          </w:tcPr>
          <w:p w:rsidR="001977CF" w:rsidRPr="00F4425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F44252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="004026B0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(шаблон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026B0" w:rsidRPr="00F44252">
              <w:rPr>
                <w:rFonts w:ascii="Times New Roman" w:hAnsi="Times New Roman" w:cs="Times New Roman"/>
                <w:sz w:val="20"/>
                <w:szCs w:val="20"/>
              </w:rPr>
              <w:t>) межведомственного запроса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138" w:type="dxa"/>
            <w:vAlign w:val="center"/>
          </w:tcPr>
          <w:p w:rsidR="001977CF" w:rsidRPr="00F4425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F44252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FB0991" w:rsidRPr="00F44252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r w:rsidR="00FB0991" w:rsidRPr="00F442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запроса</w:t>
            </w:r>
            <w:r w:rsidR="00FB0991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</w:t>
            </w:r>
            <w:r w:rsidR="00EE5021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</w:t>
            </w:r>
            <w:r w:rsidR="00EE5021"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енный запрос</w:t>
            </w:r>
            <w:r w:rsidR="00FB0991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26B0" w:rsidRPr="00F44252" w:rsidTr="00250B4A">
        <w:tc>
          <w:tcPr>
            <w:tcW w:w="1668" w:type="dxa"/>
          </w:tcPr>
          <w:p w:rsidR="004026B0" w:rsidRPr="00F4425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4026B0" w:rsidRPr="00F4425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026B0" w:rsidRPr="00F4425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026B0" w:rsidRPr="00F4425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026B0" w:rsidRPr="00F4425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4026B0" w:rsidRPr="00F4425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4026B0" w:rsidRPr="00F4425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4026B0" w:rsidRPr="00F4425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4026B0" w:rsidRPr="00F4425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026B0" w:rsidRPr="00F44252" w:rsidTr="00250B4A">
        <w:tc>
          <w:tcPr>
            <w:tcW w:w="15990" w:type="dxa"/>
            <w:gridSpan w:val="9"/>
          </w:tcPr>
          <w:p w:rsidR="004026B0" w:rsidRPr="00F44252" w:rsidRDefault="004026B0" w:rsidP="00B50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EE5021"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509C4"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="00B509C4"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4026B0" w:rsidRPr="00F44252" w:rsidTr="00250B4A">
        <w:tc>
          <w:tcPr>
            <w:tcW w:w="1668" w:type="dxa"/>
          </w:tcPr>
          <w:p w:rsidR="004026B0" w:rsidRPr="00F44252" w:rsidRDefault="004026B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26B0" w:rsidRPr="00F44252" w:rsidRDefault="004026B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09C4" w:rsidRPr="00F44252" w:rsidRDefault="00B509C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026B0" w:rsidRPr="00F44252" w:rsidRDefault="004026B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26B0" w:rsidRPr="00F44252" w:rsidRDefault="004026B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4026B0" w:rsidRPr="00F44252" w:rsidRDefault="004026B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304071" w:rsidRPr="00F44252" w:rsidRDefault="0030407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026B0" w:rsidRPr="00F44252" w:rsidRDefault="004026B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4026B0" w:rsidRPr="00F44252" w:rsidRDefault="004026B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071" w:rsidRPr="00F44252" w:rsidTr="00250B4A">
        <w:tc>
          <w:tcPr>
            <w:tcW w:w="1668" w:type="dxa"/>
          </w:tcPr>
          <w:p w:rsidR="00304071" w:rsidRPr="00F44252" w:rsidRDefault="006E641E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304071" w:rsidRPr="00F44252" w:rsidRDefault="006E641E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304071" w:rsidRPr="00F44252" w:rsidRDefault="006E641E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304071" w:rsidRPr="00F44252" w:rsidRDefault="006E641E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304071" w:rsidRPr="00F44252" w:rsidRDefault="006E641E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8" w:type="dxa"/>
          </w:tcPr>
          <w:p w:rsidR="00304071" w:rsidRPr="00F44252" w:rsidRDefault="006E641E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304071" w:rsidRPr="00F44252" w:rsidRDefault="006E641E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304071" w:rsidRPr="00F44252" w:rsidRDefault="006E641E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304071" w:rsidRPr="00F44252" w:rsidRDefault="006E641E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92379" w:rsidRPr="00F44252" w:rsidRDefault="00292379">
      <w:pPr>
        <w:rPr>
          <w:rFonts w:ascii="Times New Roman" w:hAnsi="Times New Roman" w:cs="Times New Roman"/>
          <w:sz w:val="20"/>
          <w:szCs w:val="20"/>
        </w:rPr>
      </w:pPr>
      <w:r w:rsidRPr="00F44252">
        <w:rPr>
          <w:rFonts w:ascii="Times New Roman" w:hAnsi="Times New Roman" w:cs="Times New Roman"/>
          <w:sz w:val="20"/>
          <w:szCs w:val="20"/>
        </w:rPr>
        <w:br w:type="page"/>
      </w:r>
    </w:p>
    <w:p w:rsidR="002B4BB0" w:rsidRPr="00F44252" w:rsidRDefault="002B4BB0" w:rsidP="004E6A2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4252">
        <w:rPr>
          <w:rFonts w:ascii="Times New Roman" w:hAnsi="Times New Roman" w:cs="Times New Roman"/>
          <w:b/>
          <w:sz w:val="20"/>
          <w:szCs w:val="20"/>
        </w:rPr>
        <w:lastRenderedPageBreak/>
        <w:t>Раздел 6. «Результат «</w:t>
      </w:r>
      <w:proofErr w:type="spellStart"/>
      <w:r w:rsidRPr="00F44252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Pr="00F44252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30"/>
        <w:gridCol w:w="2221"/>
        <w:gridCol w:w="2063"/>
        <w:gridCol w:w="2076"/>
        <w:gridCol w:w="1856"/>
        <w:gridCol w:w="1754"/>
        <w:gridCol w:w="1958"/>
        <w:gridCol w:w="1372"/>
        <w:gridCol w:w="1804"/>
      </w:tblGrid>
      <w:tr w:rsidR="000B51F0" w:rsidRPr="00F44252" w:rsidTr="000B51F0">
        <w:tc>
          <w:tcPr>
            <w:tcW w:w="430" w:type="dxa"/>
            <w:vMerge w:val="restart"/>
            <w:vAlign w:val="center"/>
          </w:tcPr>
          <w:p w:rsidR="002464BA" w:rsidRPr="00F4425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A53C5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A53C5" w:rsidRPr="00F442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A53C5" w:rsidRPr="00F4425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1" w:type="dxa"/>
            <w:vMerge w:val="restart"/>
            <w:vAlign w:val="center"/>
          </w:tcPr>
          <w:p w:rsidR="002464BA" w:rsidRPr="00F44252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2464BA" w:rsidRPr="00F442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A53C5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r w:rsidR="00BA53C5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F44252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F44252">
              <w:rPr>
                <w:rFonts w:ascii="Times New Roman" w:hAnsi="Times New Roman" w:cs="Times New Roman"/>
                <w:sz w:val="20"/>
                <w:szCs w:val="20"/>
              </w:rPr>
              <w:t>ийся (</w:t>
            </w:r>
            <w:proofErr w:type="spellStart"/>
            <w:r w:rsidR="002464BA" w:rsidRPr="00F44252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="00117AE3" w:rsidRPr="00F442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464BA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</w:t>
            </w:r>
            <w:r w:rsidR="00117AE3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F4425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464BA"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464BA"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3" w:type="dxa"/>
            <w:vMerge w:val="restart"/>
            <w:vAlign w:val="center"/>
          </w:tcPr>
          <w:p w:rsidR="002464BA" w:rsidRPr="00F44252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Требовани</w:t>
            </w:r>
            <w:r w:rsidR="002E39A6" w:rsidRPr="00F442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AE3" w:rsidRPr="00F442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документу/</w:t>
            </w:r>
            <w:r w:rsidR="00117AE3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документам, </w:t>
            </w:r>
            <w:r w:rsidR="00B933F0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F44252">
              <w:rPr>
                <w:rFonts w:ascii="Times New Roman" w:hAnsi="Times New Roman" w:cs="Times New Roman"/>
                <w:sz w:val="20"/>
                <w:szCs w:val="20"/>
              </w:rPr>
              <w:t>емуся (</w:t>
            </w:r>
            <w:proofErr w:type="spellStart"/>
            <w:r w:rsidR="00117AE3" w:rsidRPr="00F4425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="00117AE3" w:rsidRPr="00F442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</w:t>
            </w:r>
            <w:r w:rsidR="000D0CA6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6" w:type="dxa"/>
            <w:vMerge w:val="restart"/>
            <w:vAlign w:val="center"/>
          </w:tcPr>
          <w:p w:rsidR="002464BA" w:rsidRPr="00F4425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="00065C32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 </w:t>
            </w:r>
            <w:r w:rsidR="00065C32" w:rsidRPr="00F44252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="00065C32"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065C32"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5C32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65C32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2464BA" w:rsidRPr="00F4425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="00065C32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65C32" w:rsidRPr="00F44252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65C32" w:rsidRPr="00F44252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65C32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4" w:type="dxa"/>
            <w:vMerge w:val="restart"/>
            <w:vAlign w:val="center"/>
          </w:tcPr>
          <w:p w:rsidR="002464BA" w:rsidRPr="00F4425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="000131BD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131BD" w:rsidRPr="00F44252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131BD" w:rsidRPr="00F44252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131BD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8" w:type="dxa"/>
            <w:vMerge w:val="restart"/>
            <w:vAlign w:val="center"/>
          </w:tcPr>
          <w:p w:rsidR="002464BA" w:rsidRPr="00F44252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  <w:r w:rsidR="002464BA" w:rsidRPr="00F44252">
              <w:rPr>
                <w:rFonts w:ascii="Times New Roman" w:hAnsi="Times New Roman" w:cs="Times New Roman"/>
                <w:sz w:val="20"/>
                <w:szCs w:val="20"/>
              </w:rPr>
              <w:t>получения результата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76" w:type="dxa"/>
            <w:gridSpan w:val="2"/>
            <w:vAlign w:val="center"/>
          </w:tcPr>
          <w:p w:rsidR="002464BA" w:rsidRPr="00F44252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Срок хранения </w:t>
            </w:r>
            <w:r w:rsidR="002464BA" w:rsidRPr="00F44252">
              <w:rPr>
                <w:rFonts w:ascii="Times New Roman" w:hAnsi="Times New Roman" w:cs="Times New Roman"/>
                <w:sz w:val="20"/>
                <w:szCs w:val="20"/>
              </w:rPr>
              <w:t>невостребованных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результатов</w:t>
            </w:r>
            <w:r w:rsidR="00124178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24178"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24178"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B51F0" w:rsidRPr="00F44252" w:rsidTr="000B51F0">
        <w:trPr>
          <w:trHeight w:val="792"/>
        </w:trPr>
        <w:tc>
          <w:tcPr>
            <w:tcW w:w="430" w:type="dxa"/>
            <w:vMerge/>
          </w:tcPr>
          <w:p w:rsidR="002464BA" w:rsidRPr="00F4425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2464BA" w:rsidRPr="00F4425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2464BA" w:rsidRPr="00F4425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2464BA" w:rsidRPr="00F4425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2464BA" w:rsidRPr="00F4425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464BA" w:rsidRPr="00F4425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2464BA" w:rsidRPr="00F4425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2464BA" w:rsidRPr="00F44252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2464BA" w:rsidRPr="00F44252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B51F0" w:rsidRPr="00F44252" w:rsidTr="000B51F0">
        <w:tc>
          <w:tcPr>
            <w:tcW w:w="430" w:type="dxa"/>
          </w:tcPr>
          <w:p w:rsidR="002464BA" w:rsidRPr="00F44252" w:rsidRDefault="000D0CA6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2464BA" w:rsidRPr="00F44252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2464BA" w:rsidRPr="00F44252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2464BA" w:rsidRPr="00F44252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2464BA" w:rsidRPr="00F44252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2464BA" w:rsidRPr="00F44252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2464BA" w:rsidRPr="00F44252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2464BA" w:rsidRPr="00F44252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2464BA" w:rsidRPr="00F44252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64BA" w:rsidRPr="00F44252" w:rsidTr="00331F82">
        <w:tc>
          <w:tcPr>
            <w:tcW w:w="15534" w:type="dxa"/>
            <w:gridSpan w:val="9"/>
          </w:tcPr>
          <w:p w:rsidR="002464BA" w:rsidRPr="00F44252" w:rsidRDefault="000B51F0" w:rsidP="00331F8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0B51F0" w:rsidRPr="00F44252" w:rsidTr="000B51F0">
        <w:tc>
          <w:tcPr>
            <w:tcW w:w="430" w:type="dxa"/>
          </w:tcPr>
          <w:p w:rsidR="002464BA" w:rsidRPr="00F4425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2464BA" w:rsidRPr="00F44252" w:rsidRDefault="006E641E" w:rsidP="006E6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0B51F0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 согласовании</w:t>
            </w:r>
          </w:p>
        </w:tc>
        <w:tc>
          <w:tcPr>
            <w:tcW w:w="2063" w:type="dxa"/>
          </w:tcPr>
          <w:p w:rsidR="002464BA" w:rsidRPr="00F4425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2464BA" w:rsidRPr="00F4425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2464BA" w:rsidRPr="00F4425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2464BA" w:rsidRPr="00F44252" w:rsidRDefault="00A6489F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прилож. № 1</w:t>
            </w:r>
          </w:p>
        </w:tc>
        <w:tc>
          <w:tcPr>
            <w:tcW w:w="1958" w:type="dxa"/>
          </w:tcPr>
          <w:p w:rsidR="002464BA" w:rsidRPr="00F4425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0B51F0" w:rsidRPr="00F4425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0B51F0" w:rsidRPr="00F4425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2464BA" w:rsidRPr="00F4425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2464BA" w:rsidRPr="00F4425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0B51F0" w:rsidRPr="00F44252" w:rsidTr="000B51F0">
        <w:tc>
          <w:tcPr>
            <w:tcW w:w="430" w:type="dxa"/>
          </w:tcPr>
          <w:p w:rsidR="000B51F0" w:rsidRPr="00F4425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0B51F0" w:rsidRPr="00F44252" w:rsidRDefault="006E641E" w:rsidP="006E6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0B51F0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об отказе в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согласовании</w:t>
            </w:r>
          </w:p>
        </w:tc>
        <w:tc>
          <w:tcPr>
            <w:tcW w:w="2063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0B51F0" w:rsidRPr="00F44252" w:rsidTr="000B51F0">
        <w:tc>
          <w:tcPr>
            <w:tcW w:w="15534" w:type="dxa"/>
            <w:gridSpan w:val="9"/>
          </w:tcPr>
          <w:p w:rsidR="000B51F0" w:rsidRPr="00F44252" w:rsidRDefault="000B51F0" w:rsidP="00055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</w:t>
            </w:r>
          </w:p>
        </w:tc>
      </w:tr>
      <w:tr w:rsidR="000B51F0" w:rsidRPr="00F44252" w:rsidTr="000B51F0">
        <w:tc>
          <w:tcPr>
            <w:tcW w:w="430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0B51F0" w:rsidRPr="00F44252" w:rsidRDefault="006E641E" w:rsidP="006E6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0B51F0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о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согласовании</w:t>
            </w:r>
          </w:p>
        </w:tc>
        <w:tc>
          <w:tcPr>
            <w:tcW w:w="2063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0B51F0" w:rsidRPr="00F44252" w:rsidRDefault="00A6489F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прилож.№ 1</w:t>
            </w:r>
          </w:p>
        </w:tc>
        <w:tc>
          <w:tcPr>
            <w:tcW w:w="1958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0B51F0" w:rsidRPr="00F44252" w:rsidTr="000B51F0">
        <w:tc>
          <w:tcPr>
            <w:tcW w:w="430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0B51F0" w:rsidRPr="00F44252" w:rsidRDefault="006E641E" w:rsidP="006E6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0B51F0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об отказе в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согласовании</w:t>
            </w:r>
          </w:p>
        </w:tc>
        <w:tc>
          <w:tcPr>
            <w:tcW w:w="2063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0B51F0" w:rsidRPr="00F4425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2B4BB0" w:rsidRPr="00F44252" w:rsidRDefault="002B4BB0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A5852" w:rsidRPr="00F44252" w:rsidRDefault="00BA5852" w:rsidP="003B69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489F" w:rsidRPr="00F44252" w:rsidRDefault="00A6489F">
      <w:pPr>
        <w:rPr>
          <w:rFonts w:ascii="Times New Roman" w:hAnsi="Times New Roman" w:cs="Times New Roman"/>
          <w:b/>
          <w:sz w:val="20"/>
          <w:szCs w:val="20"/>
        </w:rPr>
      </w:pPr>
      <w:r w:rsidRPr="00F44252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545E03" w:rsidRPr="00F44252" w:rsidRDefault="000B51F0" w:rsidP="003B697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4252">
        <w:rPr>
          <w:rFonts w:ascii="Times New Roman" w:hAnsi="Times New Roman" w:cs="Times New Roman"/>
          <w:b/>
          <w:sz w:val="20"/>
          <w:szCs w:val="20"/>
        </w:rPr>
        <w:lastRenderedPageBreak/>
        <w:t>Разд</w:t>
      </w:r>
      <w:r w:rsidR="00545E03" w:rsidRPr="00F44252">
        <w:rPr>
          <w:rFonts w:ascii="Times New Roman" w:hAnsi="Times New Roman" w:cs="Times New Roman"/>
          <w:b/>
          <w:sz w:val="20"/>
          <w:szCs w:val="20"/>
        </w:rPr>
        <w:t>ел 7. «Технологические процессы предоставления «</w:t>
      </w:r>
      <w:proofErr w:type="spellStart"/>
      <w:r w:rsidR="00545E03" w:rsidRPr="00F44252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="00545E03" w:rsidRPr="00F44252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545E03" w:rsidRPr="00F44252" w:rsidTr="00FE06C1">
        <w:tc>
          <w:tcPr>
            <w:tcW w:w="543" w:type="dxa"/>
          </w:tcPr>
          <w:p w:rsidR="00545E03" w:rsidRPr="00F44252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4" w:type="dxa"/>
          </w:tcPr>
          <w:p w:rsidR="00545E03" w:rsidRPr="00F44252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="003A1B99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6379" w:type="dxa"/>
          </w:tcPr>
          <w:p w:rsidR="00545E03" w:rsidRPr="00F44252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545E03" w:rsidRPr="00F44252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18" w:type="dxa"/>
          </w:tcPr>
          <w:p w:rsidR="00545E03" w:rsidRPr="00F44252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545E03" w:rsidRPr="00F44252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3A1B99" w:rsidRPr="00F442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1417" w:type="dxa"/>
          </w:tcPr>
          <w:p w:rsidR="00545E03" w:rsidRPr="00F44252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F44252" w:rsidTr="00FE06C1">
        <w:tc>
          <w:tcPr>
            <w:tcW w:w="543" w:type="dxa"/>
          </w:tcPr>
          <w:p w:rsidR="00545E03" w:rsidRPr="00F44252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545E03" w:rsidRPr="00F44252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545E03" w:rsidRPr="00F44252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545E03" w:rsidRPr="00F44252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545E03" w:rsidRPr="00F44252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545E03" w:rsidRPr="00F44252" w:rsidRDefault="002673CF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45E03" w:rsidRPr="00F44252" w:rsidRDefault="002673CF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2FB6" w:rsidRPr="00F44252" w:rsidTr="00FE06C1">
        <w:tc>
          <w:tcPr>
            <w:tcW w:w="15843" w:type="dxa"/>
            <w:gridSpan w:val="7"/>
          </w:tcPr>
          <w:p w:rsidR="00042FB6" w:rsidRPr="00F44252" w:rsidRDefault="000B51F0" w:rsidP="00ED1FB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Подуслуга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</w:tr>
      <w:tr w:rsidR="00545E03" w:rsidRPr="00F44252" w:rsidTr="00FE06C1">
        <w:tc>
          <w:tcPr>
            <w:tcW w:w="543" w:type="dxa"/>
          </w:tcPr>
          <w:p w:rsidR="00545E03" w:rsidRPr="00F4425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545E03" w:rsidRPr="00F4425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</w:tcPr>
          <w:p w:rsidR="00545E03" w:rsidRPr="00F44252" w:rsidRDefault="00B90096" w:rsidP="00B9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-проверка </w:t>
            </w:r>
            <w:r w:rsidR="000B51F0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документа,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51F0" w:rsidRPr="00F44252">
              <w:rPr>
                <w:rFonts w:ascii="Times New Roman" w:hAnsi="Times New Roman" w:cs="Times New Roman"/>
                <w:sz w:val="20"/>
                <w:szCs w:val="20"/>
              </w:rPr>
              <w:t>достоверяющего личность заявителя;</w:t>
            </w:r>
          </w:p>
          <w:p w:rsidR="00B90096" w:rsidRPr="00F4425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содержащихся </w:t>
            </w:r>
            <w:proofErr w:type="gram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разных документа;</w:t>
            </w:r>
          </w:p>
          <w:p w:rsidR="00B90096" w:rsidRPr="00F4425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B90096" w:rsidRPr="00F4425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заверение копии</w:t>
            </w:r>
            <w:proofErr w:type="gram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B90096" w:rsidRPr="00F4425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-регистрация поданного заявления;</w:t>
            </w:r>
          </w:p>
          <w:p w:rsidR="00B90096" w:rsidRPr="00F4425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B90096" w:rsidRPr="00F4425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B90096" w:rsidRPr="00F4425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-передача заявления с документами в администрацию </w:t>
            </w:r>
            <w:proofErr w:type="spellStart"/>
            <w:r w:rsidR="0082735C" w:rsidRPr="00F4425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2735C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(при обращении заявителя </w:t>
            </w:r>
            <w:proofErr w:type="gram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УА МФЦ)</w:t>
            </w:r>
          </w:p>
          <w:p w:rsidR="00B90096" w:rsidRPr="00F4425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545E03" w:rsidRPr="00F4425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518" w:type="dxa"/>
          </w:tcPr>
          <w:p w:rsidR="00545E03" w:rsidRPr="00F4425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545E03" w:rsidRPr="00F4425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545E03" w:rsidRPr="00F4425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3416" w:rsidRPr="00F44252" w:rsidTr="00FE06C1">
        <w:tc>
          <w:tcPr>
            <w:tcW w:w="543" w:type="dxa"/>
          </w:tcPr>
          <w:p w:rsidR="00C03416" w:rsidRPr="00F44252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C03416" w:rsidRPr="00F44252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9" w:type="dxa"/>
          </w:tcPr>
          <w:p w:rsidR="00C03416" w:rsidRPr="00F44252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C03416" w:rsidRPr="00F44252" w:rsidRDefault="006703C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03416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18" w:type="dxa"/>
          </w:tcPr>
          <w:p w:rsidR="00C03416" w:rsidRPr="00F44252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F44252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F44252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3416" w:rsidRPr="00F44252" w:rsidTr="00FE06C1">
        <w:tc>
          <w:tcPr>
            <w:tcW w:w="543" w:type="dxa"/>
          </w:tcPr>
          <w:p w:rsidR="00C03416" w:rsidRPr="00F44252" w:rsidRDefault="006703C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C03416" w:rsidRPr="00F44252" w:rsidRDefault="00C03416" w:rsidP="00670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</w:t>
            </w:r>
            <w:r w:rsidR="006703C8" w:rsidRPr="00F44252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6703C8" w:rsidRPr="00F44252">
              <w:rPr>
                <w:rFonts w:ascii="Times New Roman" w:hAnsi="Times New Roman" w:cs="Times New Roman"/>
                <w:sz w:val="20"/>
                <w:szCs w:val="20"/>
              </w:rPr>
              <w:t>о согласовании</w:t>
            </w:r>
          </w:p>
        </w:tc>
        <w:tc>
          <w:tcPr>
            <w:tcW w:w="6379" w:type="dxa"/>
          </w:tcPr>
          <w:p w:rsidR="00C03416" w:rsidRPr="00F44252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проекта </w:t>
            </w:r>
            <w:r w:rsidR="006703C8" w:rsidRPr="00F44252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6703C8" w:rsidRPr="00F44252">
              <w:rPr>
                <w:rFonts w:ascii="Times New Roman" w:hAnsi="Times New Roman" w:cs="Times New Roman"/>
                <w:sz w:val="20"/>
                <w:szCs w:val="20"/>
              </w:rPr>
              <w:t>о согласовании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3C8" w:rsidRPr="00F44252" w:rsidRDefault="00C03416" w:rsidP="00670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подготовка</w:t>
            </w:r>
            <w:r w:rsidR="00FE06C1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проекта </w:t>
            </w:r>
            <w:r w:rsidR="006703C8" w:rsidRPr="00F44252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  <w:r w:rsidR="00FE06C1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об отказе </w:t>
            </w:r>
          </w:p>
          <w:p w:rsidR="00FE06C1" w:rsidRPr="00F44252" w:rsidRDefault="0082735C" w:rsidP="00670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- подписание </w:t>
            </w:r>
            <w:r w:rsidR="006703C8" w:rsidRPr="00F44252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FE06C1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главой и регистрация;</w:t>
            </w:r>
          </w:p>
        </w:tc>
        <w:tc>
          <w:tcPr>
            <w:tcW w:w="1317" w:type="dxa"/>
          </w:tcPr>
          <w:p w:rsidR="00C03416" w:rsidRPr="00F44252" w:rsidRDefault="006703C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03416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18" w:type="dxa"/>
          </w:tcPr>
          <w:p w:rsidR="00C03416" w:rsidRPr="00F44252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F44252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F44252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06C1" w:rsidRPr="00F44252" w:rsidTr="00FE06C1">
        <w:tc>
          <w:tcPr>
            <w:tcW w:w="543" w:type="dxa"/>
          </w:tcPr>
          <w:p w:rsidR="00FE06C1" w:rsidRPr="00F44252" w:rsidRDefault="006703C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FE06C1" w:rsidRPr="00F44252" w:rsidRDefault="00FE06C1" w:rsidP="00670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(выдача) заявителю </w:t>
            </w:r>
            <w:r w:rsidR="006703C8" w:rsidRPr="00F44252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</w:p>
        </w:tc>
        <w:tc>
          <w:tcPr>
            <w:tcW w:w="6379" w:type="dxa"/>
          </w:tcPr>
          <w:p w:rsidR="00FE06C1" w:rsidRPr="00F44252" w:rsidRDefault="00FE06C1" w:rsidP="00670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="006703C8" w:rsidRPr="00F44252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указанным им способом.</w:t>
            </w:r>
          </w:p>
        </w:tc>
        <w:tc>
          <w:tcPr>
            <w:tcW w:w="1317" w:type="dxa"/>
          </w:tcPr>
          <w:p w:rsidR="00FE06C1" w:rsidRPr="00F44252" w:rsidRDefault="006703C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06C1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518" w:type="dxa"/>
          </w:tcPr>
          <w:p w:rsidR="00FE06C1" w:rsidRPr="00F44252" w:rsidRDefault="00FE06C1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FE06C1" w:rsidRPr="00F44252" w:rsidRDefault="00FE06C1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FE06C1" w:rsidRPr="00F44252" w:rsidRDefault="00FE06C1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06C1" w:rsidRPr="00F44252" w:rsidTr="00FE06C1">
        <w:tc>
          <w:tcPr>
            <w:tcW w:w="15843" w:type="dxa"/>
            <w:gridSpan w:val="7"/>
          </w:tcPr>
          <w:p w:rsidR="00FE06C1" w:rsidRPr="00F44252" w:rsidRDefault="00FE06C1" w:rsidP="00C029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F44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</w:t>
            </w:r>
          </w:p>
        </w:tc>
      </w:tr>
      <w:tr w:rsidR="006703C8" w:rsidRPr="00F44252" w:rsidTr="00FE06C1">
        <w:tc>
          <w:tcPr>
            <w:tcW w:w="543" w:type="dxa"/>
          </w:tcPr>
          <w:p w:rsidR="006703C8" w:rsidRPr="00F44252" w:rsidRDefault="006703C8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</w:tcPr>
          <w:p w:rsidR="006703C8" w:rsidRPr="00F44252" w:rsidRDefault="006703C8" w:rsidP="00A9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содержащихся </w:t>
            </w:r>
            <w:proofErr w:type="gram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разных документа;</w:t>
            </w:r>
          </w:p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-сверка данных представленных документов с данными, указанными в заявлении;</w:t>
            </w:r>
          </w:p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заверение копии</w:t>
            </w:r>
            <w:proofErr w:type="gram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-регистрация поданного заявления;</w:t>
            </w:r>
          </w:p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-передача заявления с документами в администрацию </w:t>
            </w:r>
            <w:proofErr w:type="spellStart"/>
            <w:r w:rsidR="0082735C" w:rsidRPr="00F4425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2735C"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(при обращении заявителя </w:t>
            </w:r>
            <w:proofErr w:type="gram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УА МФЦ)</w:t>
            </w:r>
          </w:p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1518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703C8" w:rsidRPr="00F44252" w:rsidTr="00FE06C1">
        <w:tc>
          <w:tcPr>
            <w:tcW w:w="543" w:type="dxa"/>
          </w:tcPr>
          <w:p w:rsidR="006703C8" w:rsidRPr="00F44252" w:rsidRDefault="006703C8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84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9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</w:tc>
        <w:tc>
          <w:tcPr>
            <w:tcW w:w="1518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703C8" w:rsidRPr="00F44252" w:rsidTr="00FE06C1">
        <w:tc>
          <w:tcPr>
            <w:tcW w:w="543" w:type="dxa"/>
          </w:tcPr>
          <w:p w:rsidR="006703C8" w:rsidRPr="00F44252" w:rsidRDefault="006703C8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Подготовка проекта решения администрации о согласовании</w:t>
            </w:r>
          </w:p>
        </w:tc>
        <w:tc>
          <w:tcPr>
            <w:tcW w:w="6379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подготовка проекта решения администрации о согласовании;</w:t>
            </w:r>
          </w:p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проекта уведомления администрации об отказе </w:t>
            </w:r>
          </w:p>
          <w:p w:rsidR="006703C8" w:rsidRPr="00F44252" w:rsidRDefault="0082735C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- подписание </w:t>
            </w:r>
            <w:r w:rsidR="006703C8" w:rsidRPr="00F44252">
              <w:rPr>
                <w:rFonts w:ascii="Times New Roman" w:hAnsi="Times New Roman" w:cs="Times New Roman"/>
                <w:sz w:val="20"/>
                <w:szCs w:val="20"/>
              </w:rPr>
              <w:t>решения главой и регистрация;</w:t>
            </w:r>
          </w:p>
        </w:tc>
        <w:tc>
          <w:tcPr>
            <w:tcW w:w="1317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</w:tc>
        <w:tc>
          <w:tcPr>
            <w:tcW w:w="1518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703C8" w:rsidRPr="00F44252" w:rsidTr="00FE06C1">
        <w:tc>
          <w:tcPr>
            <w:tcW w:w="543" w:type="dxa"/>
          </w:tcPr>
          <w:p w:rsidR="006703C8" w:rsidRPr="00F44252" w:rsidRDefault="006703C8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(выдача) заявителю решения администрации </w:t>
            </w:r>
          </w:p>
        </w:tc>
        <w:tc>
          <w:tcPr>
            <w:tcW w:w="6379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предоставление решения заявителю указанным им способом.</w:t>
            </w:r>
          </w:p>
        </w:tc>
        <w:tc>
          <w:tcPr>
            <w:tcW w:w="1317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</w:tc>
        <w:tc>
          <w:tcPr>
            <w:tcW w:w="1518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6703C8" w:rsidRPr="00F44252" w:rsidRDefault="006703C8" w:rsidP="00A97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8929A8" w:rsidRPr="00F44252" w:rsidRDefault="008929A8">
      <w:pPr>
        <w:rPr>
          <w:rFonts w:ascii="Times New Roman" w:hAnsi="Times New Roman" w:cs="Times New Roman"/>
          <w:sz w:val="20"/>
          <w:szCs w:val="20"/>
        </w:rPr>
      </w:pPr>
      <w:r w:rsidRPr="00F44252">
        <w:rPr>
          <w:rFonts w:ascii="Times New Roman" w:hAnsi="Times New Roman" w:cs="Times New Roman"/>
          <w:sz w:val="20"/>
          <w:szCs w:val="20"/>
        </w:rPr>
        <w:br w:type="page"/>
      </w:r>
    </w:p>
    <w:p w:rsidR="00042FB6" w:rsidRPr="00F44252" w:rsidRDefault="00042FB6" w:rsidP="002673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4252">
        <w:rPr>
          <w:rFonts w:ascii="Times New Roman" w:hAnsi="Times New Roman" w:cs="Times New Roman"/>
          <w:b/>
          <w:sz w:val="20"/>
          <w:szCs w:val="20"/>
        </w:rPr>
        <w:lastRenderedPageBreak/>
        <w:t>Раздел 8. «</w:t>
      </w:r>
      <w:r w:rsidR="00E1459B" w:rsidRPr="00F44252">
        <w:rPr>
          <w:rFonts w:ascii="Times New Roman" w:hAnsi="Times New Roman" w:cs="Times New Roman"/>
          <w:b/>
          <w:sz w:val="20"/>
          <w:szCs w:val="20"/>
        </w:rPr>
        <w:t>Особенности предоставления «</w:t>
      </w:r>
      <w:proofErr w:type="spellStart"/>
      <w:r w:rsidR="00E1459B" w:rsidRPr="00F44252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="00E1459B" w:rsidRPr="00F44252">
        <w:rPr>
          <w:rFonts w:ascii="Times New Roman" w:hAnsi="Times New Roman" w:cs="Times New Roman"/>
          <w:b/>
          <w:sz w:val="20"/>
          <w:szCs w:val="20"/>
        </w:rPr>
        <w:t>» в электронной форме»</w:t>
      </w: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82735C" w:rsidRPr="00F44252" w:rsidTr="00A9726C">
        <w:tc>
          <w:tcPr>
            <w:tcW w:w="3510" w:type="dxa"/>
          </w:tcPr>
          <w:p w:rsidR="0082735C" w:rsidRPr="00F44252" w:rsidRDefault="0082735C" w:rsidP="0082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82735C" w:rsidRPr="00F44252" w:rsidRDefault="0082735C" w:rsidP="0082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82735C" w:rsidRPr="00F44252" w:rsidRDefault="0082735C" w:rsidP="0082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82735C" w:rsidRPr="00F44252" w:rsidRDefault="0082735C" w:rsidP="0082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82735C" w:rsidRPr="00F44252" w:rsidRDefault="0082735C" w:rsidP="0082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82735C" w:rsidRPr="00F44252" w:rsidRDefault="0082735C" w:rsidP="0082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2735C" w:rsidRPr="00F44252" w:rsidTr="00A9726C">
        <w:tc>
          <w:tcPr>
            <w:tcW w:w="3510" w:type="dxa"/>
          </w:tcPr>
          <w:p w:rsidR="0082735C" w:rsidRPr="00F44252" w:rsidRDefault="0082735C" w:rsidP="0082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82735C" w:rsidRPr="00F44252" w:rsidRDefault="0082735C" w:rsidP="0082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2" w:type="dxa"/>
          </w:tcPr>
          <w:p w:rsidR="0082735C" w:rsidRPr="00F44252" w:rsidRDefault="0082735C" w:rsidP="0082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2735C" w:rsidRPr="00F44252" w:rsidRDefault="0082735C" w:rsidP="0082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2735C" w:rsidRPr="00F44252" w:rsidRDefault="0082735C" w:rsidP="0082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82735C" w:rsidRPr="00F44252" w:rsidRDefault="0082735C" w:rsidP="0082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735C" w:rsidRPr="00F44252" w:rsidTr="00A9726C">
        <w:tc>
          <w:tcPr>
            <w:tcW w:w="15276" w:type="dxa"/>
            <w:gridSpan w:val="6"/>
          </w:tcPr>
          <w:p w:rsidR="0082735C" w:rsidRPr="00F44252" w:rsidRDefault="0082735C" w:rsidP="0082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граждан </w:t>
            </w:r>
            <w:proofErr w:type="gramStart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</w:t>
            </w:r>
          </w:p>
          <w:p w:rsidR="0082735C" w:rsidRPr="00F44252" w:rsidRDefault="0082735C" w:rsidP="0082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помещений муниципального жилищного фонда</w:t>
            </w:r>
          </w:p>
        </w:tc>
      </w:tr>
      <w:tr w:rsidR="0082735C" w:rsidRPr="00F44252" w:rsidTr="00A9726C">
        <w:tc>
          <w:tcPr>
            <w:tcW w:w="3510" w:type="dxa"/>
          </w:tcPr>
          <w:p w:rsidR="0082735C" w:rsidRPr="00F44252" w:rsidRDefault="0082735C" w:rsidP="0082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 и МФЦ;</w:t>
            </w:r>
          </w:p>
          <w:p w:rsidR="0082735C" w:rsidRPr="00F44252" w:rsidRDefault="0082735C" w:rsidP="0082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82735C" w:rsidRPr="00F44252" w:rsidRDefault="0082735C" w:rsidP="0082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82735C" w:rsidRPr="00F44252" w:rsidRDefault="0082735C" w:rsidP="0082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82735C" w:rsidRPr="00F44252" w:rsidRDefault="0082735C" w:rsidP="0082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2735C" w:rsidRPr="00F44252" w:rsidRDefault="0082735C" w:rsidP="0082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82735C" w:rsidRPr="00F44252" w:rsidRDefault="0082735C" w:rsidP="0082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82735C" w:rsidRPr="00F44252" w:rsidRDefault="0082735C" w:rsidP="0082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82735C" w:rsidRPr="00F44252" w:rsidRDefault="0082735C" w:rsidP="0082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52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82735C" w:rsidRPr="00F44252" w:rsidRDefault="0082735C" w:rsidP="002673C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7112" w:rsidRPr="00F44252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C7112" w:rsidRPr="00F44252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112" w:rsidRPr="00F44252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112" w:rsidRPr="00F44252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5995" w:rsidRPr="0082735C" w:rsidRDefault="00F95995" w:rsidP="00EC58F6">
      <w:pPr>
        <w:rPr>
          <w:rFonts w:ascii="Times New Roman" w:hAnsi="Times New Roman" w:cs="Times New Roman"/>
        </w:rPr>
        <w:sectPr w:rsidR="00F95995" w:rsidRPr="0082735C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p w:rsidR="009222C8" w:rsidRPr="0082735C" w:rsidRDefault="009222C8" w:rsidP="00EC58F6">
      <w:pPr>
        <w:spacing w:after="0" w:line="240" w:lineRule="auto"/>
        <w:jc w:val="both"/>
        <w:textAlignment w:val="top"/>
        <w:rPr>
          <w:rStyle w:val="aa"/>
          <w:rFonts w:ascii="Times New Roman" w:hAnsi="Times New Roman" w:cs="Times New Roman"/>
          <w:color w:val="000000"/>
        </w:rPr>
      </w:pPr>
    </w:p>
    <w:p w:rsidR="003332BA" w:rsidRPr="00F40267" w:rsidRDefault="003332BA" w:rsidP="003332BA">
      <w:pPr>
        <w:pStyle w:val="ae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026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1</w:t>
      </w:r>
    </w:p>
    <w:p w:rsidR="003332BA" w:rsidRDefault="003332BA" w:rsidP="003332BA">
      <w:pPr>
        <w:pStyle w:val="ae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0267">
        <w:rPr>
          <w:rFonts w:ascii="Times New Roman" w:eastAsia="Times New Roman" w:hAnsi="Times New Roman" w:cs="Times New Roman"/>
          <w:sz w:val="24"/>
          <w:szCs w:val="24"/>
          <w:lang w:eastAsia="en-US"/>
        </w:rPr>
        <w:t>к технологической схеме</w:t>
      </w:r>
    </w:p>
    <w:p w:rsidR="00F40267" w:rsidRDefault="00F40267" w:rsidP="003332BA">
      <w:pPr>
        <w:ind w:left="567"/>
        <w:rPr>
          <w:rFonts w:ascii="Times New Roman" w:hAnsi="Times New Roman" w:cs="Times New Roman"/>
          <w:sz w:val="18"/>
          <w:szCs w:val="18"/>
        </w:rPr>
      </w:pPr>
    </w:p>
    <w:p w:rsidR="003332BA" w:rsidRPr="00EC58F6" w:rsidRDefault="00F40267" w:rsidP="003332BA">
      <w:pPr>
        <w:pStyle w:val="24"/>
        <w:keepNext/>
        <w:keepLines/>
        <w:spacing w:after="600" w:line="240" w:lineRule="auto"/>
        <w:ind w:firstLine="567"/>
        <w:jc w:val="center"/>
        <w:rPr>
          <w:sz w:val="24"/>
          <w:szCs w:val="24"/>
          <w:lang w:eastAsia="en-US"/>
        </w:rPr>
      </w:pPr>
      <w:r w:rsidRPr="00EC58F6">
        <w:rPr>
          <w:sz w:val="24"/>
          <w:szCs w:val="24"/>
        </w:rPr>
        <w:tab/>
      </w:r>
      <w:r w:rsidR="003332BA" w:rsidRPr="00EC58F6">
        <w:rPr>
          <w:sz w:val="24"/>
          <w:szCs w:val="24"/>
          <w:lang w:eastAsia="en-US"/>
        </w:rPr>
        <w:t>Форма заявления о переустройстве и (или) перепланировке жилого помещения</w:t>
      </w:r>
    </w:p>
    <w:p w:rsidR="003332BA" w:rsidRPr="003332BA" w:rsidRDefault="00EC58F6" w:rsidP="00EC58F6">
      <w:pPr>
        <w:tabs>
          <w:tab w:val="left" w:leader="underscore" w:pos="5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332BA" w:rsidRPr="003332B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332BA" w:rsidRPr="003332B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3332BA" w:rsidRPr="00EC58F6" w:rsidRDefault="003332BA" w:rsidP="00EC58F6">
      <w:pPr>
        <w:pStyle w:val="ae"/>
        <w:ind w:left="39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(наименование органа местного самоуправления</w:t>
      </w:r>
      <w:proofErr w:type="gramEnd"/>
    </w:p>
    <w:p w:rsidR="00EC58F6" w:rsidRPr="006E485F" w:rsidRDefault="00EC58F6" w:rsidP="006E485F">
      <w:pPr>
        <w:pStyle w:val="ae"/>
        <w:ind w:left="39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муниципального </w:t>
      </w:r>
      <w:r w:rsidR="003332BA"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образования)</w:t>
      </w:r>
    </w:p>
    <w:p w:rsidR="003332BA" w:rsidRPr="006E485F" w:rsidRDefault="003332BA" w:rsidP="006E485F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E485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ЗАЯВЛЕНИЕ</w:t>
      </w:r>
      <w:r w:rsidRPr="006E485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/>
        <w:t>о переустройстве и (или) перепланировке жилого помещения</w:t>
      </w:r>
    </w:p>
    <w:p w:rsidR="003332BA" w:rsidRPr="003332BA" w:rsidRDefault="003332BA" w:rsidP="00EC58F6">
      <w:pPr>
        <w:tabs>
          <w:tab w:val="left" w:leader="underscore" w:pos="102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2B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332B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32BA" w:rsidRPr="003332BA" w:rsidRDefault="003332BA" w:rsidP="003332BA">
      <w:pPr>
        <w:widowControl w:val="0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3332BA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3332BA" w:rsidRPr="003332BA" w:rsidRDefault="003332BA" w:rsidP="003332BA">
      <w:pPr>
        <w:widowControl w:val="0"/>
        <w:pBdr>
          <w:top w:val="single" w:sz="4" w:space="0" w:color="auto"/>
        </w:pBd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332BA">
        <w:rPr>
          <w:rFonts w:ascii="Times New Roman" w:eastAsia="Times New Roman" w:hAnsi="Times New Roman" w:cs="Times New Roman"/>
          <w:sz w:val="20"/>
          <w:szCs w:val="20"/>
          <w:lang w:eastAsia="en-US"/>
        </w:rPr>
        <w:t>жилого помещения, находящегося в общей собственности двух и более лиц, в случае, если ни один</w:t>
      </w:r>
    </w:p>
    <w:p w:rsidR="003332BA" w:rsidRPr="003332BA" w:rsidRDefault="003332BA" w:rsidP="003332BA">
      <w:pPr>
        <w:widowControl w:val="0"/>
        <w:pBdr>
          <w:top w:val="single" w:sz="4" w:space="0" w:color="auto"/>
          <w:bottom w:val="single" w:sz="4" w:space="0" w:color="auto"/>
        </w:pBdr>
        <w:spacing w:after="3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332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из собственников либо иных лиц не </w:t>
      </w:r>
      <w:proofErr w:type="gramStart"/>
      <w:r w:rsidRPr="003332BA">
        <w:rPr>
          <w:rFonts w:ascii="Times New Roman" w:eastAsia="Times New Roman" w:hAnsi="Times New Roman" w:cs="Times New Roman"/>
          <w:sz w:val="20"/>
          <w:szCs w:val="20"/>
          <w:lang w:eastAsia="en-US"/>
        </w:rPr>
        <w:t>уполномочен</w:t>
      </w:r>
      <w:proofErr w:type="gramEnd"/>
      <w:r w:rsidRPr="003332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в установленном порядке представлять их интересы)</w:t>
      </w:r>
    </w:p>
    <w:p w:rsidR="003332BA" w:rsidRPr="003332BA" w:rsidRDefault="003332BA" w:rsidP="003332BA">
      <w:pPr>
        <w:widowControl w:val="0"/>
        <w:pBdr>
          <w:top w:val="single" w:sz="4" w:space="0" w:color="auto"/>
          <w:bottom w:val="single" w:sz="4" w:space="0" w:color="auto"/>
        </w:pBdr>
        <w:spacing w:after="3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32B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Примечание. 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 w:rsidRPr="003332B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proofErr w:type="gramEnd"/>
      <w:r w:rsidRPr="003332B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3332BA" w:rsidRPr="003332BA" w:rsidRDefault="003332BA" w:rsidP="00EC58F6">
      <w:pPr>
        <w:widowControl w:val="0"/>
        <w:spacing w:after="36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32BA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C58F6">
        <w:rPr>
          <w:rFonts w:ascii="Times New Roman" w:eastAsia="Times New Roman" w:hAnsi="Times New Roman" w:cs="Times New Roman"/>
          <w:sz w:val="24"/>
          <w:szCs w:val="24"/>
        </w:rPr>
        <w:t>Место нахождения жилого помещения:</w:t>
      </w:r>
      <w:r w:rsidR="00EC58F6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EC58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32BA" w:rsidRPr="00EC58F6" w:rsidRDefault="00EC58F6" w:rsidP="00EC58F6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</w:t>
      </w:r>
      <w:proofErr w:type="gramStart"/>
      <w:r w:rsidR="003332BA"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(указывается полный адрес: субъект Российской Федерации,</w:t>
      </w:r>
      <w:proofErr w:type="gramEnd"/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>муниципальное образование, поселение</w:t>
      </w:r>
      <w:r w:rsidR="00EC58F6"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улица, дом, корпус, </w:t>
      </w:r>
      <w:proofErr w:type="spellStart"/>
      <w:r w:rsidR="00EC58F6"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>строение</w:t>
      </w:r>
      <w:proofErr w:type="gramStart"/>
      <w:r w:rsidR="00EC58F6"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>к</w:t>
      </w:r>
      <w:proofErr w:type="gramEnd"/>
      <w:r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>вартира</w:t>
      </w:r>
      <w:proofErr w:type="spellEnd"/>
      <w:r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(комната), подъезд, этаж)</w:t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C58F6">
        <w:rPr>
          <w:rFonts w:ascii="Times New Roman" w:eastAsia="Times New Roman" w:hAnsi="Times New Roman" w:cs="Times New Roman"/>
          <w:sz w:val="24"/>
          <w:szCs w:val="24"/>
        </w:rPr>
        <w:t>Собственни</w:t>
      </w:r>
      <w:proofErr w:type="gramStart"/>
      <w:r w:rsidRPr="00EC58F6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 w:rsidRPr="00EC58F6">
        <w:rPr>
          <w:rFonts w:ascii="Times New Roman" w:eastAsia="Times New Roman" w:hAnsi="Times New Roman" w:cs="Times New Roman"/>
          <w:sz w:val="24"/>
          <w:szCs w:val="24"/>
        </w:rPr>
        <w:t>и) жилого помещения:</w:t>
      </w:r>
      <w:r w:rsidRPr="00EC58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58F6">
        <w:rPr>
          <w:rFonts w:ascii="Times New Roman" w:eastAsia="Times New Roman" w:hAnsi="Times New Roman" w:cs="Times New Roman"/>
          <w:sz w:val="24"/>
          <w:szCs w:val="24"/>
        </w:rPr>
        <w:t>Прошу разрешить</w:t>
      </w:r>
      <w:r w:rsidRPr="00EC58F6">
        <w:rPr>
          <w:rFonts w:ascii="Times New Roman" w:eastAsia="Times New Roman" w:hAnsi="Times New Roman" w:cs="Times New Roman"/>
          <w:sz w:val="24"/>
          <w:szCs w:val="24"/>
        </w:rPr>
        <w:tab/>
      </w: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>(переустройство, перепланировку, переустройство и перепланировку -</w:t>
      </w:r>
      <w:proofErr w:type="gramEnd"/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>нужное</w:t>
      </w:r>
      <w:proofErr w:type="gramEnd"/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указать)</w:t>
      </w:r>
      <w:r w:rsid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C58F6">
        <w:rPr>
          <w:rFonts w:ascii="Times New Roman" w:eastAsia="Times New Roman" w:hAnsi="Times New Roman" w:cs="Times New Roman"/>
          <w:sz w:val="24"/>
          <w:szCs w:val="24"/>
        </w:rPr>
        <w:t>жилого помещения, занимаемого на основании</w:t>
      </w:r>
      <w:r w:rsidR="00EC58F6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EC58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32BA" w:rsidRPr="00EC58F6" w:rsidRDefault="00EC58F6" w:rsidP="00EC58F6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</w:t>
      </w:r>
      <w:r w:rsidR="003332BA"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>(права собственности, договора найма,</w:t>
      </w:r>
      <w:r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3332BA"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договора аренды - </w:t>
      </w:r>
      <w:proofErr w:type="gramStart"/>
      <w:r w:rsidR="003332BA"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>нужное</w:t>
      </w:r>
      <w:proofErr w:type="gramEnd"/>
      <w:r w:rsidR="003332BA"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указать)</w:t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C58F6">
        <w:rPr>
          <w:rFonts w:ascii="Times New Roman" w:eastAsia="Times New Roman" w:hAnsi="Times New Roman" w:cs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C58F6">
        <w:rPr>
          <w:rFonts w:ascii="Times New Roman" w:eastAsia="Times New Roman" w:hAnsi="Times New Roman" w:cs="Times New Roman"/>
          <w:sz w:val="24"/>
          <w:szCs w:val="24"/>
        </w:rPr>
        <w:t>Срок производства ремонтно-строительных работ с “</w:t>
      </w:r>
      <w:r w:rsidRPr="00EC58F6">
        <w:rPr>
          <w:rFonts w:ascii="Times New Roman" w:eastAsia="Times New Roman" w:hAnsi="Times New Roman" w:cs="Times New Roman"/>
          <w:sz w:val="24"/>
          <w:szCs w:val="24"/>
        </w:rPr>
        <w:tab/>
        <w:t xml:space="preserve">” </w:t>
      </w:r>
      <w:r w:rsidRPr="00EC58F6">
        <w:rPr>
          <w:rFonts w:ascii="Times New Roman" w:eastAsia="Times New Roman" w:hAnsi="Times New Roman" w:cs="Times New Roman"/>
          <w:sz w:val="24"/>
          <w:szCs w:val="24"/>
        </w:rPr>
        <w:tab/>
        <w:t xml:space="preserve"> 200</w:t>
      </w:r>
      <w:r w:rsidRPr="00EC58F6">
        <w:rPr>
          <w:rFonts w:ascii="Times New Roman" w:eastAsia="Times New Roman" w:hAnsi="Times New Roman" w:cs="Times New Roman"/>
          <w:sz w:val="24"/>
          <w:szCs w:val="24"/>
        </w:rPr>
        <w:tab/>
        <w:t>г.</w:t>
      </w:r>
      <w:r w:rsidR="00EC5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8F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C58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C58F6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C58F6">
        <w:rPr>
          <w:rFonts w:ascii="Times New Roman" w:eastAsia="Times New Roman" w:hAnsi="Times New Roman" w:cs="Times New Roman"/>
          <w:sz w:val="24"/>
          <w:szCs w:val="24"/>
        </w:rPr>
        <w:tab/>
      </w:r>
      <w:r w:rsidR="00EC58F6">
        <w:rPr>
          <w:rFonts w:ascii="Times New Roman" w:eastAsia="Times New Roman" w:hAnsi="Times New Roman" w:cs="Times New Roman"/>
          <w:sz w:val="24"/>
          <w:szCs w:val="24"/>
        </w:rPr>
        <w:t xml:space="preserve">   ” </w:t>
      </w:r>
      <w:r w:rsidR="00EC58F6">
        <w:rPr>
          <w:rFonts w:ascii="Times New Roman" w:eastAsia="Times New Roman" w:hAnsi="Times New Roman" w:cs="Times New Roman"/>
          <w:sz w:val="24"/>
          <w:szCs w:val="24"/>
        </w:rPr>
        <w:tab/>
        <w:t xml:space="preserve"> 200г.</w:t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C58F6">
        <w:rPr>
          <w:rFonts w:ascii="Times New Roman" w:eastAsia="Times New Roman" w:hAnsi="Times New Roman" w:cs="Times New Roman"/>
          <w:sz w:val="24"/>
          <w:szCs w:val="24"/>
        </w:rPr>
        <w:t xml:space="preserve">Режим производства ремонтно-строительных работ с </w:t>
      </w:r>
      <w:r w:rsidR="00EC58F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C58F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C58F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C58F6">
        <w:rPr>
          <w:rFonts w:ascii="Times New Roman" w:eastAsia="Times New Roman" w:hAnsi="Times New Roman" w:cs="Times New Roman"/>
          <w:sz w:val="24"/>
          <w:szCs w:val="24"/>
        </w:rPr>
        <w:t xml:space="preserve"> часов в дни.</w:t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C58F6">
        <w:rPr>
          <w:rFonts w:ascii="Times New Roman" w:eastAsia="Times New Roman" w:hAnsi="Times New Roman" w:cs="Times New Roman"/>
          <w:sz w:val="24"/>
          <w:szCs w:val="24"/>
        </w:rPr>
        <w:t>Обязуюсь:</w:t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C58F6">
        <w:rPr>
          <w:rFonts w:ascii="Times New Roman" w:eastAsia="Times New Roman" w:hAnsi="Times New Roman" w:cs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C58F6">
        <w:rPr>
          <w:rFonts w:ascii="Times New Roman" w:eastAsia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C58F6">
        <w:rPr>
          <w:rFonts w:ascii="Times New Roman" w:eastAsia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C58F6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</w:t>
      </w:r>
      <w:r w:rsidR="006E485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C58F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E485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EC58F6">
        <w:rPr>
          <w:rFonts w:ascii="Times New Roman" w:eastAsia="Times New Roman" w:hAnsi="Times New Roman" w:cs="Times New Roman"/>
          <w:sz w:val="24"/>
          <w:szCs w:val="24"/>
        </w:rPr>
        <w:t>г. №</w:t>
      </w:r>
      <w:proofErr w:type="gramStart"/>
      <w:r w:rsidRPr="00EC58F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2880"/>
        <w:gridCol w:w="2473"/>
        <w:gridCol w:w="1743"/>
        <w:gridCol w:w="1971"/>
      </w:tblGrid>
      <w:tr w:rsidR="003332BA" w:rsidRPr="00EC58F6" w:rsidTr="00F11EB9">
        <w:trPr>
          <w:trHeight w:hRule="exact" w:val="58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Документ, удостоверяющий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2BA" w:rsidRPr="00EC58F6" w:rsidRDefault="003332BA" w:rsidP="006E485F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Подпись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Отметка о </w:t>
            </w:r>
            <w:proofErr w:type="gramStart"/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нотариальном</w:t>
            </w:r>
            <w:proofErr w:type="gramEnd"/>
          </w:p>
        </w:tc>
      </w:tr>
    </w:tbl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2880"/>
        <w:gridCol w:w="2473"/>
        <w:gridCol w:w="1743"/>
        <w:gridCol w:w="1971"/>
      </w:tblGrid>
      <w:tr w:rsidR="003332BA" w:rsidRPr="00EC58F6" w:rsidTr="00F11EB9">
        <w:trPr>
          <w:trHeight w:hRule="exact" w:val="56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личность (серия, номер, кем </w:t>
            </w:r>
            <w:proofErr w:type="gramStart"/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когда выдан)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заверении</w:t>
            </w:r>
            <w:proofErr w:type="gramEnd"/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подписей лиц</w:t>
            </w:r>
          </w:p>
        </w:tc>
      </w:tr>
      <w:tr w:rsidR="003332BA" w:rsidRPr="00EC58F6" w:rsidTr="00F11EB9">
        <w:trPr>
          <w:trHeight w:hRule="exact" w:val="288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332BA" w:rsidRPr="00EC58F6" w:rsidTr="00F11EB9">
        <w:trPr>
          <w:trHeight w:hRule="exact" w:val="288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2BA" w:rsidRPr="00EC58F6" w:rsidTr="00F11EB9">
        <w:trPr>
          <w:trHeight w:hRule="exact" w:val="28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2BA" w:rsidRPr="00EC58F6" w:rsidTr="00F11EB9">
        <w:trPr>
          <w:trHeight w:hRule="exact" w:val="298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BA" w:rsidRPr="00EC58F6" w:rsidRDefault="003332BA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E485F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C58F6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3332BA" w:rsidRPr="00EC58F6" w:rsidRDefault="006E485F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EC58F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3332BA" w:rsidRPr="00EC58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32BA" w:rsidRPr="00EC58F6" w:rsidRDefault="003332BA" w:rsidP="00EC58F6">
      <w:pPr>
        <w:pStyle w:val="ae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(указывается вид и реквизиты правоустанавливающего документа на переустраиваемое и (или)</w:t>
      </w:r>
      <w:r w:rsidR="00EC58F6"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EC58F6">
        <w:rPr>
          <w:rFonts w:ascii="Times New Roman" w:eastAsia="Times New Roman" w:hAnsi="Times New Roman" w:cs="Times New Roman"/>
          <w:sz w:val="20"/>
          <w:szCs w:val="20"/>
        </w:rPr>
        <w:t>на листах;</w:t>
      </w:r>
      <w:r w:rsidR="00EC58F6"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>перепланируемое</w:t>
      </w:r>
      <w:proofErr w:type="spellEnd"/>
      <w:r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жилое помещение (с отметкой: подлинник или нотариально</w:t>
      </w:r>
      <w:r w:rsidR="00EC58F6"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EC58F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заверенная копия))</w:t>
      </w:r>
    </w:p>
    <w:p w:rsidR="003332BA" w:rsidRPr="00EC58F6" w:rsidRDefault="006E485F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3332BA" w:rsidRPr="00EC58F6">
        <w:rPr>
          <w:rFonts w:ascii="Times New Roman" w:eastAsia="Times New Roman" w:hAnsi="Times New Roman" w:cs="Times New Roman"/>
          <w:sz w:val="24"/>
          <w:szCs w:val="24"/>
        </w:rPr>
        <w:t xml:space="preserve">проект (проектная документация) переустройства и (или) перепланировки жилого помещения на </w:t>
      </w:r>
      <w:r w:rsidR="00EC58F6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3332BA" w:rsidRPr="00EC58F6">
        <w:rPr>
          <w:rFonts w:ascii="Times New Roman" w:eastAsia="Times New Roman" w:hAnsi="Times New Roman" w:cs="Times New Roman"/>
          <w:sz w:val="24"/>
          <w:szCs w:val="24"/>
        </w:rPr>
        <w:tab/>
        <w:t>листах;</w:t>
      </w:r>
    </w:p>
    <w:p w:rsidR="003332BA" w:rsidRPr="00EC58F6" w:rsidRDefault="006E485F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3332BA" w:rsidRPr="00EC58F6">
        <w:rPr>
          <w:rFonts w:ascii="Times New Roman" w:eastAsia="Times New Roman" w:hAnsi="Times New Roman" w:cs="Times New Roman"/>
          <w:sz w:val="24"/>
          <w:szCs w:val="24"/>
        </w:rPr>
        <w:t xml:space="preserve">технический паспорт переустраиваемого и (или) </w:t>
      </w:r>
      <w:proofErr w:type="spellStart"/>
      <w:r w:rsidR="003332BA" w:rsidRPr="00EC58F6">
        <w:rPr>
          <w:rFonts w:ascii="Times New Roman" w:eastAsia="Times New Roman" w:hAnsi="Times New Roman" w:cs="Times New Roman"/>
          <w:sz w:val="24"/>
          <w:szCs w:val="24"/>
        </w:rPr>
        <w:t>перепланируемого</w:t>
      </w:r>
      <w:proofErr w:type="spellEnd"/>
      <w:r w:rsidR="003332BA" w:rsidRPr="00EC58F6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 на листах;</w:t>
      </w:r>
    </w:p>
    <w:p w:rsidR="003332BA" w:rsidRPr="00EC58F6" w:rsidRDefault="006E485F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3332BA" w:rsidRPr="00EC58F6">
        <w:rPr>
          <w:rFonts w:ascii="Times New Roman" w:eastAsia="Times New Roman" w:hAnsi="Times New Roman" w:cs="Times New Roman"/>
          <w:sz w:val="24"/>
          <w:szCs w:val="24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</w:t>
      </w:r>
      <w:r w:rsidR="00EC58F6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3332BA" w:rsidRPr="00EC58F6">
        <w:rPr>
          <w:rFonts w:ascii="Times New Roman" w:eastAsia="Times New Roman" w:hAnsi="Times New Roman" w:cs="Times New Roman"/>
          <w:sz w:val="24"/>
          <w:szCs w:val="24"/>
        </w:rPr>
        <w:t>листах;</w:t>
      </w:r>
    </w:p>
    <w:p w:rsidR="003332BA" w:rsidRPr="00EC58F6" w:rsidRDefault="006E485F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3332BA" w:rsidRPr="00EC58F6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согласие временно отсутствующих членов семьи нанимателя на переустройство и (или) перепланировку жилого помещения, на листах (при необходимости);</w:t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C58F6">
        <w:rPr>
          <w:rFonts w:ascii="Times New Roman" w:eastAsia="Times New Roman" w:hAnsi="Times New Roman" w:cs="Times New Roman"/>
          <w:sz w:val="24"/>
          <w:szCs w:val="24"/>
        </w:rPr>
        <w:t>6) иные документы: (доверенности, выписки из уставов и др.)</w:t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C58F6">
        <w:rPr>
          <w:rFonts w:ascii="Times New Roman" w:eastAsia="Times New Roman" w:hAnsi="Times New Roman" w:cs="Times New Roman"/>
          <w:sz w:val="24"/>
          <w:szCs w:val="24"/>
        </w:rPr>
        <w:t xml:space="preserve">Подписи лиц, подавших заявление </w:t>
      </w:r>
      <w:r w:rsidRPr="00EC58F6">
        <w:rPr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EC58F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Overlap w:val="never"/>
        <w:tblW w:w="99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165"/>
        <w:gridCol w:w="1128"/>
        <w:gridCol w:w="2914"/>
        <w:gridCol w:w="3326"/>
      </w:tblGrid>
      <w:tr w:rsidR="006E485F" w:rsidRPr="00EC58F6" w:rsidTr="006E485F">
        <w:trPr>
          <w:trHeight w:hRule="exact" w:val="259"/>
          <w:jc w:val="center"/>
        </w:trPr>
        <w:tc>
          <w:tcPr>
            <w:tcW w:w="446" w:type="dxa"/>
            <w:shd w:val="clear" w:color="auto" w:fill="auto"/>
          </w:tcPr>
          <w:p w:rsidR="006E485F" w:rsidRPr="00EC58F6" w:rsidRDefault="006E485F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shd w:val="clear" w:color="auto" w:fill="auto"/>
          </w:tcPr>
          <w:p w:rsidR="006E485F" w:rsidRPr="00EC58F6" w:rsidRDefault="006E485F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 w:val="restart"/>
            <w:shd w:val="clear" w:color="auto" w:fill="auto"/>
          </w:tcPr>
          <w:p w:rsidR="006E485F" w:rsidRPr="00EC58F6" w:rsidRDefault="006E485F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 200</w:t>
            </w:r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6240" w:type="dxa"/>
            <w:gridSpan w:val="2"/>
            <w:shd w:val="clear" w:color="auto" w:fill="auto"/>
          </w:tcPr>
          <w:p w:rsidR="006E485F" w:rsidRPr="00EC58F6" w:rsidRDefault="006E485F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E485F" w:rsidRPr="00EC58F6" w:rsidTr="006E485F">
        <w:trPr>
          <w:trHeight w:hRule="exact" w:val="394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485F" w:rsidRPr="00EC58F6" w:rsidRDefault="006E485F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485F" w:rsidRPr="00EC58F6" w:rsidRDefault="006E485F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128" w:type="dxa"/>
            <w:vMerge/>
            <w:shd w:val="clear" w:color="auto" w:fill="auto"/>
          </w:tcPr>
          <w:p w:rsidR="006E485F" w:rsidRPr="00EC58F6" w:rsidRDefault="006E485F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485F" w:rsidRPr="00EC58F6" w:rsidRDefault="006E485F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(подпись заявителя)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</w:tcPr>
          <w:p w:rsidR="006E485F" w:rsidRPr="00EC58F6" w:rsidRDefault="006E485F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8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(расшифровка подписи заявителя)</w:t>
            </w:r>
          </w:p>
        </w:tc>
      </w:tr>
      <w:tr w:rsidR="006E485F" w:rsidRPr="00EC58F6" w:rsidTr="006E485F">
        <w:trPr>
          <w:trHeight w:hRule="exact" w:val="68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:rsidR="006E485F" w:rsidRPr="00EC58F6" w:rsidRDefault="006E485F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:rsidR="006E485F" w:rsidRPr="00EC58F6" w:rsidRDefault="006E485F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shd w:val="clear" w:color="auto" w:fill="auto"/>
            <w:vAlign w:val="bottom"/>
          </w:tcPr>
          <w:p w:rsidR="006E485F" w:rsidRPr="00EC58F6" w:rsidRDefault="006E485F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4" w:type="dxa"/>
            <w:vMerge/>
            <w:shd w:val="clear" w:color="auto" w:fill="auto"/>
            <w:vAlign w:val="bottom"/>
          </w:tcPr>
          <w:p w:rsidR="006E485F" w:rsidRPr="00EC58F6" w:rsidRDefault="006E485F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shd w:val="clear" w:color="auto" w:fill="auto"/>
          </w:tcPr>
          <w:p w:rsidR="006E485F" w:rsidRPr="00EC58F6" w:rsidRDefault="006E485F" w:rsidP="00EC58F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>(следующие позиции заполняются должностным лицом, принявшим заявление)</w:t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begin"/>
      </w: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TOC \o "1-5" \h \z </w:instrText>
      </w: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separate"/>
      </w: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 представлены на приеме “</w:t>
      </w: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”  202</w:t>
      </w: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г.</w:t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>Входящий номер регистрации заявления</w:t>
      </w:r>
    </w:p>
    <w:p w:rsidR="003332BA" w:rsidRPr="00EC58F6" w:rsidRDefault="003332BA" w:rsidP="006E485F">
      <w:pPr>
        <w:pStyle w:val="ae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Выдана расписка в получении документов</w:t>
      </w: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“</w:t>
      </w: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” </w:t>
      </w: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202</w:t>
      </w: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г.</w:t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Расписку получил</w:t>
      </w: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“”  202</w:t>
      </w: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г.</w:t>
      </w: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end"/>
      </w:r>
    </w:p>
    <w:p w:rsidR="003332BA" w:rsidRPr="00EC58F6" w:rsidRDefault="003332BA" w:rsidP="00EC58F6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(подпись заявителя)</w:t>
      </w:r>
    </w:p>
    <w:p w:rsidR="003332BA" w:rsidRPr="003332BA" w:rsidRDefault="00D3698C" w:rsidP="00EC58F6">
      <w:pPr>
        <w:pStyle w:val="ae"/>
        <w:rPr>
          <w:rFonts w:ascii="Arial" w:eastAsia="Times New Roman" w:hAnsi="Arial" w:cs="Arial"/>
          <w:lang w:eastAsia="en-US"/>
        </w:rPr>
        <w:sectPr w:rsidR="003332BA" w:rsidRPr="003332BA" w:rsidSect="00DB42B2">
          <w:footnotePr>
            <w:numFmt w:val="chicago"/>
          </w:footnotePr>
          <w:pgSz w:w="11900" w:h="16840"/>
          <w:pgMar w:top="2268" w:right="567" w:bottom="567" w:left="1701" w:header="0" w:footer="6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9" o:spid="_x0000_s1029" type="#_x0000_t202" style="position:absolute;margin-left:424.9pt;margin-top:26pt;width:44.4pt;height:12.25pt;z-index:251659264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" filled="f" stroked="f">
            <v:textbox style="mso-next-textbox:#Shape 9" inset="0,0,0,0">
              <w:txbxContent>
                <w:p w:rsidR="003332BA" w:rsidRDefault="003332BA" w:rsidP="003332BA">
                  <w:pPr>
                    <w:pStyle w:val="22"/>
                    <w:pBdr>
                      <w:top w:val="single" w:sz="4" w:space="0" w:color="auto"/>
                    </w:pBdr>
                    <w:spacing w:after="0" w:line="240" w:lineRule="auto"/>
                    <w:ind w:left="0"/>
                  </w:pPr>
                  <w: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proofErr w:type="gramStart"/>
      <w:r w:rsidR="003332BA" w:rsidRPr="00EC58F6">
        <w:rPr>
          <w:rFonts w:ascii="Times New Roman" w:eastAsia="Times New Roman" w:hAnsi="Times New Roman" w:cs="Times New Roman"/>
          <w:sz w:val="24"/>
          <w:szCs w:val="24"/>
          <w:lang w:eastAsia="en-US"/>
        </w:rPr>
        <w:t>(должность</w:t>
      </w:r>
      <w:r w:rsidR="003332BA" w:rsidRPr="003332BA">
        <w:rPr>
          <w:rFonts w:eastAsia="Times New Roman"/>
          <w:lang w:eastAsia="en-US"/>
        </w:rPr>
        <w:t>,</w:t>
      </w:r>
      <w:proofErr w:type="gramEnd"/>
    </w:p>
    <w:p w:rsidR="00F40267" w:rsidRDefault="003332BA" w:rsidP="003332BA">
      <w:pPr>
        <w:tabs>
          <w:tab w:val="left" w:pos="828"/>
          <w:tab w:val="left" w:pos="2304"/>
        </w:tabs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F40267" w:rsidRPr="00F40267" w:rsidRDefault="00F40267" w:rsidP="003332BA">
      <w:pPr>
        <w:pStyle w:val="ae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02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Приложение </w:t>
      </w:r>
      <w:r w:rsidR="003332BA">
        <w:rPr>
          <w:rFonts w:ascii="Times New Roman" w:eastAsia="Times New Roman" w:hAnsi="Times New Roman" w:cs="Times New Roman"/>
          <w:sz w:val="24"/>
          <w:szCs w:val="24"/>
          <w:lang w:eastAsia="en-US"/>
        </w:rPr>
        <w:t>№ 2</w:t>
      </w:r>
    </w:p>
    <w:p w:rsidR="00F40267" w:rsidRDefault="00F40267" w:rsidP="003332BA">
      <w:pPr>
        <w:pStyle w:val="ae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0267">
        <w:rPr>
          <w:rFonts w:ascii="Times New Roman" w:eastAsia="Times New Roman" w:hAnsi="Times New Roman" w:cs="Times New Roman"/>
          <w:sz w:val="24"/>
          <w:szCs w:val="24"/>
          <w:lang w:eastAsia="en-US"/>
        </w:rPr>
        <w:t>к технологической схеме</w:t>
      </w:r>
    </w:p>
    <w:p w:rsidR="00F40267" w:rsidRPr="00F40267" w:rsidRDefault="00F40267" w:rsidP="003332BA">
      <w:pPr>
        <w:pStyle w:val="ae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0267" w:rsidRPr="00F40267" w:rsidRDefault="00F40267" w:rsidP="003332BA">
      <w:pPr>
        <w:pStyle w:val="ae"/>
        <w:ind w:left="567"/>
        <w:rPr>
          <w:rFonts w:eastAsia="Times New Roman"/>
        </w:rPr>
      </w:pPr>
    </w:p>
    <w:p w:rsidR="003332BA" w:rsidRPr="003332BA" w:rsidRDefault="00F40267" w:rsidP="003332BA">
      <w:pPr>
        <w:pStyle w:val="ae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32BA">
        <w:rPr>
          <w:rFonts w:ascii="Times New Roman" w:eastAsia="Times New Roman" w:hAnsi="Times New Roman"/>
          <w:b/>
          <w:sz w:val="24"/>
          <w:szCs w:val="24"/>
        </w:rPr>
        <w:t xml:space="preserve">Форма </w:t>
      </w:r>
    </w:p>
    <w:p w:rsidR="00F40267" w:rsidRPr="003332BA" w:rsidRDefault="00F40267" w:rsidP="003332BA">
      <w:pPr>
        <w:pStyle w:val="ae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32BA">
        <w:rPr>
          <w:rFonts w:ascii="Times New Roman" w:eastAsia="Times New Roman" w:hAnsi="Times New Roman"/>
          <w:b/>
          <w:sz w:val="24"/>
          <w:szCs w:val="24"/>
        </w:rPr>
        <w:t>документа, п</w:t>
      </w:r>
      <w:r w:rsidR="003332BA" w:rsidRPr="003332BA">
        <w:rPr>
          <w:rFonts w:ascii="Times New Roman" w:eastAsia="Times New Roman" w:hAnsi="Times New Roman"/>
          <w:b/>
          <w:sz w:val="24"/>
          <w:szCs w:val="24"/>
        </w:rPr>
        <w:t xml:space="preserve">одтверждающего принятие решения </w:t>
      </w:r>
      <w:r w:rsidRPr="003332BA">
        <w:rPr>
          <w:rFonts w:ascii="Times New Roman" w:eastAsia="Times New Roman" w:hAnsi="Times New Roman"/>
          <w:b/>
          <w:sz w:val="24"/>
          <w:szCs w:val="24"/>
        </w:rPr>
        <w:t>о согласовании переус</w:t>
      </w:r>
      <w:r w:rsidR="003332BA" w:rsidRPr="003332BA">
        <w:rPr>
          <w:rFonts w:ascii="Times New Roman" w:eastAsia="Times New Roman" w:hAnsi="Times New Roman"/>
          <w:b/>
          <w:sz w:val="24"/>
          <w:szCs w:val="24"/>
        </w:rPr>
        <w:t xml:space="preserve">тройства и (или) перепланировки </w:t>
      </w:r>
      <w:r w:rsidRPr="003332BA">
        <w:rPr>
          <w:rFonts w:ascii="Times New Roman" w:eastAsia="Times New Roman" w:hAnsi="Times New Roman"/>
          <w:b/>
          <w:sz w:val="24"/>
          <w:szCs w:val="24"/>
        </w:rPr>
        <w:t>жилого помещения</w:t>
      </w:r>
    </w:p>
    <w:p w:rsidR="00F40267" w:rsidRPr="00D06C3A" w:rsidRDefault="00F40267" w:rsidP="003332BA">
      <w:pPr>
        <w:pStyle w:val="ae"/>
        <w:ind w:left="567"/>
        <w:rPr>
          <w:rFonts w:ascii="Times New Roman" w:eastAsia="Times New Roman" w:hAnsi="Times New Roman"/>
        </w:rPr>
      </w:pPr>
    </w:p>
    <w:p w:rsidR="00F40267" w:rsidRPr="003332BA" w:rsidRDefault="00F40267" w:rsidP="003332BA">
      <w:pPr>
        <w:pStyle w:val="ae"/>
        <w:ind w:left="567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332BA">
        <w:rPr>
          <w:rFonts w:ascii="Times New Roman" w:eastAsia="Times New Roman" w:hAnsi="Times New Roman"/>
          <w:bCs/>
          <w:sz w:val="24"/>
          <w:szCs w:val="24"/>
        </w:rPr>
        <w:t>РЕШЕНИЕ</w:t>
      </w:r>
      <w:r w:rsidRPr="003332BA">
        <w:rPr>
          <w:rFonts w:ascii="Times New Roman" w:eastAsia="Times New Roman" w:hAnsi="Times New Roman"/>
          <w:bCs/>
          <w:sz w:val="24"/>
          <w:szCs w:val="24"/>
        </w:rPr>
        <w:br/>
        <w:t>о согласовании переустройства и (или) перепланировки жилого помещения</w:t>
      </w:r>
    </w:p>
    <w:p w:rsidR="00F40267" w:rsidRPr="003332BA" w:rsidRDefault="00F40267" w:rsidP="003332BA">
      <w:pPr>
        <w:pStyle w:val="ae"/>
        <w:ind w:left="567"/>
        <w:rPr>
          <w:rFonts w:ascii="Times New Roman" w:eastAsia="Times New Roman" w:hAnsi="Times New Roman"/>
          <w:sz w:val="24"/>
          <w:szCs w:val="24"/>
        </w:rPr>
      </w:pPr>
    </w:p>
    <w:p w:rsidR="00F40267" w:rsidRPr="003332BA" w:rsidRDefault="00F40267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32BA">
        <w:rPr>
          <w:rFonts w:ascii="Times New Roman" w:eastAsia="Times New Roman" w:hAnsi="Times New Roman"/>
          <w:sz w:val="24"/>
          <w:szCs w:val="24"/>
        </w:rPr>
        <w:t>В связи с обращением</w:t>
      </w:r>
      <w:r w:rsidR="00D06C3A" w:rsidRPr="003332BA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="002F0B94">
        <w:rPr>
          <w:rFonts w:ascii="Times New Roman" w:eastAsia="Times New Roman" w:hAnsi="Times New Roman"/>
          <w:sz w:val="24"/>
          <w:szCs w:val="24"/>
        </w:rPr>
        <w:t>___________________________</w:t>
      </w:r>
      <w:r w:rsidRPr="003332BA">
        <w:rPr>
          <w:rFonts w:ascii="Times New Roman" w:eastAsia="Times New Roman" w:hAnsi="Times New Roman"/>
          <w:sz w:val="24"/>
          <w:szCs w:val="24"/>
        </w:rPr>
        <w:tab/>
      </w:r>
    </w:p>
    <w:p w:rsidR="00F40267" w:rsidRPr="003332BA" w:rsidRDefault="002F0B94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</w:t>
      </w:r>
      <w:r w:rsidR="00F40267" w:rsidRPr="003332BA">
        <w:rPr>
          <w:rFonts w:ascii="Times New Roman" w:eastAsia="Times New Roman" w:hAnsi="Times New Roman"/>
          <w:sz w:val="24"/>
          <w:szCs w:val="24"/>
          <w:lang w:eastAsia="en-US"/>
        </w:rPr>
        <w:t>(Ф.И.О. физического лица, наименование юридического лица — заявителя) о намерении провести переус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тройство и (или) перепланировку </w:t>
      </w:r>
      <w:r w:rsidR="00F40267" w:rsidRPr="003332BA">
        <w:rPr>
          <w:rFonts w:ascii="Times New Roman" w:eastAsia="Times New Roman" w:hAnsi="Times New Roman"/>
          <w:sz w:val="24"/>
          <w:szCs w:val="24"/>
          <w:lang w:eastAsia="en-US"/>
        </w:rPr>
        <w:t>жилых помещений</w:t>
      </w:r>
    </w:p>
    <w:p w:rsidR="00F40267" w:rsidRPr="003332BA" w:rsidRDefault="002F0B94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               </w:t>
      </w:r>
      <w:r w:rsidR="00F40267" w:rsidRPr="003332BA">
        <w:rPr>
          <w:rFonts w:ascii="Times New Roman" w:eastAsia="Times New Roman" w:hAnsi="Times New Roman"/>
          <w:sz w:val="24"/>
          <w:szCs w:val="24"/>
          <w:lang w:eastAsia="en-US"/>
        </w:rPr>
        <w:t>(ненужное зачеркнуть)</w:t>
      </w:r>
    </w:p>
    <w:p w:rsidR="003332BA" w:rsidRPr="003332BA" w:rsidRDefault="002F0B94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</w:t>
      </w:r>
      <w:r w:rsidR="003332BA" w:rsidRPr="003332BA">
        <w:rPr>
          <w:rFonts w:ascii="Times New Roman" w:eastAsia="Times New Roman" w:hAnsi="Times New Roman"/>
          <w:sz w:val="24"/>
          <w:szCs w:val="24"/>
        </w:rPr>
        <w:t>адресу:</w:t>
      </w:r>
      <w:r>
        <w:rPr>
          <w:rFonts w:ascii="Times New Roman" w:eastAsia="Times New Roman" w:hAnsi="Times New Roman"/>
          <w:sz w:val="24"/>
          <w:szCs w:val="24"/>
        </w:rPr>
        <w:t>____________________________</w:t>
      </w:r>
      <w:r w:rsidR="00F40267" w:rsidRPr="003332B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="00F40267" w:rsidRPr="003332BA">
        <w:rPr>
          <w:rFonts w:ascii="Times New Roman" w:eastAsia="Times New Roman" w:hAnsi="Times New Roman"/>
          <w:sz w:val="24"/>
          <w:szCs w:val="24"/>
        </w:rPr>
        <w:t>занимаемых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>_____________________________</w:t>
      </w:r>
      <w:r w:rsidR="003332BA" w:rsidRPr="003332BA"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F40267" w:rsidRPr="003332BA" w:rsidRDefault="003332BA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32B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</w:t>
      </w:r>
      <w:r w:rsidR="00F40267" w:rsidRPr="003332BA">
        <w:rPr>
          <w:rFonts w:ascii="Times New Roman" w:eastAsia="Times New Roman" w:hAnsi="Times New Roman"/>
          <w:sz w:val="24"/>
          <w:szCs w:val="24"/>
        </w:rPr>
        <w:t>(принадлежащих) (ненужное зачеркнуть)</w:t>
      </w:r>
    </w:p>
    <w:p w:rsidR="00F40267" w:rsidRPr="003332BA" w:rsidRDefault="00F40267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32BA">
        <w:rPr>
          <w:rFonts w:ascii="Times New Roman" w:eastAsia="Times New Roman" w:hAnsi="Times New Roman"/>
          <w:sz w:val="24"/>
          <w:szCs w:val="24"/>
        </w:rPr>
        <w:t>на основании:</w:t>
      </w:r>
      <w:r w:rsidR="003332BA" w:rsidRPr="003332BA">
        <w:rPr>
          <w:rFonts w:ascii="Times New Roman" w:eastAsia="Times New Roman" w:hAnsi="Times New Roman"/>
          <w:sz w:val="24"/>
          <w:szCs w:val="24"/>
        </w:rPr>
        <w:t>___________________________________</w:t>
      </w:r>
      <w:r w:rsidR="002F0B94">
        <w:rPr>
          <w:rFonts w:ascii="Times New Roman" w:eastAsia="Times New Roman" w:hAnsi="Times New Roman"/>
          <w:sz w:val="24"/>
          <w:szCs w:val="24"/>
        </w:rPr>
        <w:t>_______________________________</w:t>
      </w:r>
      <w:r w:rsidRPr="003332BA">
        <w:rPr>
          <w:rFonts w:ascii="Times New Roman" w:eastAsia="Times New Roman" w:hAnsi="Times New Roman"/>
          <w:sz w:val="24"/>
          <w:szCs w:val="24"/>
        </w:rPr>
        <w:tab/>
      </w:r>
    </w:p>
    <w:p w:rsidR="00F40267" w:rsidRPr="003332BA" w:rsidRDefault="00F40267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332BA">
        <w:rPr>
          <w:rFonts w:ascii="Times New Roman" w:eastAsia="Times New Roman" w:hAnsi="Times New Roman"/>
          <w:sz w:val="24"/>
          <w:szCs w:val="24"/>
          <w:lang w:eastAsia="en-US"/>
        </w:rPr>
        <w:t>(вид и реквизиты правоустанавливающего докуме</w:t>
      </w:r>
      <w:r w:rsidR="003332BA" w:rsidRPr="003332BA">
        <w:rPr>
          <w:rFonts w:ascii="Times New Roman" w:eastAsia="Times New Roman" w:hAnsi="Times New Roman"/>
          <w:sz w:val="24"/>
          <w:szCs w:val="24"/>
          <w:lang w:eastAsia="en-US"/>
        </w:rPr>
        <w:t xml:space="preserve">нта на переустраиваемое и (или) </w:t>
      </w:r>
      <w:proofErr w:type="spellStart"/>
      <w:r w:rsidRPr="003332BA">
        <w:rPr>
          <w:rFonts w:ascii="Times New Roman" w:eastAsia="Times New Roman" w:hAnsi="Times New Roman"/>
          <w:sz w:val="24"/>
          <w:szCs w:val="24"/>
          <w:lang w:eastAsia="en-US"/>
        </w:rPr>
        <w:t>перепланируемое</w:t>
      </w:r>
      <w:proofErr w:type="spellEnd"/>
      <w:r w:rsidRPr="003332BA">
        <w:rPr>
          <w:rFonts w:ascii="Times New Roman" w:eastAsia="Times New Roman" w:hAnsi="Times New Roman"/>
          <w:sz w:val="24"/>
          <w:szCs w:val="24"/>
          <w:lang w:eastAsia="en-US"/>
        </w:rPr>
        <w:t xml:space="preserve"> жилое помещение)</w:t>
      </w:r>
    </w:p>
    <w:p w:rsidR="00F40267" w:rsidRPr="003332BA" w:rsidRDefault="00F40267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32BA">
        <w:rPr>
          <w:rFonts w:ascii="Times New Roman" w:eastAsia="Times New Roman" w:hAnsi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F40267" w:rsidRPr="003332BA" w:rsidRDefault="00F40267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32BA">
        <w:rPr>
          <w:rFonts w:ascii="Times New Roman" w:eastAsia="Times New Roman" w:hAnsi="Times New Roman"/>
          <w:sz w:val="24"/>
          <w:szCs w:val="24"/>
        </w:rPr>
        <w:t xml:space="preserve">Дать согласие </w:t>
      </w:r>
      <w:proofErr w:type="gramStart"/>
      <w:r w:rsidRPr="003332BA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3332BA">
        <w:rPr>
          <w:rFonts w:ascii="Times New Roman" w:eastAsia="Times New Roman" w:hAnsi="Times New Roman"/>
          <w:sz w:val="24"/>
          <w:szCs w:val="24"/>
        </w:rPr>
        <w:tab/>
        <w:t>__________________________________________________</w:t>
      </w:r>
    </w:p>
    <w:p w:rsidR="00F40267" w:rsidRPr="003332BA" w:rsidRDefault="00F40267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332BA">
        <w:rPr>
          <w:rFonts w:ascii="Times New Roman" w:eastAsia="Times New Roman" w:hAnsi="Times New Roman"/>
          <w:sz w:val="24"/>
          <w:szCs w:val="24"/>
          <w:lang w:eastAsia="en-US"/>
        </w:rPr>
        <w:t>(переустройство, перепланировку, переустройство и перепланировку - нужное указать)</w:t>
      </w:r>
    </w:p>
    <w:p w:rsidR="00F40267" w:rsidRPr="003332BA" w:rsidRDefault="00F40267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32BA">
        <w:rPr>
          <w:rFonts w:ascii="Times New Roman" w:eastAsia="Times New Roman" w:hAnsi="Times New Roman"/>
          <w:sz w:val="24"/>
          <w:szCs w:val="24"/>
        </w:rPr>
        <w:t>жилых помещений в соответствии с представленным проектом (проектной документацией).</w:t>
      </w:r>
    </w:p>
    <w:p w:rsidR="00F40267" w:rsidRPr="003332BA" w:rsidRDefault="002F0B94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Установить:</w:t>
      </w:r>
    </w:p>
    <w:p w:rsidR="003332BA" w:rsidRPr="003332BA" w:rsidRDefault="00F40267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32BA">
        <w:rPr>
          <w:rFonts w:ascii="Times New Roman" w:eastAsia="Times New Roman" w:hAnsi="Times New Roman"/>
          <w:sz w:val="24"/>
          <w:szCs w:val="24"/>
        </w:rPr>
        <w:t>срок производства ремонтно-ст</w:t>
      </w:r>
      <w:r w:rsidR="002F0B94">
        <w:rPr>
          <w:rFonts w:ascii="Times New Roman" w:eastAsia="Times New Roman" w:hAnsi="Times New Roman"/>
          <w:sz w:val="24"/>
          <w:szCs w:val="24"/>
        </w:rPr>
        <w:t>роительных работ с “</w:t>
      </w:r>
      <w:r w:rsidR="002F0B94">
        <w:rPr>
          <w:rFonts w:ascii="Times New Roman" w:eastAsia="Times New Roman" w:hAnsi="Times New Roman"/>
          <w:sz w:val="24"/>
          <w:szCs w:val="24"/>
        </w:rPr>
        <w:tab/>
        <w:t xml:space="preserve">” </w:t>
      </w:r>
      <w:r w:rsidR="002F0B94">
        <w:rPr>
          <w:rFonts w:ascii="Times New Roman" w:eastAsia="Times New Roman" w:hAnsi="Times New Roman"/>
          <w:sz w:val="24"/>
          <w:szCs w:val="24"/>
        </w:rPr>
        <w:tab/>
        <w:t xml:space="preserve"> 200</w:t>
      </w:r>
      <w:r w:rsidR="002F0B94">
        <w:rPr>
          <w:rFonts w:ascii="Times New Roman" w:eastAsia="Times New Roman" w:hAnsi="Times New Roman"/>
          <w:sz w:val="24"/>
          <w:szCs w:val="24"/>
        </w:rPr>
        <w:tab/>
        <w:t xml:space="preserve">г. </w:t>
      </w:r>
      <w:r w:rsidR="003332BA" w:rsidRPr="003332BA">
        <w:rPr>
          <w:rFonts w:ascii="Times New Roman" w:eastAsia="Times New Roman" w:hAnsi="Times New Roman"/>
          <w:sz w:val="24"/>
          <w:szCs w:val="24"/>
        </w:rPr>
        <w:t>по “</w:t>
      </w:r>
      <w:r w:rsidR="002F0B94">
        <w:rPr>
          <w:rFonts w:ascii="Times New Roman" w:eastAsia="Times New Roman" w:hAnsi="Times New Roman"/>
          <w:sz w:val="24"/>
          <w:szCs w:val="24"/>
        </w:rPr>
        <w:t xml:space="preserve">   </w:t>
      </w:r>
      <w:r w:rsidR="003332BA" w:rsidRPr="003332BA">
        <w:rPr>
          <w:rFonts w:ascii="Times New Roman" w:eastAsia="Times New Roman" w:hAnsi="Times New Roman"/>
          <w:sz w:val="24"/>
          <w:szCs w:val="24"/>
        </w:rPr>
        <w:t>”  200</w:t>
      </w:r>
      <w:r w:rsidR="003332BA" w:rsidRPr="003332BA">
        <w:rPr>
          <w:rFonts w:ascii="Times New Roman" w:eastAsia="Times New Roman" w:hAnsi="Times New Roman"/>
          <w:sz w:val="24"/>
          <w:szCs w:val="24"/>
        </w:rPr>
        <w:tab/>
        <w:t>г.;</w:t>
      </w:r>
    </w:p>
    <w:p w:rsidR="00F40267" w:rsidRPr="003332BA" w:rsidRDefault="00F40267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32BA">
        <w:rPr>
          <w:rFonts w:ascii="Times New Roman" w:eastAsia="Times New Roman" w:hAnsi="Times New Roman"/>
          <w:sz w:val="24"/>
          <w:szCs w:val="24"/>
        </w:rPr>
        <w:t>режим производства ремонтно-строительных работ с</w:t>
      </w:r>
      <w:r w:rsidR="002F0B94">
        <w:rPr>
          <w:rFonts w:ascii="Times New Roman" w:eastAsia="Times New Roman" w:hAnsi="Times New Roman"/>
          <w:sz w:val="24"/>
          <w:szCs w:val="24"/>
        </w:rPr>
        <w:t>_____</w:t>
      </w:r>
      <w:r w:rsidRPr="003332BA">
        <w:rPr>
          <w:rFonts w:ascii="Times New Roman" w:eastAsia="Times New Roman" w:hAnsi="Times New Roman"/>
          <w:sz w:val="24"/>
          <w:szCs w:val="24"/>
        </w:rPr>
        <w:t xml:space="preserve"> по</w:t>
      </w:r>
      <w:r w:rsidR="002F0B94">
        <w:rPr>
          <w:rFonts w:ascii="Times New Roman" w:eastAsia="Times New Roman" w:hAnsi="Times New Roman"/>
          <w:sz w:val="24"/>
          <w:szCs w:val="24"/>
        </w:rPr>
        <w:t>_____</w:t>
      </w:r>
      <w:r w:rsidRPr="003332BA">
        <w:rPr>
          <w:rFonts w:ascii="Times New Roman" w:eastAsia="Times New Roman" w:hAnsi="Times New Roman"/>
          <w:sz w:val="24"/>
          <w:szCs w:val="24"/>
        </w:rPr>
        <w:t xml:space="preserve"> часов в дни.</w:t>
      </w:r>
    </w:p>
    <w:p w:rsidR="00F40267" w:rsidRPr="003332BA" w:rsidRDefault="003332BA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332BA">
        <w:rPr>
          <w:rFonts w:ascii="Times New Roman" w:eastAsia="Times New Roman" w:hAnsi="Times New Roman"/>
          <w:sz w:val="24"/>
          <w:szCs w:val="24"/>
        </w:rPr>
        <w:t>2.</w:t>
      </w:r>
      <w:r w:rsidR="00F40267" w:rsidRPr="003332BA">
        <w:rPr>
          <w:rFonts w:ascii="Times New Roman" w:eastAsia="Times New Roman" w:hAnsi="Times New Roman"/>
          <w:sz w:val="24"/>
          <w:szCs w:val="24"/>
        </w:rPr>
        <w:t>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3332BA">
        <w:rPr>
          <w:rFonts w:ascii="Times New Roman" w:eastAsia="Times New Roman" w:hAnsi="Times New Roman"/>
          <w:sz w:val="24"/>
          <w:szCs w:val="24"/>
        </w:rPr>
        <w:t xml:space="preserve"> </w:t>
      </w:r>
      <w:r w:rsidR="00F40267" w:rsidRPr="003332BA">
        <w:rPr>
          <w:rFonts w:ascii="Times New Roman" w:eastAsia="Times New Roman" w:hAnsi="Times New Roman"/>
          <w:sz w:val="24"/>
          <w:szCs w:val="24"/>
          <w:lang w:eastAsia="en-US"/>
        </w:rPr>
        <w:t>(указываются реквизиты нормативного правового акта субъекта</w:t>
      </w:r>
      <w:r w:rsidRPr="003332B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F40267" w:rsidRPr="003332BA">
        <w:rPr>
          <w:rFonts w:ascii="Times New Roman" w:eastAsia="Times New Roman" w:hAnsi="Times New Roman"/>
          <w:sz w:val="24"/>
          <w:szCs w:val="24"/>
          <w:lang w:eastAsia="en-US"/>
        </w:rPr>
        <w:t>Российской Федерации или акта органа местного самоуправления, регламентирующего порядок</w:t>
      </w:r>
      <w:r w:rsidRPr="003332B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F40267" w:rsidRPr="003332BA">
        <w:rPr>
          <w:rFonts w:ascii="Times New Roman" w:eastAsia="Times New Roman" w:hAnsi="Times New Roman"/>
          <w:sz w:val="24"/>
          <w:szCs w:val="24"/>
        </w:rPr>
        <w:t>проведения ремонтно-строительных работ по переустройству и (или) перепланировке жилых помещений)</w:t>
      </w:r>
    </w:p>
    <w:p w:rsidR="00F40267" w:rsidRPr="003332BA" w:rsidRDefault="00F40267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32BA">
        <w:rPr>
          <w:rFonts w:ascii="Times New Roman" w:eastAsia="Times New Roman" w:hAnsi="Times New Roman"/>
          <w:sz w:val="24"/>
          <w:szCs w:val="24"/>
        </w:rPr>
        <w:t>Установить, что приемочная комиссия осуществляет приемку выполненных ремонтн</w:t>
      </w:r>
      <w:proofErr w:type="gramStart"/>
      <w:r w:rsidRPr="003332BA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3332BA">
        <w:rPr>
          <w:rFonts w:ascii="Times New Roman" w:eastAsia="Times New Roman" w:hAnsi="Times New Roman"/>
          <w:sz w:val="24"/>
          <w:szCs w:val="24"/>
        </w:rPr>
        <w:t xml:space="preserve"> 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F40267" w:rsidRPr="003332BA" w:rsidRDefault="00F40267" w:rsidP="002F0B94">
      <w:pPr>
        <w:pStyle w:val="ae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32BA">
        <w:rPr>
          <w:rFonts w:ascii="Times New Roman" w:eastAsia="Times New Roman" w:hAnsi="Times New Roman"/>
          <w:sz w:val="24"/>
          <w:szCs w:val="24"/>
        </w:rPr>
        <w:t>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F40267" w:rsidRPr="003332BA" w:rsidRDefault="00F40267" w:rsidP="002F0B94">
      <w:pPr>
        <w:pStyle w:val="ae"/>
        <w:ind w:left="567" w:firstLine="709"/>
        <w:rPr>
          <w:rFonts w:ascii="Times New Roman" w:eastAsia="Times New Roman" w:hAnsi="Times New Roman"/>
          <w:sz w:val="24"/>
          <w:szCs w:val="24"/>
        </w:rPr>
      </w:pPr>
      <w:r w:rsidRPr="003332BA">
        <w:rPr>
          <w:rFonts w:ascii="Times New Roman" w:eastAsia="Times New Roman" w:hAnsi="Times New Roman"/>
          <w:sz w:val="24"/>
          <w:szCs w:val="24"/>
        </w:rPr>
        <w:t xml:space="preserve">Контроль за исполнением настоящего решения возложить </w:t>
      </w:r>
      <w:proofErr w:type="gramStart"/>
      <w:r w:rsidRPr="003332BA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="002F0B94">
        <w:rPr>
          <w:rFonts w:ascii="Times New Roman" w:eastAsia="Times New Roman" w:hAnsi="Times New Roman"/>
          <w:sz w:val="24"/>
          <w:szCs w:val="24"/>
        </w:rPr>
        <w:t>_________________________</w:t>
      </w:r>
    </w:p>
    <w:p w:rsidR="00F40267" w:rsidRPr="002F0B94" w:rsidRDefault="002F0B94" w:rsidP="002F0B94">
      <w:pPr>
        <w:pStyle w:val="ae"/>
        <w:ind w:left="567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40267" w:rsidRPr="003332BA">
        <w:rPr>
          <w:rFonts w:ascii="Times New Roman" w:eastAsia="Times New Roman" w:hAnsi="Times New Roman"/>
          <w:sz w:val="24"/>
          <w:szCs w:val="24"/>
        </w:rPr>
        <w:t xml:space="preserve">Ф.И.О. должностного лица </w:t>
      </w:r>
    </w:p>
    <w:p w:rsidR="003332BA" w:rsidRPr="003332BA" w:rsidRDefault="003332BA" w:rsidP="002F0B94">
      <w:pPr>
        <w:pStyle w:val="ae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2BA">
        <w:rPr>
          <w:rFonts w:ascii="Times New Roman" w:hAnsi="Times New Roman" w:cs="Times New Roman"/>
          <w:sz w:val="24"/>
          <w:szCs w:val="24"/>
        </w:rPr>
        <w:t>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3332BA" w:rsidRPr="003332BA" w:rsidRDefault="002F0B94" w:rsidP="002F0B94">
      <w:pPr>
        <w:pStyle w:val="ae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2BA">
        <w:rPr>
          <w:rFonts w:ascii="Times New Roman" w:hAnsi="Times New Roman" w:cs="Times New Roman"/>
          <w:sz w:val="24"/>
          <w:szCs w:val="24"/>
        </w:rPr>
        <w:t xml:space="preserve"> </w:t>
      </w:r>
      <w:r w:rsidR="003332BA" w:rsidRPr="003332BA"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sz w:val="24"/>
          <w:szCs w:val="24"/>
        </w:rPr>
        <w:t xml:space="preserve">дпись должностного лица органа, </w:t>
      </w:r>
      <w:r w:rsidR="003332BA" w:rsidRPr="003332BA">
        <w:rPr>
          <w:rFonts w:ascii="Times New Roman" w:hAnsi="Times New Roman" w:cs="Times New Roman"/>
          <w:sz w:val="24"/>
          <w:szCs w:val="24"/>
        </w:rPr>
        <w:t>осуществляющего согласование)</w:t>
      </w:r>
    </w:p>
    <w:p w:rsidR="003332BA" w:rsidRPr="003332BA" w:rsidRDefault="003332BA" w:rsidP="002F0B94">
      <w:pPr>
        <w:pStyle w:val="ae"/>
        <w:ind w:left="567"/>
        <w:rPr>
          <w:rFonts w:ascii="Times New Roman" w:hAnsi="Times New Roman" w:cs="Times New Roman"/>
          <w:sz w:val="24"/>
          <w:szCs w:val="24"/>
        </w:rPr>
      </w:pPr>
      <w:r w:rsidRPr="003332BA">
        <w:rPr>
          <w:rFonts w:ascii="Times New Roman" w:hAnsi="Times New Roman" w:cs="Times New Roman"/>
          <w:sz w:val="24"/>
          <w:szCs w:val="24"/>
        </w:rPr>
        <w:t>М.П.</w:t>
      </w:r>
    </w:p>
    <w:p w:rsidR="003332BA" w:rsidRPr="003332BA" w:rsidRDefault="003332BA" w:rsidP="002F0B94">
      <w:pPr>
        <w:pStyle w:val="ae"/>
        <w:ind w:left="567"/>
        <w:rPr>
          <w:rFonts w:ascii="Times New Roman" w:hAnsi="Times New Roman" w:cs="Times New Roman"/>
          <w:sz w:val="24"/>
          <w:szCs w:val="24"/>
        </w:rPr>
      </w:pPr>
      <w:r w:rsidRPr="003332BA">
        <w:rPr>
          <w:rFonts w:ascii="Times New Roman" w:hAnsi="Times New Roman" w:cs="Times New Roman"/>
          <w:sz w:val="24"/>
          <w:szCs w:val="24"/>
        </w:rPr>
        <w:t>202</w:t>
      </w:r>
      <w:r w:rsidR="002F0B94">
        <w:rPr>
          <w:rFonts w:ascii="Times New Roman" w:hAnsi="Times New Roman" w:cs="Times New Roman"/>
          <w:sz w:val="24"/>
          <w:szCs w:val="24"/>
        </w:rPr>
        <w:t>___</w:t>
      </w:r>
      <w:r w:rsidRPr="003332BA">
        <w:rPr>
          <w:rFonts w:ascii="Times New Roman" w:hAnsi="Times New Roman" w:cs="Times New Roman"/>
          <w:sz w:val="24"/>
          <w:szCs w:val="24"/>
        </w:rPr>
        <w:t xml:space="preserve"> г.</w:t>
      </w:r>
      <w:r w:rsidRPr="003332BA">
        <w:rPr>
          <w:rFonts w:ascii="Times New Roman" w:hAnsi="Times New Roman" w:cs="Times New Roman"/>
          <w:sz w:val="24"/>
          <w:szCs w:val="24"/>
        </w:rPr>
        <w:tab/>
      </w:r>
    </w:p>
    <w:sectPr w:rsidR="003332BA" w:rsidRPr="003332BA" w:rsidSect="003332BA">
      <w:pgSz w:w="11906" w:h="16838"/>
      <w:pgMar w:top="567" w:right="707" w:bottom="42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8C" w:rsidRDefault="00D3698C" w:rsidP="00F40267">
      <w:pPr>
        <w:spacing w:after="0" w:line="240" w:lineRule="auto"/>
      </w:pPr>
      <w:r>
        <w:separator/>
      </w:r>
    </w:p>
  </w:endnote>
  <w:endnote w:type="continuationSeparator" w:id="0">
    <w:p w:rsidR="00D3698C" w:rsidRDefault="00D3698C" w:rsidP="00F4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8C" w:rsidRDefault="00D3698C" w:rsidP="00F40267">
      <w:pPr>
        <w:spacing w:after="0" w:line="240" w:lineRule="auto"/>
      </w:pPr>
      <w:r>
        <w:separator/>
      </w:r>
    </w:p>
  </w:footnote>
  <w:footnote w:type="continuationSeparator" w:id="0">
    <w:p w:rsidR="00D3698C" w:rsidRDefault="00D3698C" w:rsidP="00F40267">
      <w:pPr>
        <w:spacing w:after="0" w:line="240" w:lineRule="auto"/>
      </w:pPr>
      <w:r>
        <w:continuationSeparator/>
      </w:r>
    </w:p>
  </w:footnote>
  <w:footnote w:id="1">
    <w:p w:rsidR="003332BA" w:rsidRDefault="003332BA" w:rsidP="003332BA">
      <w:pPr>
        <w:pStyle w:val="ad"/>
        <w:pBdr>
          <w:top w:val="single" w:sz="4" w:space="0" w:color="auto"/>
        </w:pBdr>
        <w:spacing w:line="240" w:lineRule="auto"/>
        <w:ind w:firstLine="16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684"/>
    <w:multiLevelType w:val="multilevel"/>
    <w:tmpl w:val="77D483C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3068A"/>
    <w:multiLevelType w:val="multilevel"/>
    <w:tmpl w:val="9302402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3FA"/>
    <w:rsid w:val="000131BD"/>
    <w:rsid w:val="00021253"/>
    <w:rsid w:val="00035513"/>
    <w:rsid w:val="00042FB6"/>
    <w:rsid w:val="00055B55"/>
    <w:rsid w:val="00062D00"/>
    <w:rsid w:val="00065C32"/>
    <w:rsid w:val="000819A3"/>
    <w:rsid w:val="000B51F0"/>
    <w:rsid w:val="000D0CA6"/>
    <w:rsid w:val="000D1FE6"/>
    <w:rsid w:val="000E0026"/>
    <w:rsid w:val="000F30C2"/>
    <w:rsid w:val="00111567"/>
    <w:rsid w:val="00113BED"/>
    <w:rsid w:val="00116DFC"/>
    <w:rsid w:val="00117AE3"/>
    <w:rsid w:val="00124178"/>
    <w:rsid w:val="00124BBB"/>
    <w:rsid w:val="00152A2A"/>
    <w:rsid w:val="001600E2"/>
    <w:rsid w:val="00174912"/>
    <w:rsid w:val="001906FB"/>
    <w:rsid w:val="001946EB"/>
    <w:rsid w:val="001977CF"/>
    <w:rsid w:val="001C3773"/>
    <w:rsid w:val="001D4DA7"/>
    <w:rsid w:val="00217428"/>
    <w:rsid w:val="00240128"/>
    <w:rsid w:val="002446BE"/>
    <w:rsid w:val="002464BA"/>
    <w:rsid w:val="00250B4A"/>
    <w:rsid w:val="002673CF"/>
    <w:rsid w:val="00274C34"/>
    <w:rsid w:val="00292379"/>
    <w:rsid w:val="00292A63"/>
    <w:rsid w:val="002B4BB0"/>
    <w:rsid w:val="002E37E1"/>
    <w:rsid w:val="002E39A6"/>
    <w:rsid w:val="002F0B94"/>
    <w:rsid w:val="00301014"/>
    <w:rsid w:val="00304071"/>
    <w:rsid w:val="003162D5"/>
    <w:rsid w:val="0032403F"/>
    <w:rsid w:val="00331F82"/>
    <w:rsid w:val="003332BA"/>
    <w:rsid w:val="00342210"/>
    <w:rsid w:val="0035569A"/>
    <w:rsid w:val="003A1B99"/>
    <w:rsid w:val="003B3750"/>
    <w:rsid w:val="003B5A19"/>
    <w:rsid w:val="003B6972"/>
    <w:rsid w:val="003C3A31"/>
    <w:rsid w:val="003D7A7B"/>
    <w:rsid w:val="003E454E"/>
    <w:rsid w:val="003E4D0B"/>
    <w:rsid w:val="004026B0"/>
    <w:rsid w:val="00475C38"/>
    <w:rsid w:val="00476B26"/>
    <w:rsid w:val="0049381A"/>
    <w:rsid w:val="00497456"/>
    <w:rsid w:val="004A468E"/>
    <w:rsid w:val="004E6A25"/>
    <w:rsid w:val="004E6AA6"/>
    <w:rsid w:val="004F27B6"/>
    <w:rsid w:val="00500768"/>
    <w:rsid w:val="005203C1"/>
    <w:rsid w:val="0052280C"/>
    <w:rsid w:val="00534EA3"/>
    <w:rsid w:val="00540A0A"/>
    <w:rsid w:val="00545E03"/>
    <w:rsid w:val="0056189F"/>
    <w:rsid w:val="00564744"/>
    <w:rsid w:val="0057016B"/>
    <w:rsid w:val="00581E4C"/>
    <w:rsid w:val="005A46A4"/>
    <w:rsid w:val="005B712E"/>
    <w:rsid w:val="005D33BD"/>
    <w:rsid w:val="005F79E9"/>
    <w:rsid w:val="006120F8"/>
    <w:rsid w:val="006328B3"/>
    <w:rsid w:val="006616F3"/>
    <w:rsid w:val="00665C62"/>
    <w:rsid w:val="006703C8"/>
    <w:rsid w:val="006758D6"/>
    <w:rsid w:val="00692ADE"/>
    <w:rsid w:val="006A5F29"/>
    <w:rsid w:val="006E485F"/>
    <w:rsid w:val="006E5CCA"/>
    <w:rsid w:val="006E641E"/>
    <w:rsid w:val="006F70E1"/>
    <w:rsid w:val="00704366"/>
    <w:rsid w:val="00704536"/>
    <w:rsid w:val="00707960"/>
    <w:rsid w:val="00707AAE"/>
    <w:rsid w:val="0072751A"/>
    <w:rsid w:val="00747423"/>
    <w:rsid w:val="00752AAD"/>
    <w:rsid w:val="00774B6E"/>
    <w:rsid w:val="00783280"/>
    <w:rsid w:val="00791A63"/>
    <w:rsid w:val="00792C8D"/>
    <w:rsid w:val="007A5B9D"/>
    <w:rsid w:val="008244DF"/>
    <w:rsid w:val="0082735C"/>
    <w:rsid w:val="00845ED7"/>
    <w:rsid w:val="008502AA"/>
    <w:rsid w:val="00863811"/>
    <w:rsid w:val="00881886"/>
    <w:rsid w:val="008929A8"/>
    <w:rsid w:val="008A2EFF"/>
    <w:rsid w:val="008A4DDB"/>
    <w:rsid w:val="008C7112"/>
    <w:rsid w:val="008D0F62"/>
    <w:rsid w:val="008D6BD0"/>
    <w:rsid w:val="009222C8"/>
    <w:rsid w:val="00936DBA"/>
    <w:rsid w:val="00984B39"/>
    <w:rsid w:val="00985DDD"/>
    <w:rsid w:val="0099080E"/>
    <w:rsid w:val="0099224A"/>
    <w:rsid w:val="009B1065"/>
    <w:rsid w:val="009D6B11"/>
    <w:rsid w:val="00A4396D"/>
    <w:rsid w:val="00A6489F"/>
    <w:rsid w:val="00A874BA"/>
    <w:rsid w:val="00A95178"/>
    <w:rsid w:val="00A95E25"/>
    <w:rsid w:val="00A9726C"/>
    <w:rsid w:val="00AA4815"/>
    <w:rsid w:val="00AC2A53"/>
    <w:rsid w:val="00AC3A22"/>
    <w:rsid w:val="00AC4C17"/>
    <w:rsid w:val="00AD3E7B"/>
    <w:rsid w:val="00B01591"/>
    <w:rsid w:val="00B169A7"/>
    <w:rsid w:val="00B36686"/>
    <w:rsid w:val="00B37A3E"/>
    <w:rsid w:val="00B40C6A"/>
    <w:rsid w:val="00B509C4"/>
    <w:rsid w:val="00B53F1C"/>
    <w:rsid w:val="00B6478C"/>
    <w:rsid w:val="00B65D52"/>
    <w:rsid w:val="00B72F77"/>
    <w:rsid w:val="00B90096"/>
    <w:rsid w:val="00B933F0"/>
    <w:rsid w:val="00BA53C5"/>
    <w:rsid w:val="00BA5852"/>
    <w:rsid w:val="00BC10AC"/>
    <w:rsid w:val="00BC44C9"/>
    <w:rsid w:val="00C0295B"/>
    <w:rsid w:val="00C03416"/>
    <w:rsid w:val="00C15995"/>
    <w:rsid w:val="00C34866"/>
    <w:rsid w:val="00C62376"/>
    <w:rsid w:val="00C72848"/>
    <w:rsid w:val="00C915E2"/>
    <w:rsid w:val="00CC47DA"/>
    <w:rsid w:val="00CD7F0E"/>
    <w:rsid w:val="00CE76ED"/>
    <w:rsid w:val="00CF14E9"/>
    <w:rsid w:val="00D06C3A"/>
    <w:rsid w:val="00D11D76"/>
    <w:rsid w:val="00D3698C"/>
    <w:rsid w:val="00D414FB"/>
    <w:rsid w:val="00D640BE"/>
    <w:rsid w:val="00D90D1A"/>
    <w:rsid w:val="00D93C00"/>
    <w:rsid w:val="00D96152"/>
    <w:rsid w:val="00DA3061"/>
    <w:rsid w:val="00DB5F2E"/>
    <w:rsid w:val="00DC2B4D"/>
    <w:rsid w:val="00DE36BF"/>
    <w:rsid w:val="00DE6AEE"/>
    <w:rsid w:val="00DF7A76"/>
    <w:rsid w:val="00E0638C"/>
    <w:rsid w:val="00E10350"/>
    <w:rsid w:val="00E1459B"/>
    <w:rsid w:val="00E25311"/>
    <w:rsid w:val="00E51702"/>
    <w:rsid w:val="00E667A5"/>
    <w:rsid w:val="00E74102"/>
    <w:rsid w:val="00E75E70"/>
    <w:rsid w:val="00E77F24"/>
    <w:rsid w:val="00E9367B"/>
    <w:rsid w:val="00EC58F6"/>
    <w:rsid w:val="00ED1FBA"/>
    <w:rsid w:val="00EE5021"/>
    <w:rsid w:val="00EE6D19"/>
    <w:rsid w:val="00EF73FA"/>
    <w:rsid w:val="00F05CC1"/>
    <w:rsid w:val="00F20C2A"/>
    <w:rsid w:val="00F40267"/>
    <w:rsid w:val="00F42F88"/>
    <w:rsid w:val="00F44252"/>
    <w:rsid w:val="00F67C44"/>
    <w:rsid w:val="00F95995"/>
    <w:rsid w:val="00FB0991"/>
    <w:rsid w:val="00FB7234"/>
    <w:rsid w:val="00FD039D"/>
    <w:rsid w:val="00FE06C1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A3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C3A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497456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292A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92A6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6E641E"/>
    <w:rPr>
      <w:b/>
      <w:bCs/>
    </w:rPr>
  </w:style>
  <w:style w:type="character" w:styleId="ab">
    <w:name w:val="Emphasis"/>
    <w:basedOn w:val="a0"/>
    <w:qFormat/>
    <w:rsid w:val="006E641E"/>
    <w:rPr>
      <w:i/>
      <w:iCs/>
    </w:rPr>
  </w:style>
  <w:style w:type="table" w:customStyle="1" w:styleId="10">
    <w:name w:val="Сетка таблицы10"/>
    <w:basedOn w:val="a1"/>
    <w:next w:val="a3"/>
    <w:uiPriority w:val="59"/>
    <w:rsid w:val="0082735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Сноска_"/>
    <w:basedOn w:val="a0"/>
    <w:link w:val="ad"/>
    <w:rsid w:val="00F40267"/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_"/>
    <w:basedOn w:val="a0"/>
    <w:link w:val="22"/>
    <w:rsid w:val="00F40267"/>
    <w:rPr>
      <w:rFonts w:ascii="Times New Roman" w:eastAsia="Times New Roman" w:hAnsi="Times New Roman" w:cs="Times New Roman"/>
      <w:sz w:val="19"/>
      <w:szCs w:val="19"/>
    </w:rPr>
  </w:style>
  <w:style w:type="paragraph" w:customStyle="1" w:styleId="ad">
    <w:name w:val="Сноска"/>
    <w:basedOn w:val="a"/>
    <w:link w:val="ac"/>
    <w:rsid w:val="00F40267"/>
    <w:pPr>
      <w:widowControl w:val="0"/>
      <w:spacing w:after="0" w:line="252" w:lineRule="auto"/>
      <w:ind w:firstLine="5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rsid w:val="00F40267"/>
    <w:pPr>
      <w:widowControl w:val="0"/>
      <w:spacing w:after="290" w:line="254" w:lineRule="auto"/>
      <w:ind w:left="1280"/>
    </w:pPr>
    <w:rPr>
      <w:rFonts w:ascii="Times New Roman" w:eastAsia="Times New Roman" w:hAnsi="Times New Roman" w:cs="Times New Roman"/>
      <w:sz w:val="19"/>
      <w:szCs w:val="19"/>
    </w:rPr>
  </w:style>
  <w:style w:type="paragraph" w:styleId="ae">
    <w:name w:val="No Spacing"/>
    <w:uiPriority w:val="1"/>
    <w:qFormat/>
    <w:rsid w:val="00F40267"/>
    <w:pPr>
      <w:spacing w:after="0" w:line="240" w:lineRule="auto"/>
    </w:pPr>
  </w:style>
  <w:style w:type="character" w:customStyle="1" w:styleId="23">
    <w:name w:val="Заголовок №2_"/>
    <w:link w:val="24"/>
    <w:rsid w:val="003332B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332B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F892F-45B7-4007-A3FC-281A2861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4102</Words>
  <Characters>23384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USER</cp:lastModifiedBy>
  <cp:revision>42</cp:revision>
  <cp:lastPrinted>2016-10-31T12:40:00Z</cp:lastPrinted>
  <dcterms:created xsi:type="dcterms:W3CDTF">2016-08-08T08:28:00Z</dcterms:created>
  <dcterms:modified xsi:type="dcterms:W3CDTF">2024-06-27T10:32:00Z</dcterms:modified>
</cp:coreProperties>
</file>