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4C" w:rsidRPr="00DD254C" w:rsidRDefault="00DD254C" w:rsidP="00DD25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DD254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3ED686" wp14:editId="06B8D090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4C" w:rsidRPr="00DD254C" w:rsidRDefault="00DD254C" w:rsidP="00D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DD254C" w:rsidRPr="00DD254C" w:rsidRDefault="00DD254C" w:rsidP="00D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DD254C" w:rsidRPr="00DD254C" w:rsidRDefault="00DD254C" w:rsidP="00D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DD254C" w:rsidRPr="00DD254C" w:rsidRDefault="00DD254C" w:rsidP="00D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D254C" w:rsidRPr="00DD254C" w:rsidRDefault="00DD254C" w:rsidP="00D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D254C" w:rsidRPr="00DD254C" w:rsidRDefault="00DD254C" w:rsidP="00DD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DD254C" w:rsidRPr="00DD254C" w:rsidRDefault="00DD254C" w:rsidP="00DD2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54C" w:rsidRPr="00DD254C" w:rsidRDefault="00DD254C" w:rsidP="00DD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2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2302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bookmarkStart w:id="0" w:name="_GoBack"/>
      <w:bookmarkEnd w:id="0"/>
      <w:r w:rsidRPr="00DD25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р</w:t>
      </w:r>
    </w:p>
    <w:p w:rsidR="00DD254C" w:rsidRPr="00DD254C" w:rsidRDefault="00DD254C" w:rsidP="00DD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54C" w:rsidRPr="00DD254C" w:rsidRDefault="00DD254C" w:rsidP="00DD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5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D254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DD254C" w:rsidRDefault="00DD254C" w:rsidP="005926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DD254C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DD254C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DD254C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78BA"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жилых помещений муниципального специализированного жилищного фонда</w:t>
      </w:r>
      <w:r w:rsidRPr="00DD2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9D4E88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1C7E61" w:rsidRDefault="001C7E61" w:rsidP="00DD25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Минэкономразвития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  <w:proofErr w:type="gramEnd"/>
    </w:p>
    <w:p w:rsidR="000D6AF6" w:rsidRPr="00156AF4" w:rsidRDefault="000D6AF6" w:rsidP="00DD254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муниципальной услуги </w:t>
      </w:r>
      <w:r w:rsidRP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78BA" w:rsidRP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жилых помещений муниципального специализированного жилищного фонда</w:t>
      </w:r>
      <w:r w:rsidRP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D6AF6" w:rsidRPr="000D6AF6" w:rsidRDefault="000D6AF6" w:rsidP="00DD25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0D6AF6" w:rsidRPr="000D6AF6" w:rsidRDefault="000D6AF6" w:rsidP="00DD25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Default="000D6AF6" w:rsidP="00DD25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E61" w:rsidRPr="000D6AF6" w:rsidRDefault="001C7E61" w:rsidP="00DD25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1C7E61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1C7E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B142C5" w:rsidRDefault="00B142C5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2C5" w:rsidSect="00B142C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D6AF6" w:rsidRPr="005A4C5E" w:rsidRDefault="000D6AF6" w:rsidP="005A4C5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</w:t>
      </w:r>
      <w:r w:rsidR="004A7CF2" w:rsidRPr="005A4C5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A4C5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0D6AF6" w:rsidRPr="005A4C5E" w:rsidRDefault="00B142C5" w:rsidP="005A4C5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ab/>
        <w:t>к распоряжению администрации</w:t>
      </w:r>
      <w:r w:rsidRPr="005A4C5E">
        <w:rPr>
          <w:rFonts w:ascii="Times New Roman" w:eastAsia="Times New Roman" w:hAnsi="Times New Roman" w:cs="Times New Roman"/>
          <w:lang w:eastAsia="ru-RU"/>
        </w:rPr>
        <w:br/>
      </w:r>
      <w:r w:rsidR="009D4E88" w:rsidRPr="005A4C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proofErr w:type="spellStart"/>
      <w:r w:rsidR="000D6AF6" w:rsidRPr="005A4C5E">
        <w:rPr>
          <w:rFonts w:ascii="Times New Roman" w:eastAsia="Times New Roman" w:hAnsi="Times New Roman" w:cs="Times New Roman"/>
          <w:lang w:eastAsia="ru-RU"/>
        </w:rPr>
        <w:t>С</w:t>
      </w:r>
      <w:r w:rsidR="004A7CF2" w:rsidRPr="005A4C5E">
        <w:rPr>
          <w:rFonts w:ascii="Times New Roman" w:eastAsia="Times New Roman" w:hAnsi="Times New Roman" w:cs="Times New Roman"/>
          <w:lang w:eastAsia="ru-RU"/>
        </w:rPr>
        <w:t>тароведугского</w:t>
      </w:r>
      <w:proofErr w:type="spellEnd"/>
      <w:r w:rsidR="000D6AF6" w:rsidRPr="005A4C5E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0D6AF6" w:rsidRPr="005A4C5E">
        <w:rPr>
          <w:rFonts w:ascii="Times New Roman" w:eastAsia="Times New Roman" w:hAnsi="Times New Roman" w:cs="Times New Roman"/>
          <w:lang w:eastAsia="ru-RU"/>
        </w:rPr>
        <w:br/>
      </w:r>
      <w:r w:rsidR="000D6AF6" w:rsidRPr="005A4C5E">
        <w:rPr>
          <w:rFonts w:ascii="Times New Roman" w:eastAsia="Times New Roman" w:hAnsi="Times New Roman" w:cs="Times New Roman"/>
          <w:lang w:eastAsia="ru-RU"/>
        </w:rPr>
        <w:tab/>
        <w:t>Семилукского муниципального района</w:t>
      </w:r>
    </w:p>
    <w:p w:rsidR="000D6AF6" w:rsidRPr="005A4C5E" w:rsidRDefault="000D6AF6" w:rsidP="005A4C5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ab/>
      </w:r>
      <w:r w:rsidR="00CA318D" w:rsidRPr="005A4C5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C7E61">
        <w:rPr>
          <w:rFonts w:ascii="Times New Roman" w:eastAsia="Times New Roman" w:hAnsi="Times New Roman" w:cs="Times New Roman"/>
          <w:lang w:eastAsia="ru-RU"/>
        </w:rPr>
        <w:t>04</w:t>
      </w:r>
      <w:r w:rsidR="00CA318D" w:rsidRPr="005A4C5E">
        <w:rPr>
          <w:rFonts w:ascii="Times New Roman" w:eastAsia="Times New Roman" w:hAnsi="Times New Roman" w:cs="Times New Roman"/>
          <w:lang w:eastAsia="ru-RU"/>
        </w:rPr>
        <w:t>.</w:t>
      </w:r>
      <w:r w:rsidR="001C7E61">
        <w:rPr>
          <w:rFonts w:ascii="Times New Roman" w:eastAsia="Times New Roman" w:hAnsi="Times New Roman" w:cs="Times New Roman"/>
          <w:lang w:eastAsia="ru-RU"/>
        </w:rPr>
        <w:t>06</w:t>
      </w:r>
      <w:r w:rsidR="00CA318D" w:rsidRPr="005A4C5E">
        <w:rPr>
          <w:rFonts w:ascii="Times New Roman" w:eastAsia="Times New Roman" w:hAnsi="Times New Roman" w:cs="Times New Roman"/>
          <w:lang w:eastAsia="ru-RU"/>
        </w:rPr>
        <w:t>.20</w:t>
      </w:r>
      <w:r w:rsidR="001C7E61">
        <w:rPr>
          <w:rFonts w:ascii="Times New Roman" w:eastAsia="Times New Roman" w:hAnsi="Times New Roman" w:cs="Times New Roman"/>
          <w:lang w:eastAsia="ru-RU"/>
        </w:rPr>
        <w:t>24</w:t>
      </w:r>
      <w:r w:rsidR="00CA318D" w:rsidRPr="005A4C5E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1C7E61">
        <w:rPr>
          <w:rFonts w:ascii="Times New Roman" w:eastAsia="Times New Roman" w:hAnsi="Times New Roman" w:cs="Times New Roman"/>
          <w:lang w:eastAsia="ru-RU"/>
        </w:rPr>
        <w:t>51</w:t>
      </w:r>
      <w:r w:rsidRPr="005A4C5E">
        <w:rPr>
          <w:rFonts w:ascii="Times New Roman" w:eastAsia="Times New Roman" w:hAnsi="Times New Roman" w:cs="Times New Roman"/>
          <w:lang w:eastAsia="ru-RU"/>
        </w:rPr>
        <w:t>-р</w:t>
      </w:r>
    </w:p>
    <w:p w:rsidR="005778BA" w:rsidRPr="005A4C5E" w:rsidRDefault="00BC6F2F" w:rsidP="005A4C5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ab/>
      </w:r>
      <w:r w:rsidR="005778BA" w:rsidRPr="005A4C5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>Технологическая схема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«Предоставление жилых помещений муниципального специализированного жилищного фонда» </w:t>
      </w: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778BA" w:rsidRPr="005A4C5E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4C5E">
        <w:rPr>
          <w:rFonts w:ascii="Times New Roman" w:eastAsia="Times New Roman" w:hAnsi="Times New Roman" w:cs="Times New Roman"/>
          <w:lang w:eastAsia="ru-RU"/>
        </w:rPr>
        <w:t>Раздел 1. «Общие сведения о государственной услуге»</w:t>
      </w: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771"/>
        <w:gridCol w:w="6804"/>
      </w:tblGrid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</w:t>
            </w:r>
          </w:p>
        </w:tc>
        <w:tc>
          <w:tcPr>
            <w:tcW w:w="6804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параметра/состояние</w:t>
            </w: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804" w:type="dxa"/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A4C5E">
              <w:rPr>
                <w:rFonts w:ascii="Times New Roman" w:eastAsia="Times New Roman" w:hAnsi="Times New Roman" w:cs="Times New Roman"/>
                <w:lang w:eastAsia="ru-RU"/>
              </w:rPr>
              <w:t>тароведугского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Семилукского муниципального района Воронежской области </w:t>
            </w:r>
          </w:p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6804" w:type="dxa"/>
          </w:tcPr>
          <w:p w:rsidR="005778BA" w:rsidRPr="005A4C5E" w:rsidRDefault="005778BA" w:rsidP="005A4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364010001000</w:t>
            </w:r>
            <w:r w:rsidR="005A4C5E">
              <w:rPr>
                <w:rFonts w:ascii="Times New Roman" w:eastAsia="Times New Roman" w:hAnsi="Times New Roman" w:cs="Times New Roman"/>
                <w:lang w:eastAsia="ru-RU"/>
              </w:rPr>
              <w:t>1012091</w:t>
            </w: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A4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услуги</w:t>
            </w:r>
          </w:p>
        </w:tc>
        <w:tc>
          <w:tcPr>
            <w:tcW w:w="6804" w:type="dxa"/>
          </w:tcPr>
          <w:p w:rsidR="005778BA" w:rsidRPr="005A4C5E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5778BA" w:rsidRPr="005A4C5E" w:rsidTr="005A4C5E">
        <w:tc>
          <w:tcPr>
            <w:tcW w:w="562" w:type="dxa"/>
            <w:shd w:val="clear" w:color="auto" w:fill="FFFFFF" w:themeFill="background1"/>
          </w:tcPr>
          <w:p w:rsidR="005778BA" w:rsidRPr="005A4C5E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71" w:type="dxa"/>
            <w:shd w:val="clear" w:color="auto" w:fill="FFFFFF" w:themeFill="background1"/>
          </w:tcPr>
          <w:p w:rsidR="005778BA" w:rsidRPr="005A4C5E" w:rsidRDefault="005778BA" w:rsidP="005A4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услуги</w:t>
            </w:r>
          </w:p>
        </w:tc>
        <w:tc>
          <w:tcPr>
            <w:tcW w:w="6804" w:type="dxa"/>
          </w:tcPr>
          <w:p w:rsidR="005778BA" w:rsidRPr="005A4C5E" w:rsidRDefault="005A4C5E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5A4C5E" w:rsidRPr="005A4C5E" w:rsidTr="005A4C5E">
        <w:trPr>
          <w:trHeight w:val="1348"/>
        </w:trPr>
        <w:tc>
          <w:tcPr>
            <w:tcW w:w="562" w:type="dxa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71" w:type="dxa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A4C5E" w:rsidRPr="005A4C5E" w:rsidRDefault="001C7E61" w:rsidP="001C7E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Утвержден п</w:t>
            </w:r>
            <w:r w:rsidR="005A4C5E" w:rsidRPr="005A4C5E">
              <w:rPr>
                <w:rFonts w:ascii="Times New Roman" w:eastAsia="Calibri" w:hAnsi="Times New Roman" w:cs="Times New Roman"/>
              </w:rPr>
              <w:t>остановление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="005A4C5E" w:rsidRPr="005A4C5E">
              <w:rPr>
                <w:rFonts w:ascii="Times New Roman" w:eastAsia="Calibri" w:hAnsi="Times New Roman" w:cs="Times New Roman"/>
              </w:rPr>
              <w:t xml:space="preserve"> администрации </w:t>
            </w:r>
            <w:proofErr w:type="spellStart"/>
            <w:r w:rsidR="005A4C5E" w:rsidRPr="005A4C5E">
              <w:rPr>
                <w:rFonts w:ascii="Times New Roman" w:eastAsia="Calibri" w:hAnsi="Times New Roman" w:cs="Times New Roman"/>
              </w:rPr>
              <w:t>С</w:t>
            </w:r>
            <w:r w:rsidR="005A4C5E">
              <w:rPr>
                <w:rFonts w:ascii="Times New Roman" w:eastAsia="Calibri" w:hAnsi="Times New Roman" w:cs="Times New Roman"/>
              </w:rPr>
              <w:t>тароведугского</w:t>
            </w:r>
            <w:proofErr w:type="spellEnd"/>
            <w:r w:rsidR="005A4C5E" w:rsidRPr="005A4C5E">
              <w:rPr>
                <w:rFonts w:ascii="Times New Roman" w:eastAsia="Calibri" w:hAnsi="Times New Roman" w:cs="Times New Roman"/>
              </w:rPr>
              <w:t xml:space="preserve"> сельского поселения от </w:t>
            </w:r>
            <w:r w:rsidR="005A4C5E">
              <w:rPr>
                <w:rFonts w:ascii="Times New Roman" w:eastAsia="Calibri" w:hAnsi="Times New Roman" w:cs="Times New Roman"/>
              </w:rPr>
              <w:t>04</w:t>
            </w:r>
            <w:r w:rsidR="005A4C5E" w:rsidRPr="005A4C5E">
              <w:rPr>
                <w:rFonts w:ascii="Times New Roman" w:eastAsia="Calibri" w:hAnsi="Times New Roman" w:cs="Times New Roman"/>
              </w:rPr>
              <w:t xml:space="preserve">.07.2016 г. № </w:t>
            </w:r>
            <w:r w:rsidR="005A4C5E">
              <w:rPr>
                <w:rFonts w:ascii="Times New Roman" w:eastAsia="Calibri" w:hAnsi="Times New Roman" w:cs="Times New Roman"/>
              </w:rPr>
              <w:t>91</w:t>
            </w:r>
            <w:r w:rsidR="005A4C5E" w:rsidRPr="005A4C5E">
              <w:rPr>
                <w:rFonts w:ascii="Times New Roman" w:eastAsia="Calibri" w:hAnsi="Times New Roman" w:cs="Times New Roman"/>
              </w:rPr>
              <w:t xml:space="preserve"> «Об утверждении административного регламента по предоставлению муниципальной услуги «Предоставление жилых помещений муниципального специ</w:t>
            </w:r>
            <w:r w:rsidR="005A4C5E">
              <w:rPr>
                <w:rFonts w:ascii="Times New Roman" w:eastAsia="Calibri" w:hAnsi="Times New Roman" w:cs="Times New Roman"/>
              </w:rPr>
              <w:t>ализированного жилищного фонда»</w:t>
            </w:r>
            <w:proofErr w:type="gramEnd"/>
          </w:p>
        </w:tc>
      </w:tr>
      <w:tr w:rsidR="005A4C5E" w:rsidRPr="005A4C5E" w:rsidTr="005A4C5E">
        <w:trPr>
          <w:trHeight w:val="261"/>
        </w:trPr>
        <w:tc>
          <w:tcPr>
            <w:tcW w:w="562" w:type="dxa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71" w:type="dxa"/>
            <w:shd w:val="clear" w:color="auto" w:fill="FFFFFF" w:themeFill="background1"/>
          </w:tcPr>
          <w:p w:rsid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Перечень «</w:t>
            </w:r>
            <w:proofErr w:type="spellStart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подуслуг</w:t>
            </w:r>
            <w:proofErr w:type="spellEnd"/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A4C5E" w:rsidRPr="005A4C5E" w:rsidRDefault="005A4C5E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5A4C5E" w:rsidRPr="005A4C5E" w:rsidTr="005A4C5E">
        <w:trPr>
          <w:trHeight w:val="300"/>
        </w:trPr>
        <w:tc>
          <w:tcPr>
            <w:tcW w:w="562" w:type="dxa"/>
            <w:vMerge w:val="restart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71" w:type="dxa"/>
            <w:vMerge w:val="restart"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радиотелефонная связь (нет)</w:t>
            </w:r>
          </w:p>
        </w:tc>
      </w:tr>
      <w:tr w:rsidR="005A4C5E" w:rsidRPr="005A4C5E" w:rsidTr="005A4C5E">
        <w:trPr>
          <w:trHeight w:val="270"/>
        </w:trPr>
        <w:tc>
          <w:tcPr>
            <w:tcW w:w="562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терминальные устройства (нет)</w:t>
            </w:r>
          </w:p>
        </w:tc>
      </w:tr>
      <w:tr w:rsidR="005A4C5E" w:rsidRPr="005A4C5E" w:rsidTr="005A4C5E">
        <w:trPr>
          <w:trHeight w:val="240"/>
        </w:trPr>
        <w:tc>
          <w:tcPr>
            <w:tcW w:w="562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  <w:tr w:rsidR="005A4C5E" w:rsidRPr="005A4C5E" w:rsidTr="005A4C5E">
        <w:trPr>
          <w:trHeight w:val="240"/>
        </w:trPr>
        <w:tc>
          <w:tcPr>
            <w:tcW w:w="562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dxa"/>
            <w:vMerge/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официальный сайт органа</w:t>
            </w:r>
          </w:p>
        </w:tc>
      </w:tr>
      <w:tr w:rsidR="005A4C5E" w:rsidRPr="005A4C5E" w:rsidTr="005A4C5E">
        <w:trPr>
          <w:trHeight w:val="240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5A4C5E" w:rsidRPr="005A4C5E" w:rsidRDefault="005A4C5E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4C5E">
              <w:rPr>
                <w:rFonts w:ascii="Times New Roman" w:eastAsia="Times New Roman" w:hAnsi="Times New Roman" w:cs="Times New Roman"/>
                <w:lang w:eastAsia="ru-RU"/>
              </w:rPr>
              <w:t>другие способы (нет)</w:t>
            </w:r>
          </w:p>
        </w:tc>
      </w:tr>
    </w:tbl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5778BA" w:rsidRPr="005A4C5E" w:rsidSect="005778B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778BA" w:rsidRPr="005A4C5E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778BA" w:rsidRPr="00DD254C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2. «Общие сведения о «</w:t>
      </w:r>
      <w:proofErr w:type="spellStart"/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подуслугах</w:t>
      </w:r>
      <w:proofErr w:type="spellEnd"/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5778BA" w:rsidRPr="00DD254C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940" w:type="dxa"/>
        <w:jc w:val="center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560"/>
        <w:gridCol w:w="2126"/>
        <w:gridCol w:w="1855"/>
        <w:gridCol w:w="663"/>
        <w:gridCol w:w="851"/>
        <w:gridCol w:w="850"/>
        <w:gridCol w:w="1559"/>
        <w:gridCol w:w="1276"/>
        <w:gridCol w:w="1559"/>
        <w:gridCol w:w="1322"/>
      </w:tblGrid>
      <w:tr w:rsidR="004D10E0" w:rsidRPr="00DD254C" w:rsidTr="004D10E0">
        <w:trPr>
          <w:trHeight w:val="666"/>
          <w:jc w:val="center"/>
        </w:trPr>
        <w:tc>
          <w:tcPr>
            <w:tcW w:w="2879" w:type="dxa"/>
            <w:gridSpan w:val="2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предоставления муниципальной услуги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5" w:type="dxa"/>
            <w:vMerge w:val="restart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предоставление услуги</w:t>
            </w:r>
          </w:p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63" w:type="dxa"/>
            <w:vMerge w:val="restart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приостановления предоставления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приостановления 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5" w:type="dxa"/>
            <w:gridSpan w:val="3"/>
            <w:vMerge w:val="restart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подслуги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D10E0" w:rsidRPr="00DD254C" w:rsidTr="004D10E0">
        <w:trPr>
          <w:trHeight w:val="322"/>
          <w:jc w:val="center"/>
        </w:trPr>
        <w:tc>
          <w:tcPr>
            <w:tcW w:w="1319" w:type="dxa"/>
            <w:vMerge w:val="restart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126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10E0" w:rsidRPr="00DD254C" w:rsidTr="004D10E0">
        <w:trPr>
          <w:cantSplit/>
          <w:trHeight w:val="2730"/>
          <w:jc w:val="center"/>
        </w:trPr>
        <w:tc>
          <w:tcPr>
            <w:tcW w:w="1319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559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НПА, являющегося основанием для взимания платы (государственной пошлины), в том числе для МФЦ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D10E0" w:rsidRPr="00DD254C" w:rsidTr="004D10E0">
        <w:trPr>
          <w:cantSplit/>
          <w:trHeight w:val="269"/>
          <w:jc w:val="center"/>
        </w:trPr>
        <w:tc>
          <w:tcPr>
            <w:tcW w:w="1319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5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3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:rsidR="004D10E0" w:rsidRPr="00DD254C" w:rsidRDefault="004D10E0" w:rsidP="005A4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4D10E0" w:rsidRPr="00DD254C" w:rsidTr="004D10E0">
        <w:trPr>
          <w:jc w:val="center"/>
        </w:trPr>
        <w:tc>
          <w:tcPr>
            <w:tcW w:w="1319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1560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дней</w:t>
            </w:r>
          </w:p>
        </w:tc>
        <w:tc>
          <w:tcPr>
            <w:tcW w:w="2126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заявление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855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непредставление или неполное представление заявителем документов;</w:t>
            </w:r>
          </w:p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обеспеченность заявителя или членов его семьи в соответствующем муниципальном образовании по месту службы (работы) заявителя жилыми помещениями, находящимися в собственности, владении и пользовании заявителя или членов его семьи;</w:t>
            </w:r>
          </w:p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выявление в представленных документах сведений, не </w:t>
            </w: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соответствующих действительности;</w:t>
            </w:r>
          </w:p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  <w:proofErr w:type="gramEnd"/>
          </w:p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отсутствие свободного жилого помещения в специализированном жилищном фонде на момент принятия решения.</w:t>
            </w:r>
          </w:p>
        </w:tc>
        <w:tc>
          <w:tcPr>
            <w:tcW w:w="663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851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4D10E0" w:rsidRPr="00DD254C" w:rsidRDefault="004D10E0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Администрация 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Семилукского муниципального района Воронежской области;</w:t>
            </w:r>
          </w:p>
          <w:p w:rsidR="004D10E0" w:rsidRPr="00DD254C" w:rsidRDefault="004D10E0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филиал автономного учреждения Воронежской области «Многофункциональный центр предоставления государственных и муниципальных услуг» в г.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Семилуках  (соглашение о взаимодействии от 01.07.2015г.);</w:t>
            </w:r>
          </w:p>
          <w:p w:rsidR="004D10E0" w:rsidRPr="00DD254C" w:rsidRDefault="004D10E0" w:rsidP="005778B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Единый портал государственных и муниципальных услуг(www.gosuslugi.ru);</w:t>
            </w:r>
          </w:p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Портал государственных и муниципальных услуг Воронежской области (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pgu.govvr.r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22" w:type="dxa"/>
          </w:tcPr>
          <w:p w:rsidR="004D10E0" w:rsidRPr="00DD254C" w:rsidRDefault="004D10E0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В администрации 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Семилукского муниципального района Воронежской области на бумажном носителе;</w:t>
            </w:r>
          </w:p>
          <w:p w:rsidR="004D10E0" w:rsidRPr="00DD254C" w:rsidRDefault="004D10E0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 филиале автономного учреждения Воронежской области «</w:t>
            </w: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предоставления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услуг» в г. Семилуках на бумажном носителе;</w:t>
            </w:r>
          </w:p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заказным письмом с уведомлением о вручении через почтовую связь.</w:t>
            </w:r>
          </w:p>
        </w:tc>
      </w:tr>
    </w:tbl>
    <w:p w:rsidR="005778BA" w:rsidRPr="00DD254C" w:rsidRDefault="005778BA" w:rsidP="004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54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DD25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DD254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778BA" w:rsidRPr="00DD254C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595"/>
        <w:gridCol w:w="2049"/>
        <w:gridCol w:w="2006"/>
        <w:gridCol w:w="1840"/>
        <w:gridCol w:w="1820"/>
        <w:gridCol w:w="1957"/>
        <w:gridCol w:w="2006"/>
      </w:tblGrid>
      <w:tr w:rsidR="005778BA" w:rsidRPr="00DD254C" w:rsidTr="004D10E0">
        <w:tc>
          <w:tcPr>
            <w:tcW w:w="513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95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Категоря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 имеющих право на получение 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49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подтверждающий правомочие заявителя соответствующей категории на получение 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06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82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Исчерпавающий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лиц, имеющих право на подачу заявления от имени заявителя</w:t>
            </w:r>
          </w:p>
        </w:tc>
        <w:tc>
          <w:tcPr>
            <w:tcW w:w="1957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от имени заявителя</w:t>
            </w:r>
          </w:p>
        </w:tc>
        <w:tc>
          <w:tcPr>
            <w:tcW w:w="2006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778BA" w:rsidRPr="00DD254C" w:rsidTr="004D10E0">
        <w:tc>
          <w:tcPr>
            <w:tcW w:w="513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5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9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6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778BA" w:rsidRPr="00DD254C" w:rsidTr="004D10E0">
        <w:tc>
          <w:tcPr>
            <w:tcW w:w="14786" w:type="dxa"/>
            <w:gridSpan w:val="8"/>
            <w:shd w:val="clear" w:color="auto" w:fill="FFFFFF" w:themeFill="background1"/>
          </w:tcPr>
          <w:p w:rsidR="005778BA" w:rsidRPr="00DD254C" w:rsidRDefault="004D10E0" w:rsidP="004D10E0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78BA" w:rsidRPr="00DD254C" w:rsidTr="00E106E4">
        <w:tc>
          <w:tcPr>
            <w:tcW w:w="513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5" w:type="dxa"/>
          </w:tcPr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Заявителями являются заинтересованные в предоставлении жилых помещений муниципального специализированного жилищного фонда физические лица либо их законные представители</w:t>
            </w:r>
          </w:p>
        </w:tc>
        <w:tc>
          <w:tcPr>
            <w:tcW w:w="2049" w:type="dxa"/>
          </w:tcPr>
          <w:p w:rsidR="005778BA" w:rsidRPr="00DD254C" w:rsidRDefault="005778BA" w:rsidP="005778BA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1.1. копия документа, удостоверяющего личность заявителя (заявителей);</w:t>
            </w:r>
          </w:p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 копия документа, удостоверяющего права (полномочия) представителя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заявителя, если с заявлением обращается представитель заявителя (заявителей</w:t>
            </w:r>
            <w:proofErr w:type="gramEnd"/>
          </w:p>
        </w:tc>
        <w:tc>
          <w:tcPr>
            <w:tcW w:w="2006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Копии документов заверенные надлежащим образом</w:t>
            </w:r>
          </w:p>
        </w:tc>
        <w:tc>
          <w:tcPr>
            <w:tcW w:w="1840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20" w:type="dxa"/>
          </w:tcPr>
          <w:p w:rsidR="005778BA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778BA"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1957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</w:t>
            </w:r>
          </w:p>
        </w:tc>
        <w:tc>
          <w:tcPr>
            <w:tcW w:w="2006" w:type="dxa"/>
          </w:tcPr>
          <w:p w:rsidR="005778BA" w:rsidRPr="00DD254C" w:rsidRDefault="005778BA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др.-</w:t>
            </w:r>
          </w:p>
        </w:tc>
      </w:tr>
    </w:tbl>
    <w:p w:rsidR="005778BA" w:rsidRPr="00DD254C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8BA" w:rsidRPr="00DD254C" w:rsidRDefault="005778BA" w:rsidP="004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54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«Документы, предоставляемые заявителем для получения «</w:t>
      </w:r>
      <w:proofErr w:type="spellStart"/>
      <w:r w:rsidRPr="00DD25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DD254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778BA" w:rsidRPr="00DD254C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2693"/>
        <w:gridCol w:w="2410"/>
        <w:gridCol w:w="1703"/>
        <w:gridCol w:w="1557"/>
        <w:gridCol w:w="1557"/>
        <w:gridCol w:w="1557"/>
      </w:tblGrid>
      <w:tr w:rsidR="004D10E0" w:rsidRPr="00DD254C" w:rsidTr="004D10E0">
        <w:tc>
          <w:tcPr>
            <w:tcW w:w="534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693" w:type="dxa"/>
            <w:shd w:val="clear" w:color="auto" w:fill="FFFFFF" w:themeFill="background1"/>
          </w:tcPr>
          <w:p w:rsidR="004D10E0" w:rsidRPr="00DD254C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</w:tcPr>
          <w:p w:rsidR="004D10E0" w:rsidRPr="00DD254C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 копия</w:t>
            </w:r>
          </w:p>
        </w:tc>
        <w:tc>
          <w:tcPr>
            <w:tcW w:w="1703" w:type="dxa"/>
            <w:shd w:val="clear" w:color="auto" w:fill="FFFFFF" w:themeFill="background1"/>
          </w:tcPr>
          <w:p w:rsidR="004D10E0" w:rsidRPr="00DD254C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предоставления документов</w:t>
            </w:r>
          </w:p>
          <w:p w:rsidR="004D10E0" w:rsidRPr="00DD254C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</w:t>
            </w: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шаблон) документа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документа/заполнение документа</w:t>
            </w:r>
          </w:p>
        </w:tc>
      </w:tr>
      <w:tr w:rsidR="004D10E0" w:rsidRPr="00DD254C" w:rsidTr="004D10E0">
        <w:tc>
          <w:tcPr>
            <w:tcW w:w="534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3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0E0" w:rsidRPr="00DD254C" w:rsidTr="004D10E0">
        <w:tc>
          <w:tcPr>
            <w:tcW w:w="12299" w:type="dxa"/>
            <w:gridSpan w:val="6"/>
            <w:shd w:val="clear" w:color="auto" w:fill="FFFFFF" w:themeFill="background1"/>
          </w:tcPr>
          <w:p w:rsidR="004D10E0" w:rsidRPr="00DD254C" w:rsidRDefault="004D10E0" w:rsidP="005778BA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1557" w:type="dxa"/>
            <w:shd w:val="clear" w:color="auto" w:fill="FFFFFF" w:themeFill="background1"/>
          </w:tcPr>
          <w:p w:rsidR="004D10E0" w:rsidRPr="00DD254C" w:rsidRDefault="004D10E0" w:rsidP="005778BA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:rsidR="004D10E0" w:rsidRPr="00DD254C" w:rsidRDefault="004D10E0" w:rsidP="005778BA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0E0" w:rsidRPr="00DD254C" w:rsidTr="004D10E0">
        <w:tc>
          <w:tcPr>
            <w:tcW w:w="534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:rsidR="004D10E0" w:rsidRPr="00DD254C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Заявление на предоставление услуги</w:t>
            </w:r>
          </w:p>
        </w:tc>
        <w:tc>
          <w:tcPr>
            <w:tcW w:w="2693" w:type="dxa"/>
          </w:tcPr>
          <w:p w:rsidR="004D10E0" w:rsidRPr="00DD254C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Заявление о предоставлении информации о предоставлении жилых помещений муниципального специализированного жилищного фонда. В письменном заявлении должна быть указана информация о заявителе (Ф.И.О., данные документа, удостоверяющего личность, адрес регистрации,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2410" w:type="dxa"/>
          </w:tcPr>
          <w:p w:rsidR="004D10E0" w:rsidRPr="00DD254C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экз. Оригинал </w:t>
            </w:r>
          </w:p>
        </w:tc>
        <w:tc>
          <w:tcPr>
            <w:tcW w:w="1703" w:type="dxa"/>
          </w:tcPr>
          <w:p w:rsidR="004D10E0" w:rsidRPr="00DD254C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7" w:type="dxa"/>
          </w:tcPr>
          <w:p w:rsidR="004D10E0" w:rsidRPr="00DD254C" w:rsidRDefault="004D10E0" w:rsidP="004D10E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по форме указанной в приложении.</w:t>
            </w:r>
          </w:p>
          <w:p w:rsidR="004D10E0" w:rsidRPr="00DD254C" w:rsidRDefault="004D10E0" w:rsidP="004D10E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  <w:p w:rsidR="004D10E0" w:rsidRPr="00DD254C" w:rsidRDefault="004D10E0" w:rsidP="004D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4D10E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4D10E0">
            <w:pPr>
              <w:tabs>
                <w:tab w:val="left" w:pos="5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0E0" w:rsidRPr="00DD254C" w:rsidTr="004D10E0">
        <w:tc>
          <w:tcPr>
            <w:tcW w:w="534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693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410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Оригинал</w:t>
            </w:r>
          </w:p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Действия: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1)Проверка на соответствие установленным требованиям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2)Снятие копии с оригинала</w:t>
            </w:r>
          </w:p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3)формирование дела</w:t>
            </w:r>
          </w:p>
        </w:tc>
        <w:tc>
          <w:tcPr>
            <w:tcW w:w="1703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один из документов данной категории документов</w:t>
            </w: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0E0" w:rsidRPr="00DD254C" w:rsidTr="004D10E0">
        <w:tc>
          <w:tcPr>
            <w:tcW w:w="534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Служебный контракт, трудовой договор, соответствующий акт о назначении на должность (приеме на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работу) или избрании на выборную должность.</w:t>
            </w:r>
          </w:p>
        </w:tc>
        <w:tc>
          <w:tcPr>
            <w:tcW w:w="2693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Служебный контракт, трудовой договор, соответствующий акт о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назначении на должность (приеме на работу) или избрании на выборную должность.</w:t>
            </w:r>
          </w:p>
        </w:tc>
        <w:tc>
          <w:tcPr>
            <w:tcW w:w="2410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экз. Копия, заверенная в установленном порядке</w:t>
            </w:r>
          </w:p>
        </w:tc>
        <w:tc>
          <w:tcPr>
            <w:tcW w:w="1703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0E0" w:rsidRPr="00DD254C" w:rsidTr="004D10E0">
        <w:tc>
          <w:tcPr>
            <w:tcW w:w="534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книжка</w:t>
            </w:r>
          </w:p>
        </w:tc>
        <w:tc>
          <w:tcPr>
            <w:tcW w:w="2693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книжка</w:t>
            </w:r>
          </w:p>
        </w:tc>
        <w:tc>
          <w:tcPr>
            <w:tcW w:w="2410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Копия, заверенная в установленном порядке</w:t>
            </w:r>
          </w:p>
        </w:tc>
        <w:tc>
          <w:tcPr>
            <w:tcW w:w="1703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0E0" w:rsidRPr="00DD254C" w:rsidTr="004D10E0">
        <w:tc>
          <w:tcPr>
            <w:tcW w:w="534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</w:tcPr>
          <w:p w:rsidR="004D10E0" w:rsidRPr="00DD254C" w:rsidRDefault="004D10E0" w:rsidP="005778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Документы о наличии (отсутствии)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 или найма;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4D10E0" w:rsidRPr="00DD254C" w:rsidRDefault="004D10E0" w:rsidP="005778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Документы о наличии (отсутствии) у заявителя, членов его семьи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 или найма;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Оригинал</w:t>
            </w:r>
          </w:p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Действия: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1)Проверка на соответствие установленным требованиям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2)Снятие копии с оригинала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3)формирование дела</w:t>
            </w:r>
          </w:p>
        </w:tc>
        <w:tc>
          <w:tcPr>
            <w:tcW w:w="1703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0E0" w:rsidRPr="00DD254C" w:rsidTr="004D10E0">
        <w:tc>
          <w:tcPr>
            <w:tcW w:w="534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</w:tcPr>
          <w:p w:rsidR="004D10E0" w:rsidRPr="00DD254C" w:rsidRDefault="004D10E0" w:rsidP="005778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Документы, подтверждающие факт родства, супружеских отношений</w:t>
            </w:r>
          </w:p>
        </w:tc>
        <w:tc>
          <w:tcPr>
            <w:tcW w:w="2693" w:type="dxa"/>
          </w:tcPr>
          <w:p w:rsidR="004D10E0" w:rsidRPr="00DD254C" w:rsidRDefault="004D10E0" w:rsidP="005778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рождении, Свидетельство о заключении брака, судебные решения.</w:t>
            </w:r>
          </w:p>
        </w:tc>
        <w:tc>
          <w:tcPr>
            <w:tcW w:w="2410" w:type="dxa"/>
          </w:tcPr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Оригинал</w:t>
            </w:r>
          </w:p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Действия: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1)Проверка на соответствие установленным требованиям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2)Снятие копии с оригинала</w:t>
            </w:r>
          </w:p>
          <w:p w:rsidR="004D10E0" w:rsidRPr="00DD254C" w:rsidRDefault="004D10E0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3)формирование дела</w:t>
            </w:r>
          </w:p>
        </w:tc>
        <w:tc>
          <w:tcPr>
            <w:tcW w:w="1703" w:type="dxa"/>
          </w:tcPr>
          <w:p w:rsidR="004D10E0" w:rsidRPr="00DD254C" w:rsidRDefault="004D10E0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</w:tcPr>
          <w:p w:rsidR="004D10E0" w:rsidRPr="00DD254C" w:rsidRDefault="004D10E0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78BA" w:rsidRPr="00DD254C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8BA" w:rsidRPr="00DD254C" w:rsidRDefault="005778BA" w:rsidP="004D1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54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5778BA" w:rsidRPr="00DD254C" w:rsidRDefault="005778BA" w:rsidP="0057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619"/>
        <w:gridCol w:w="1846"/>
        <w:gridCol w:w="1771"/>
        <w:gridCol w:w="1771"/>
        <w:gridCol w:w="1286"/>
        <w:gridCol w:w="1809"/>
        <w:gridCol w:w="1067"/>
        <w:gridCol w:w="1809"/>
      </w:tblGrid>
      <w:tr w:rsidR="005778BA" w:rsidRPr="00DD254C" w:rsidTr="004D10E0">
        <w:tc>
          <w:tcPr>
            <w:tcW w:w="1775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16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56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738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органа (организации), направляющего (ей) межведомственный запрос </w:t>
            </w:r>
          </w:p>
        </w:tc>
        <w:tc>
          <w:tcPr>
            <w:tcW w:w="1738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 в адрес которого (</w:t>
            </w: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направляется межведомственный запрос</w:t>
            </w:r>
          </w:p>
        </w:tc>
        <w:tc>
          <w:tcPr>
            <w:tcW w:w="1263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SID электронного сервиса</w:t>
            </w:r>
          </w:p>
        </w:tc>
        <w:tc>
          <w:tcPr>
            <w:tcW w:w="1775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5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</w:t>
            </w:r>
          </w:p>
        </w:tc>
        <w:tc>
          <w:tcPr>
            <w:tcW w:w="1775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заполнения межведомственного запроса</w:t>
            </w:r>
          </w:p>
        </w:tc>
      </w:tr>
      <w:tr w:rsidR="005778BA" w:rsidRPr="00DD254C" w:rsidTr="004D10E0">
        <w:tc>
          <w:tcPr>
            <w:tcW w:w="1775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6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6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5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778BA" w:rsidRPr="00DD254C" w:rsidTr="00E106E4">
        <w:trPr>
          <w:trHeight w:val="285"/>
        </w:trPr>
        <w:tc>
          <w:tcPr>
            <w:tcW w:w="14786" w:type="dxa"/>
            <w:gridSpan w:val="9"/>
            <w:shd w:val="clear" w:color="auto" w:fill="A6A6A6"/>
          </w:tcPr>
          <w:p w:rsidR="005778BA" w:rsidRPr="00DD254C" w:rsidRDefault="005778BA" w:rsidP="005778BA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</w:t>
            </w:r>
          </w:p>
        </w:tc>
      </w:tr>
      <w:tr w:rsidR="005778BA" w:rsidRPr="00DD254C" w:rsidTr="00E106E4">
        <w:tc>
          <w:tcPr>
            <w:tcW w:w="1775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16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Единого государственного реестра прав на недвижимое имущество</w:t>
            </w:r>
          </w:p>
        </w:tc>
        <w:tc>
          <w:tcPr>
            <w:tcW w:w="1956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документы, удостоверяющие права на землю или выписка из Единого государственного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738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Семилукского муниципального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1738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Управление Федеральной службы государственной регистрации, кадастра и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картографии по Воронежской области</w:t>
            </w:r>
          </w:p>
        </w:tc>
        <w:tc>
          <w:tcPr>
            <w:tcW w:w="1263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(направление запроса – 1 раб.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День, направление ответа на запрос –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 раб. Дня, приобщение ответа к личному делу – 1 раб</w:t>
            </w: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ень)</w:t>
            </w:r>
          </w:p>
        </w:tc>
        <w:tc>
          <w:tcPr>
            <w:tcW w:w="1050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программе СГИО</w:t>
            </w:r>
          </w:p>
        </w:tc>
        <w:tc>
          <w:tcPr>
            <w:tcW w:w="1775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программе СГИО</w:t>
            </w:r>
          </w:p>
        </w:tc>
      </w:tr>
    </w:tbl>
    <w:p w:rsidR="005778BA" w:rsidRPr="00DD254C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8BA" w:rsidRPr="00DD254C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6. «Результат «</w:t>
      </w:r>
      <w:proofErr w:type="spellStart"/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подуслуги</w:t>
      </w:r>
      <w:proofErr w:type="spellEnd"/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5778BA" w:rsidRPr="00DD254C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100"/>
        <w:gridCol w:w="2389"/>
        <w:gridCol w:w="2275"/>
        <w:gridCol w:w="2140"/>
        <w:gridCol w:w="1701"/>
        <w:gridCol w:w="1984"/>
        <w:gridCol w:w="1134"/>
        <w:gridCol w:w="1135"/>
      </w:tblGrid>
      <w:tr w:rsidR="005778BA" w:rsidRPr="00DD254C" w:rsidTr="001C7E61">
        <w:tc>
          <w:tcPr>
            <w:tcW w:w="560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Документ/документы, являющиеся результатом «услуги»</w:t>
            </w:r>
          </w:p>
        </w:tc>
        <w:tc>
          <w:tcPr>
            <w:tcW w:w="2389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2275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(положительный/</w:t>
            </w:r>
            <w:proofErr w:type="gramEnd"/>
          </w:p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отрицательный)</w:t>
            </w:r>
          </w:p>
        </w:tc>
        <w:tc>
          <w:tcPr>
            <w:tcW w:w="2140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документа/документов, являющихся результатом «услуги»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</w:t>
            </w:r>
          </w:p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документов, являющихся результатом «услуги»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5778BA" w:rsidRPr="00DD254C" w:rsidTr="001C7E61">
        <w:tc>
          <w:tcPr>
            <w:tcW w:w="560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5778BA" w:rsidRPr="00DD254C" w:rsidTr="001C7E61">
        <w:tc>
          <w:tcPr>
            <w:tcW w:w="56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78BA" w:rsidRPr="00DD254C" w:rsidTr="001C7E61">
        <w:trPr>
          <w:trHeight w:val="330"/>
        </w:trPr>
        <w:tc>
          <w:tcPr>
            <w:tcW w:w="15418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5778BA" w:rsidRPr="00DD254C" w:rsidTr="00E106E4">
        <w:trPr>
          <w:trHeight w:val="1875"/>
        </w:trPr>
        <w:tc>
          <w:tcPr>
            <w:tcW w:w="560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о предоставление жилых помещений муниципального специализированного жилищного фонда</w:t>
            </w: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5778BA" w:rsidRPr="00DD254C" w:rsidTr="00E106E4">
        <w:tc>
          <w:tcPr>
            <w:tcW w:w="560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0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389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275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2140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5778BA" w:rsidRPr="00DD254C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лет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</w:tr>
    </w:tbl>
    <w:p w:rsidR="005778BA" w:rsidRPr="00DD254C" w:rsidRDefault="005778BA" w:rsidP="001C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Раздел 7. «Технологические процессы предоставления «</w:t>
      </w:r>
      <w:proofErr w:type="spellStart"/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подуслуги</w:t>
      </w:r>
      <w:proofErr w:type="spellEnd"/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5778BA" w:rsidRPr="00DD254C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2809"/>
        <w:gridCol w:w="5811"/>
        <w:gridCol w:w="1418"/>
        <w:gridCol w:w="1559"/>
        <w:gridCol w:w="1843"/>
        <w:gridCol w:w="142"/>
        <w:gridCol w:w="1296"/>
      </w:tblGrid>
      <w:tr w:rsidR="005778BA" w:rsidRPr="00DD254C" w:rsidTr="001C7E61">
        <w:trPr>
          <w:trHeight w:val="276"/>
        </w:trPr>
        <w:tc>
          <w:tcPr>
            <w:tcW w:w="560" w:type="dxa"/>
            <w:gridSpan w:val="2"/>
            <w:vMerge w:val="restart"/>
            <w:shd w:val="clear" w:color="auto" w:fill="FFFFFF" w:themeFill="background1"/>
          </w:tcPr>
          <w:p w:rsidR="005778BA" w:rsidRPr="00DD254C" w:rsidRDefault="005778BA" w:rsidP="001C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778BA" w:rsidRPr="00DD254C" w:rsidRDefault="005778BA" w:rsidP="001C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809" w:type="dxa"/>
            <w:vMerge w:val="restart"/>
            <w:shd w:val="clear" w:color="auto" w:fill="FFFFFF" w:themeFill="background1"/>
          </w:tcPr>
          <w:p w:rsidR="005778BA" w:rsidRPr="00DD254C" w:rsidRDefault="005778BA" w:rsidP="001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811" w:type="dxa"/>
            <w:vMerge w:val="restart"/>
            <w:shd w:val="clear" w:color="auto" w:fill="FFFFFF" w:themeFill="background1"/>
          </w:tcPr>
          <w:p w:rsidR="005778BA" w:rsidRPr="00DD254C" w:rsidRDefault="005778BA" w:rsidP="001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5778BA" w:rsidRPr="00DD254C" w:rsidRDefault="005778BA" w:rsidP="001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5778BA" w:rsidRPr="00DD254C" w:rsidRDefault="005778BA" w:rsidP="001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5778BA" w:rsidRPr="00DD254C" w:rsidRDefault="005778BA" w:rsidP="001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438" w:type="dxa"/>
            <w:gridSpan w:val="2"/>
            <w:vMerge w:val="restart"/>
            <w:shd w:val="clear" w:color="auto" w:fill="FFFFFF" w:themeFill="background1"/>
          </w:tcPr>
          <w:p w:rsidR="005778BA" w:rsidRPr="00DD254C" w:rsidRDefault="005778BA" w:rsidP="001C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5778BA" w:rsidRPr="00DD254C" w:rsidTr="001C7E61">
        <w:trPr>
          <w:trHeight w:val="276"/>
        </w:trPr>
        <w:tc>
          <w:tcPr>
            <w:tcW w:w="560" w:type="dxa"/>
            <w:gridSpan w:val="2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9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78BA" w:rsidRPr="00DD254C" w:rsidTr="001C7E61">
        <w:tc>
          <w:tcPr>
            <w:tcW w:w="560" w:type="dxa"/>
            <w:gridSpan w:val="2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9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8" w:type="dxa"/>
            <w:gridSpan w:val="2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778BA" w:rsidRPr="00DD254C" w:rsidTr="001C7E61">
        <w:tc>
          <w:tcPr>
            <w:tcW w:w="15438" w:type="dxa"/>
            <w:gridSpan w:val="9"/>
            <w:shd w:val="clear" w:color="auto" w:fill="FFFFFF" w:themeFill="background1"/>
          </w:tcPr>
          <w:p w:rsidR="005778BA" w:rsidRPr="00DD254C" w:rsidRDefault="005778BA" w:rsidP="005778BA">
            <w:pPr>
              <w:numPr>
                <w:ilvl w:val="0"/>
                <w:numId w:val="40"/>
              </w:num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Прием и регистрация заявления и прилагаемых к нему документов</w:t>
            </w:r>
          </w:p>
        </w:tc>
      </w:tr>
      <w:tr w:rsidR="005778BA" w:rsidRPr="00DD254C" w:rsidTr="00DD254C">
        <w:trPr>
          <w:trHeight w:val="3990"/>
        </w:trPr>
        <w:tc>
          <w:tcPr>
            <w:tcW w:w="534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gridSpan w:val="2"/>
          </w:tcPr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5811" w:type="dxa"/>
          </w:tcPr>
          <w:p w:rsidR="005778BA" w:rsidRPr="00DD254C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5778BA" w:rsidRPr="00DD254C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5778BA" w:rsidRPr="00DD254C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5778BA" w:rsidRPr="00DD254C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сличение копий с подлинниками документа, заверенные копии документов;</w:t>
            </w:r>
          </w:p>
          <w:p w:rsidR="005778BA" w:rsidRPr="00DD254C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регистрация поданного заявления;</w:t>
            </w:r>
          </w:p>
          <w:p w:rsidR="005778BA" w:rsidRPr="00DD254C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5778BA" w:rsidRPr="00DD254C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передача заявления с документами в администрацию </w:t>
            </w:r>
            <w:proofErr w:type="spellStart"/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Стадницкого</w:t>
            </w:r>
            <w:proofErr w:type="spellEnd"/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Семилукского муниципального района Воронежской области (при обращении заявителя в АУ МФЦ).</w:t>
            </w:r>
          </w:p>
        </w:tc>
        <w:tc>
          <w:tcPr>
            <w:tcW w:w="1418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день</w:t>
            </w:r>
          </w:p>
        </w:tc>
        <w:tc>
          <w:tcPr>
            <w:tcW w:w="1559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1985" w:type="dxa"/>
            <w:gridSpan w:val="2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  <w:tc>
          <w:tcPr>
            <w:tcW w:w="1296" w:type="dxa"/>
          </w:tcPr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778BA" w:rsidRPr="00DD254C" w:rsidTr="001C7E61">
        <w:trPr>
          <w:trHeight w:val="2554"/>
        </w:trPr>
        <w:tc>
          <w:tcPr>
            <w:tcW w:w="534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</w:tcPr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5778BA" w:rsidRPr="00DD254C" w:rsidRDefault="005778BA" w:rsidP="005778BA">
            <w:pPr>
              <w:spacing w:after="0" w:line="240" w:lineRule="auto"/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D25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5778BA" w:rsidRPr="00DD254C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рассмотрение полученных ответов и принятие решения о предоставлении или отказе в предоставлении муниципальной услуги.</w:t>
            </w:r>
          </w:p>
          <w:p w:rsidR="005778BA" w:rsidRPr="00DD254C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дня</w:t>
            </w: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778BA" w:rsidRPr="00DD254C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8BA" w:rsidRPr="00DD254C" w:rsidTr="00DD254C">
        <w:trPr>
          <w:trHeight w:val="33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утверждение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утверждение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дней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8BA" w:rsidRPr="00DD254C" w:rsidTr="001C7E61">
        <w:trPr>
          <w:trHeight w:val="3534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778BA" w:rsidRPr="00DD254C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Выдача заявителю лично по месту обращения постановления о 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услуги.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дня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5778BA" w:rsidRPr="00DD254C" w:rsidRDefault="005778BA" w:rsidP="0057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5778BA" w:rsidRPr="00DD254C" w:rsidRDefault="005778BA" w:rsidP="005778BA">
      <w:pP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8BA" w:rsidRPr="00DD254C" w:rsidRDefault="005778BA" w:rsidP="00577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8. «Особенности предоставления «</w:t>
      </w:r>
      <w:proofErr w:type="spellStart"/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подуслуги</w:t>
      </w:r>
      <w:proofErr w:type="spellEnd"/>
      <w:r w:rsidRPr="00DD254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в электронной форме»</w:t>
      </w:r>
    </w:p>
    <w:p w:rsidR="005778BA" w:rsidRPr="00DD254C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1984"/>
        <w:gridCol w:w="2127"/>
        <w:gridCol w:w="3336"/>
        <w:gridCol w:w="3600"/>
      </w:tblGrid>
      <w:tr w:rsidR="005778BA" w:rsidRPr="00DD254C" w:rsidTr="001C7E61">
        <w:trPr>
          <w:trHeight w:val="276"/>
        </w:trPr>
        <w:tc>
          <w:tcPr>
            <w:tcW w:w="2093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778BA" w:rsidRPr="00DD254C" w:rsidTr="001C7E61">
        <w:trPr>
          <w:trHeight w:val="276"/>
        </w:trPr>
        <w:tc>
          <w:tcPr>
            <w:tcW w:w="2093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36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vMerge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78BA" w:rsidRPr="00DD254C" w:rsidTr="001C7E61">
        <w:tc>
          <w:tcPr>
            <w:tcW w:w="2093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6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0" w:type="dxa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778BA" w:rsidRPr="00DD254C" w:rsidTr="001C7E61">
        <w:tc>
          <w:tcPr>
            <w:tcW w:w="15408" w:type="dxa"/>
            <w:gridSpan w:val="6"/>
            <w:shd w:val="clear" w:color="auto" w:fill="FFFFFF" w:themeFill="background1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5778BA" w:rsidRPr="00DD254C" w:rsidTr="00E106E4">
        <w:tc>
          <w:tcPr>
            <w:tcW w:w="2093" w:type="dxa"/>
          </w:tcPr>
          <w:p w:rsidR="005778BA" w:rsidRPr="00DD254C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Единый портал государственных и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услуг (функций); </w:t>
            </w:r>
          </w:p>
          <w:p w:rsidR="005778BA" w:rsidRPr="00DD254C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2268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984" w:type="dxa"/>
          </w:tcPr>
          <w:p w:rsidR="005778BA" w:rsidRPr="00DD254C" w:rsidRDefault="005778BA" w:rsidP="00577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требуется предоставление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заявителем документов на бумажном носителе</w:t>
            </w:r>
          </w:p>
        </w:tc>
        <w:tc>
          <w:tcPr>
            <w:tcW w:w="2127" w:type="dxa"/>
          </w:tcPr>
          <w:p w:rsidR="005778BA" w:rsidRPr="00DD254C" w:rsidRDefault="005778BA" w:rsidP="00577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336" w:type="dxa"/>
          </w:tcPr>
          <w:p w:rsidR="005778BA" w:rsidRPr="00DD254C" w:rsidRDefault="005778BA" w:rsidP="005778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кабинет заявителя (представителя заявителя) на </w:t>
            </w: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3600" w:type="dxa"/>
          </w:tcPr>
          <w:p w:rsidR="005778BA" w:rsidRPr="00DD254C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почта;</w:t>
            </w:r>
          </w:p>
          <w:p w:rsidR="005778BA" w:rsidRPr="00DD254C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МФЦ;</w:t>
            </w:r>
          </w:p>
          <w:p w:rsidR="005778BA" w:rsidRPr="00DD254C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Единый портал государственных и муниципальных услуг (функций);</w:t>
            </w:r>
          </w:p>
          <w:p w:rsidR="005778BA" w:rsidRPr="00DD254C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Портал государственных и муниципальных услуг Воронежской области;</w:t>
            </w:r>
          </w:p>
          <w:p w:rsidR="005778BA" w:rsidRPr="00DD254C" w:rsidRDefault="005778BA" w:rsidP="005778B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5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личный прием заявителя.</w:t>
            </w:r>
          </w:p>
        </w:tc>
      </w:tr>
    </w:tbl>
    <w:p w:rsidR="005778BA" w:rsidRPr="00DD254C" w:rsidRDefault="005778BA" w:rsidP="00577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8BA" w:rsidRPr="00DD254C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8BA" w:rsidRPr="00DD254C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8BA" w:rsidRPr="00DD254C" w:rsidRDefault="005778BA" w:rsidP="005778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E5C" w:rsidRPr="00B15E5C" w:rsidRDefault="00B15E5C" w:rsidP="00B15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5E5C" w:rsidRPr="00B15E5C" w:rsidSect="001C7E61">
      <w:pgSz w:w="16838" w:h="11906" w:orient="landscape"/>
      <w:pgMar w:top="568" w:right="1134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A09"/>
    <w:multiLevelType w:val="hybridMultilevel"/>
    <w:tmpl w:val="0A2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D4F09"/>
    <w:multiLevelType w:val="hybridMultilevel"/>
    <w:tmpl w:val="12F20C30"/>
    <w:lvl w:ilvl="0" w:tplc="0CEE7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046A9"/>
    <w:multiLevelType w:val="hybridMultilevel"/>
    <w:tmpl w:val="0D422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72372"/>
    <w:multiLevelType w:val="hybridMultilevel"/>
    <w:tmpl w:val="481C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F3C9A"/>
    <w:multiLevelType w:val="hybridMultilevel"/>
    <w:tmpl w:val="EE62B0A4"/>
    <w:lvl w:ilvl="0" w:tplc="76A86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41B09FF"/>
    <w:multiLevelType w:val="hybridMultilevel"/>
    <w:tmpl w:val="44E6A9A4"/>
    <w:lvl w:ilvl="0" w:tplc="309E8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165AE"/>
    <w:multiLevelType w:val="hybridMultilevel"/>
    <w:tmpl w:val="CC44E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83AED"/>
    <w:multiLevelType w:val="hybridMultilevel"/>
    <w:tmpl w:val="8FEE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BB029E"/>
    <w:multiLevelType w:val="hybridMultilevel"/>
    <w:tmpl w:val="879C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4209D8"/>
    <w:multiLevelType w:val="hybridMultilevel"/>
    <w:tmpl w:val="37F0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F54B9"/>
    <w:multiLevelType w:val="hybridMultilevel"/>
    <w:tmpl w:val="0B80A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9C6959"/>
    <w:multiLevelType w:val="hybridMultilevel"/>
    <w:tmpl w:val="A5567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6"/>
  </w:num>
  <w:num w:numId="7">
    <w:abstractNumId w:val="21"/>
  </w:num>
  <w:num w:numId="8">
    <w:abstractNumId w:val="27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8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5"/>
  </w:num>
  <w:num w:numId="30">
    <w:abstractNumId w:val="14"/>
  </w:num>
  <w:num w:numId="31">
    <w:abstractNumId w:val="15"/>
  </w:num>
  <w:num w:numId="32">
    <w:abstractNumId w:val="28"/>
  </w:num>
  <w:num w:numId="33">
    <w:abstractNumId w:val="3"/>
  </w:num>
  <w:num w:numId="34">
    <w:abstractNumId w:val="11"/>
  </w:num>
  <w:num w:numId="35">
    <w:abstractNumId w:val="2"/>
  </w:num>
  <w:num w:numId="36">
    <w:abstractNumId w:val="12"/>
  </w:num>
  <w:num w:numId="37">
    <w:abstractNumId w:val="23"/>
  </w:num>
  <w:num w:numId="38">
    <w:abstractNumId w:val="25"/>
  </w:num>
  <w:num w:numId="39">
    <w:abstractNumId w:val="22"/>
  </w:num>
  <w:num w:numId="40">
    <w:abstractNumId w:val="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93CA5"/>
    <w:rsid w:val="000D6AF6"/>
    <w:rsid w:val="0010299A"/>
    <w:rsid w:val="00156AF4"/>
    <w:rsid w:val="001673FD"/>
    <w:rsid w:val="001C7E61"/>
    <w:rsid w:val="002302B7"/>
    <w:rsid w:val="0027509C"/>
    <w:rsid w:val="00445D68"/>
    <w:rsid w:val="004A7CF2"/>
    <w:rsid w:val="004D10E0"/>
    <w:rsid w:val="005778BA"/>
    <w:rsid w:val="005926A0"/>
    <w:rsid w:val="005A4C5E"/>
    <w:rsid w:val="005C0546"/>
    <w:rsid w:val="00685885"/>
    <w:rsid w:val="009D4E88"/>
    <w:rsid w:val="00B142C5"/>
    <w:rsid w:val="00B15E5C"/>
    <w:rsid w:val="00BC6F2F"/>
    <w:rsid w:val="00CA318D"/>
    <w:rsid w:val="00CE7A15"/>
    <w:rsid w:val="00DD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2016-10-24T07:34:00Z</cp:lastPrinted>
  <dcterms:created xsi:type="dcterms:W3CDTF">2016-10-23T08:14:00Z</dcterms:created>
  <dcterms:modified xsi:type="dcterms:W3CDTF">2024-06-27T10:00:00Z</dcterms:modified>
</cp:coreProperties>
</file>