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10" w:rsidRPr="00EA4310" w:rsidRDefault="00EA4310" w:rsidP="00EA43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EA4310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35CA3037" wp14:editId="28A871CB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310" w:rsidRPr="00EA4310" w:rsidRDefault="00EA4310" w:rsidP="00EA4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EA4310" w:rsidRPr="00EA4310" w:rsidRDefault="00EA4310" w:rsidP="00EA4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СТАРОВЕДУГСКОГО СЕЛЬСКОГО ПОСЕЛЕНИЯ</w:t>
      </w:r>
    </w:p>
    <w:p w:rsidR="00EA4310" w:rsidRPr="00EA4310" w:rsidRDefault="00EA4310" w:rsidP="00EA4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СЕМИЛУКСКОГО МУНИЦИПАЛЬНОГО РАЙОНА</w:t>
      </w:r>
    </w:p>
    <w:p w:rsidR="00EA4310" w:rsidRPr="00EA4310" w:rsidRDefault="00EA4310" w:rsidP="00EA4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A4310" w:rsidRPr="00EA4310" w:rsidRDefault="00EA4310" w:rsidP="00EA4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A4310" w:rsidRPr="00EA4310" w:rsidRDefault="00EA4310" w:rsidP="00EA4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A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A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EA4310" w:rsidRPr="00EA4310" w:rsidRDefault="00EA4310" w:rsidP="00EA4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10" w:rsidRPr="00EA4310" w:rsidRDefault="00EA4310" w:rsidP="00EA4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43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04 июня 2024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</w:t>
      </w:r>
      <w:r w:rsidRPr="00EA43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proofErr w:type="gramStart"/>
      <w:r w:rsidRPr="00EA43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</w:p>
    <w:p w:rsidR="00EA4310" w:rsidRPr="00EA4310" w:rsidRDefault="00EA4310" w:rsidP="00EA4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10" w:rsidRPr="00EA4310" w:rsidRDefault="00EA4310" w:rsidP="00EA4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43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A431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Старая Ведуга</w:t>
      </w:r>
    </w:p>
    <w:p w:rsidR="000D6AF6" w:rsidRPr="000D6AF6" w:rsidRDefault="000D6AF6" w:rsidP="000D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EA4310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технологической схемы</w:t>
      </w:r>
    </w:p>
    <w:p w:rsidR="000D6AF6" w:rsidRPr="00EA4310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предоставлению муниципальной услуги </w:t>
      </w:r>
    </w:p>
    <w:p w:rsidR="000D6AF6" w:rsidRPr="00EA4310" w:rsidRDefault="000D6AF6" w:rsidP="00BC6F2F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76785" w:rsidRPr="00EA4310">
        <w:rPr>
          <w:rFonts w:ascii="Times New Roman" w:hAnsi="Times New Roman" w:cs="Times New Roman"/>
          <w:b/>
          <w:sz w:val="28"/>
          <w:szCs w:val="28"/>
        </w:rPr>
        <w:t>Предоставление жилого помещения по договору социального найма</w:t>
      </w:r>
      <w:r w:rsidRPr="00EA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D6AF6" w:rsidRPr="00EA4310" w:rsidRDefault="000D6AF6" w:rsidP="00CE7A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AF6" w:rsidRPr="00976785" w:rsidRDefault="00976785" w:rsidP="00EA43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 Минэкономразвития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</w:t>
      </w:r>
      <w:proofErr w:type="gramEnd"/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административной реформы от 09.06.2016 № 142»:</w:t>
      </w:r>
      <w:proofErr w:type="gramEnd"/>
    </w:p>
    <w:p w:rsidR="000D6AF6" w:rsidRDefault="000D6AF6" w:rsidP="00EA4310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</w:t>
      </w:r>
      <w:r w:rsidR="00B1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рдить технологическую схему по </w:t>
      </w: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57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оставлению муниципальной услуги </w:t>
      </w:r>
      <w:r w:rsidRPr="005778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67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жилого помещения по договору социального найма</w:t>
      </w:r>
      <w:r w:rsidRPr="005778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266853" w:rsidRPr="00976785" w:rsidRDefault="00266853" w:rsidP="00EA43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F209A" w:rsidRPr="001F209A">
        <w:rPr>
          <w:rFonts w:ascii="Times New Roman" w:eastAsia="Calibri" w:hAnsi="Times New Roman" w:cs="Times New Roman"/>
          <w:sz w:val="28"/>
          <w:szCs w:val="28"/>
        </w:rPr>
        <w:t>2.Р</w:t>
      </w:r>
      <w:r w:rsidR="00976785">
        <w:rPr>
          <w:rFonts w:ascii="Times New Roman" w:eastAsia="Calibri" w:hAnsi="Times New Roman" w:cs="Times New Roman"/>
          <w:sz w:val="28"/>
          <w:szCs w:val="28"/>
        </w:rPr>
        <w:t>аспоряжение от 20.10.2016г. № 65</w:t>
      </w:r>
      <w:r w:rsidR="001F209A" w:rsidRPr="001F209A">
        <w:rPr>
          <w:rFonts w:ascii="Times New Roman" w:eastAsia="Calibri" w:hAnsi="Times New Roman" w:cs="Times New Roman"/>
          <w:sz w:val="28"/>
          <w:szCs w:val="28"/>
        </w:rPr>
        <w:t>-р «</w:t>
      </w:r>
      <w:r w:rsidR="001F209A" w:rsidRPr="001F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технологической схемы по  предоставлению муниципальной услуги </w:t>
      </w:r>
      <w:r w:rsidR="001F209A" w:rsidRPr="009767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6785" w:rsidRPr="00976785">
        <w:rPr>
          <w:rFonts w:ascii="Times New Roman" w:hAnsi="Times New Roman" w:cs="Times New Roman"/>
          <w:sz w:val="28"/>
          <w:szCs w:val="28"/>
          <w:lang w:eastAsia="ru-RU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1F209A" w:rsidRPr="00976785">
        <w:rPr>
          <w:rFonts w:ascii="Times New Roman" w:eastAsia="Times New Roman" w:hAnsi="Times New Roman" w:cs="Times New Roman"/>
          <w:sz w:val="28"/>
          <w:szCs w:val="28"/>
          <w:lang w:eastAsia="ru-RU"/>
        </w:rPr>
        <w:t>»» считать утратившим силу.</w:t>
      </w:r>
    </w:p>
    <w:p w:rsidR="000D6AF6" w:rsidRPr="000D6AF6" w:rsidRDefault="00266853" w:rsidP="00EA43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6AF6"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D6AF6"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0D6AF6"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распоряжения  оставляю за собой.</w:t>
      </w:r>
    </w:p>
    <w:p w:rsidR="000D6AF6" w:rsidRPr="000D6AF6" w:rsidRDefault="000D6AF6" w:rsidP="00EA43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0D6AF6" w:rsidRDefault="000D6AF6" w:rsidP="000D6A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D6AF6" w:rsidRPr="005C0546" w:rsidRDefault="00976785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Староведугского</w:t>
      </w:r>
      <w:proofErr w:type="spellEnd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6AF6" w:rsidRPr="005C0546" w:rsidRDefault="000D6AF6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поселения                                                                            </w:t>
      </w:r>
      <w:r w:rsidR="009767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Ю.А. Свиридов</w:t>
      </w:r>
    </w:p>
    <w:p w:rsidR="00B142C5" w:rsidRDefault="00B142C5" w:rsidP="000D6A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42C5" w:rsidSect="00EA4310">
          <w:pgSz w:w="11906" w:h="16838"/>
          <w:pgMar w:top="1134" w:right="851" w:bottom="568" w:left="1134" w:header="709" w:footer="709" w:gutter="0"/>
          <w:cols w:space="708"/>
          <w:docGrid w:linePitch="360"/>
        </w:sectPr>
      </w:pPr>
    </w:p>
    <w:p w:rsidR="000D6AF6" w:rsidRPr="006442DE" w:rsidRDefault="000D6AF6" w:rsidP="006442DE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442DE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</w:t>
      </w:r>
      <w:r w:rsidR="004A7CF2" w:rsidRPr="006442D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442D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0D6AF6" w:rsidRPr="006442DE" w:rsidRDefault="00B142C5" w:rsidP="006442DE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442DE">
        <w:rPr>
          <w:rFonts w:ascii="Times New Roman" w:eastAsia="Times New Roman" w:hAnsi="Times New Roman" w:cs="Times New Roman"/>
          <w:lang w:eastAsia="ru-RU"/>
        </w:rPr>
        <w:tab/>
        <w:t>к распоряжению администрации</w:t>
      </w:r>
      <w:r w:rsidRPr="006442DE">
        <w:rPr>
          <w:rFonts w:ascii="Times New Roman" w:eastAsia="Times New Roman" w:hAnsi="Times New Roman" w:cs="Times New Roman"/>
          <w:lang w:eastAsia="ru-RU"/>
        </w:rPr>
        <w:br/>
      </w:r>
      <w:r w:rsidR="009D4E88" w:rsidRPr="006442D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</w:t>
      </w:r>
      <w:proofErr w:type="spellStart"/>
      <w:r w:rsidR="000D6AF6" w:rsidRPr="006442DE">
        <w:rPr>
          <w:rFonts w:ascii="Times New Roman" w:eastAsia="Times New Roman" w:hAnsi="Times New Roman" w:cs="Times New Roman"/>
          <w:lang w:eastAsia="ru-RU"/>
        </w:rPr>
        <w:t>С</w:t>
      </w:r>
      <w:r w:rsidR="004A7CF2" w:rsidRPr="006442DE">
        <w:rPr>
          <w:rFonts w:ascii="Times New Roman" w:eastAsia="Times New Roman" w:hAnsi="Times New Roman" w:cs="Times New Roman"/>
          <w:lang w:eastAsia="ru-RU"/>
        </w:rPr>
        <w:t>тароведугского</w:t>
      </w:r>
      <w:proofErr w:type="spellEnd"/>
      <w:r w:rsidR="000D6AF6" w:rsidRPr="006442DE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="000D6AF6" w:rsidRPr="006442DE">
        <w:rPr>
          <w:rFonts w:ascii="Times New Roman" w:eastAsia="Times New Roman" w:hAnsi="Times New Roman" w:cs="Times New Roman"/>
          <w:lang w:eastAsia="ru-RU"/>
        </w:rPr>
        <w:br/>
      </w:r>
      <w:r w:rsidR="000D6AF6" w:rsidRPr="006442DE">
        <w:rPr>
          <w:rFonts w:ascii="Times New Roman" w:eastAsia="Times New Roman" w:hAnsi="Times New Roman" w:cs="Times New Roman"/>
          <w:lang w:eastAsia="ru-RU"/>
        </w:rPr>
        <w:tab/>
        <w:t>Семилукского муниципального района</w:t>
      </w:r>
    </w:p>
    <w:p w:rsidR="000D6AF6" w:rsidRPr="006442DE" w:rsidRDefault="000D6AF6" w:rsidP="006442DE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442DE">
        <w:rPr>
          <w:rFonts w:ascii="Times New Roman" w:eastAsia="Times New Roman" w:hAnsi="Times New Roman" w:cs="Times New Roman"/>
          <w:lang w:eastAsia="ru-RU"/>
        </w:rPr>
        <w:tab/>
      </w:r>
      <w:r w:rsidR="00CA318D" w:rsidRPr="006442DE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76785">
        <w:rPr>
          <w:rFonts w:ascii="Times New Roman" w:eastAsia="Times New Roman" w:hAnsi="Times New Roman" w:cs="Times New Roman"/>
          <w:lang w:eastAsia="ru-RU"/>
        </w:rPr>
        <w:t>04</w:t>
      </w:r>
      <w:r w:rsidR="00CA318D" w:rsidRPr="006442DE">
        <w:rPr>
          <w:rFonts w:ascii="Times New Roman" w:eastAsia="Times New Roman" w:hAnsi="Times New Roman" w:cs="Times New Roman"/>
          <w:lang w:eastAsia="ru-RU"/>
        </w:rPr>
        <w:t>.</w:t>
      </w:r>
      <w:r w:rsidR="00976785">
        <w:rPr>
          <w:rFonts w:ascii="Times New Roman" w:eastAsia="Times New Roman" w:hAnsi="Times New Roman" w:cs="Times New Roman"/>
          <w:lang w:eastAsia="ru-RU"/>
        </w:rPr>
        <w:t>06.2024</w:t>
      </w:r>
      <w:r w:rsidR="00CA318D" w:rsidRPr="006442DE">
        <w:rPr>
          <w:rFonts w:ascii="Times New Roman" w:eastAsia="Times New Roman" w:hAnsi="Times New Roman" w:cs="Times New Roman"/>
          <w:lang w:eastAsia="ru-RU"/>
        </w:rPr>
        <w:t xml:space="preserve"> г.  № </w:t>
      </w:r>
      <w:r w:rsidR="00976785">
        <w:rPr>
          <w:rFonts w:ascii="Times New Roman" w:eastAsia="Times New Roman" w:hAnsi="Times New Roman" w:cs="Times New Roman"/>
          <w:lang w:eastAsia="ru-RU"/>
        </w:rPr>
        <w:t>50</w:t>
      </w:r>
      <w:r w:rsidRPr="006442DE">
        <w:rPr>
          <w:rFonts w:ascii="Times New Roman" w:eastAsia="Times New Roman" w:hAnsi="Times New Roman" w:cs="Times New Roman"/>
          <w:lang w:eastAsia="ru-RU"/>
        </w:rPr>
        <w:t>-р</w:t>
      </w:r>
    </w:p>
    <w:p w:rsidR="005778BA" w:rsidRPr="006442DE" w:rsidRDefault="00BC6F2F" w:rsidP="005778BA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42DE">
        <w:rPr>
          <w:rFonts w:ascii="Times New Roman" w:eastAsia="Times New Roman" w:hAnsi="Times New Roman" w:cs="Times New Roman"/>
          <w:lang w:eastAsia="ru-RU"/>
        </w:rPr>
        <w:tab/>
      </w:r>
      <w:r w:rsidR="005778BA" w:rsidRPr="006442D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10F80" w:rsidRPr="006442DE" w:rsidRDefault="00410F80" w:rsidP="006442DE">
      <w:pPr>
        <w:pStyle w:val="a7"/>
        <w:jc w:val="center"/>
        <w:rPr>
          <w:rFonts w:ascii="Times New Roman" w:hAnsi="Times New Roman" w:cs="Times New Roman"/>
        </w:rPr>
      </w:pPr>
    </w:p>
    <w:p w:rsidR="00410F80" w:rsidRPr="006442DE" w:rsidRDefault="00410F80" w:rsidP="006442DE">
      <w:pPr>
        <w:pStyle w:val="a7"/>
        <w:jc w:val="center"/>
        <w:rPr>
          <w:rFonts w:ascii="Times New Roman" w:hAnsi="Times New Roman" w:cs="Times New Roman"/>
        </w:rPr>
      </w:pPr>
      <w:r w:rsidRPr="006442DE">
        <w:rPr>
          <w:rFonts w:ascii="Times New Roman" w:hAnsi="Times New Roman" w:cs="Times New Roman"/>
        </w:rPr>
        <w:t>ТЕХНОЛОГИЧЕСКАЯ СХЕМА</w:t>
      </w:r>
    </w:p>
    <w:p w:rsidR="00410F80" w:rsidRPr="006442DE" w:rsidRDefault="00410F80" w:rsidP="006442DE">
      <w:pPr>
        <w:pStyle w:val="a7"/>
        <w:jc w:val="center"/>
        <w:rPr>
          <w:rFonts w:ascii="Times New Roman" w:hAnsi="Times New Roman" w:cs="Times New Roman"/>
        </w:rPr>
      </w:pPr>
      <w:r w:rsidRPr="006442DE">
        <w:rPr>
          <w:rFonts w:ascii="Times New Roman" w:hAnsi="Times New Roman" w:cs="Times New Roman"/>
        </w:rPr>
        <w:t>предоставления муниципальной услуги</w:t>
      </w:r>
    </w:p>
    <w:p w:rsidR="00410F80" w:rsidRPr="006442DE" w:rsidRDefault="00410F80" w:rsidP="006442DE">
      <w:pPr>
        <w:pStyle w:val="a7"/>
        <w:jc w:val="center"/>
        <w:rPr>
          <w:rFonts w:ascii="Times New Roman" w:hAnsi="Times New Roman" w:cs="Times New Roman"/>
        </w:rPr>
      </w:pPr>
      <w:r w:rsidRPr="006442DE">
        <w:rPr>
          <w:rFonts w:ascii="Times New Roman" w:hAnsi="Times New Roman" w:cs="Times New Roman"/>
        </w:rPr>
        <w:t>«</w:t>
      </w:r>
      <w:r w:rsidR="00976785">
        <w:rPr>
          <w:rFonts w:ascii="Times New Roman" w:hAnsi="Times New Roman" w:cs="Times New Roman"/>
        </w:rPr>
        <w:t>Предоставление жилого помещения по договору социального найма</w:t>
      </w:r>
      <w:r w:rsidRPr="006442DE">
        <w:rPr>
          <w:rFonts w:ascii="Times New Roman" w:hAnsi="Times New Roman" w:cs="Times New Roman"/>
        </w:rPr>
        <w:t>»</w:t>
      </w:r>
    </w:p>
    <w:p w:rsidR="00410F80" w:rsidRPr="006442DE" w:rsidRDefault="00410F80" w:rsidP="00410F80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6442DE">
        <w:rPr>
          <w:rFonts w:ascii="Times New Roman" w:eastAsia="Times New Roman" w:hAnsi="Times New Roman" w:cs="Times New Roman"/>
          <w:lang w:eastAsia="ru-RU"/>
        </w:rPr>
        <w:t>Раздел 1. «Общие сведения о государственной (муниципальной) услуге»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410F80" w:rsidRPr="006442DE" w:rsidTr="00410F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jc w:val="center"/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 xml:space="preserve">№ </w:t>
            </w:r>
            <w:proofErr w:type="gramStart"/>
            <w:r w:rsidRPr="006442DE">
              <w:rPr>
                <w:rFonts w:ascii="Times New Roman" w:hAnsi="Times New Roman"/>
              </w:rPr>
              <w:t>п</w:t>
            </w:r>
            <w:proofErr w:type="gramEnd"/>
            <w:r w:rsidRPr="006442DE">
              <w:rPr>
                <w:rFonts w:ascii="Times New Roman" w:hAnsi="Times New Roman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jc w:val="center"/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jc w:val="center"/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Значение параметра/состояние</w:t>
            </w:r>
          </w:p>
        </w:tc>
      </w:tr>
      <w:tr w:rsidR="00410F80" w:rsidRPr="006442DE" w:rsidTr="00410F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jc w:val="center"/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6442DE" w:rsidRDefault="00410F80" w:rsidP="00410F80">
            <w:pPr>
              <w:jc w:val="both"/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6442DE">
              <w:rPr>
                <w:rFonts w:ascii="Times New Roman" w:hAnsi="Times New Roman"/>
              </w:rPr>
              <w:t>Староведугского</w:t>
            </w:r>
            <w:proofErr w:type="spellEnd"/>
            <w:r w:rsidRPr="006442DE">
              <w:rPr>
                <w:rFonts w:ascii="Times New Roman" w:hAnsi="Times New Roman"/>
              </w:rPr>
              <w:t xml:space="preserve"> сельского поселения Семилукского муниципального района Воронежской области </w:t>
            </w:r>
          </w:p>
          <w:p w:rsidR="00410F80" w:rsidRPr="006442DE" w:rsidRDefault="00410F80" w:rsidP="00410F80">
            <w:pPr>
              <w:jc w:val="both"/>
              <w:rPr>
                <w:rFonts w:ascii="Times New Roman" w:hAnsi="Times New Roman"/>
              </w:rPr>
            </w:pPr>
          </w:p>
        </w:tc>
      </w:tr>
      <w:tr w:rsidR="00410F80" w:rsidRPr="006442DE" w:rsidTr="00410F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jc w:val="center"/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6442DE">
            <w:pPr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36401000100003</w:t>
            </w:r>
            <w:r w:rsidR="006442DE">
              <w:rPr>
                <w:rFonts w:ascii="Times New Roman" w:hAnsi="Times New Roman"/>
              </w:rPr>
              <w:t>57452</w:t>
            </w:r>
          </w:p>
        </w:tc>
      </w:tr>
      <w:tr w:rsidR="00410F80" w:rsidRPr="006442DE" w:rsidTr="00410F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jc w:val="center"/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976785" w:rsidP="00410F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жилого помещения по договору социального найма</w:t>
            </w:r>
          </w:p>
        </w:tc>
      </w:tr>
      <w:tr w:rsidR="00410F80" w:rsidRPr="006442DE" w:rsidTr="00410F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jc w:val="center"/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976785" w:rsidP="00410F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жилого помещения по договору социального найма</w:t>
            </w:r>
          </w:p>
        </w:tc>
      </w:tr>
      <w:tr w:rsidR="00410F80" w:rsidRPr="006442DE" w:rsidTr="00410F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jc w:val="center"/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976785" w:rsidP="009767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 п</w:t>
            </w:r>
            <w:r w:rsidR="00410F80" w:rsidRPr="006442DE">
              <w:rPr>
                <w:rFonts w:ascii="Times New Roman" w:hAnsi="Times New Roman"/>
              </w:rPr>
              <w:t>остановление</w:t>
            </w:r>
            <w:r>
              <w:rPr>
                <w:rFonts w:ascii="Times New Roman" w:hAnsi="Times New Roman"/>
              </w:rPr>
              <w:t>м</w:t>
            </w:r>
            <w:r w:rsidR="00410F80" w:rsidRPr="006442DE">
              <w:rPr>
                <w:rFonts w:ascii="Times New Roman" w:hAnsi="Times New Roman"/>
              </w:rPr>
              <w:t xml:space="preserve"> администрации</w:t>
            </w:r>
            <w:r>
              <w:rPr>
                <w:rFonts w:ascii="Times New Roman" w:hAnsi="Times New Roman"/>
              </w:rPr>
              <w:t xml:space="preserve"> от 13.11.2023г.</w:t>
            </w:r>
            <w:r w:rsidR="00410F80" w:rsidRPr="006442DE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89 </w:t>
            </w:r>
            <w:r w:rsidR="00410F80" w:rsidRPr="006442DE">
              <w:rPr>
                <w:rFonts w:ascii="Times New Roman" w:hAnsi="Times New Roman"/>
              </w:rPr>
              <w:t>« Об утверждении административного регламента по предоставлению муниципальной услуги «</w:t>
            </w:r>
            <w:r>
              <w:rPr>
                <w:rFonts w:ascii="Times New Roman" w:hAnsi="Times New Roman"/>
              </w:rPr>
              <w:t>Предоставление жилого помещения по договору социального найма</w:t>
            </w:r>
            <w:r w:rsidR="00410F80" w:rsidRPr="006442DE">
              <w:rPr>
                <w:rFonts w:ascii="Times New Roman" w:hAnsi="Times New Roman"/>
              </w:rPr>
              <w:t>»»</w:t>
            </w:r>
          </w:p>
        </w:tc>
      </w:tr>
      <w:tr w:rsidR="00410F80" w:rsidRPr="006442DE" w:rsidTr="00410F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jc w:val="center"/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Перечень «</w:t>
            </w:r>
            <w:proofErr w:type="spellStart"/>
            <w:r w:rsidRPr="006442DE">
              <w:rPr>
                <w:rFonts w:ascii="Times New Roman" w:hAnsi="Times New Roman"/>
              </w:rPr>
              <w:t>подуслуг</w:t>
            </w:r>
            <w:proofErr w:type="spellEnd"/>
            <w:r w:rsidRPr="006442DE">
              <w:rPr>
                <w:rFonts w:ascii="Times New Roman" w:hAnsi="Times New Roman"/>
              </w:rPr>
              <w:t>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jc w:val="both"/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нет</w:t>
            </w:r>
          </w:p>
        </w:tc>
      </w:tr>
      <w:tr w:rsidR="00410F80" w:rsidRPr="006442DE" w:rsidTr="00410F8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jc w:val="center"/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7.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радиотелефонная связь</w:t>
            </w:r>
          </w:p>
          <w:p w:rsidR="00410F80" w:rsidRPr="006442DE" w:rsidRDefault="00410F80" w:rsidP="00410F80">
            <w:pPr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(смс-опрос, телефонный опрос</w:t>
            </w:r>
            <w:proofErr w:type="gramStart"/>
            <w:r w:rsidRPr="006442DE">
              <w:rPr>
                <w:rFonts w:ascii="Times New Roman" w:hAnsi="Times New Roman"/>
              </w:rPr>
              <w:t>)-</w:t>
            </w:r>
            <w:proofErr w:type="gramEnd"/>
            <w:r w:rsidRPr="006442DE">
              <w:rPr>
                <w:rFonts w:ascii="Times New Roman" w:hAnsi="Times New Roman"/>
              </w:rPr>
              <w:t>нет</w:t>
            </w:r>
          </w:p>
        </w:tc>
      </w:tr>
      <w:tr w:rsidR="00410F80" w:rsidRPr="006442DE" w:rsidTr="00410F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терминальные устройства в МФЦ</w:t>
            </w:r>
          </w:p>
        </w:tc>
      </w:tr>
      <w:tr w:rsidR="00410F80" w:rsidRPr="006442DE" w:rsidTr="00410F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терминальные устройства в органе власти/органе государственного внебюджетного фонда/органе местного самоуправления-нет</w:t>
            </w:r>
          </w:p>
        </w:tc>
      </w:tr>
      <w:tr w:rsidR="00410F80" w:rsidRPr="006442DE" w:rsidTr="00410F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Единый портал государственных услуг</w:t>
            </w:r>
          </w:p>
        </w:tc>
      </w:tr>
      <w:tr w:rsidR="00410F80" w:rsidRPr="006442DE" w:rsidTr="00410F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 xml:space="preserve">региональный портал государственных </w:t>
            </w:r>
            <w:r w:rsidRPr="006442DE">
              <w:rPr>
                <w:rFonts w:ascii="Times New Roman" w:hAnsi="Times New Roman"/>
              </w:rPr>
              <w:br/>
              <w:t>услуг</w:t>
            </w:r>
          </w:p>
        </w:tc>
      </w:tr>
      <w:tr w:rsidR="00410F80" w:rsidRPr="006442DE" w:rsidTr="00410F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официальный сайт органа</w:t>
            </w:r>
          </w:p>
        </w:tc>
      </w:tr>
      <w:tr w:rsidR="00410F80" w:rsidRPr="006442DE" w:rsidTr="00410F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6442DE" w:rsidRDefault="00410F80" w:rsidP="00410F80">
            <w:pPr>
              <w:rPr>
                <w:rFonts w:ascii="Times New Roman" w:hAnsi="Times New Roman"/>
              </w:rPr>
            </w:pPr>
            <w:r w:rsidRPr="006442DE">
              <w:rPr>
                <w:rFonts w:ascii="Times New Roman" w:hAnsi="Times New Roman"/>
              </w:rPr>
              <w:t>другие способы-нет</w:t>
            </w:r>
          </w:p>
        </w:tc>
      </w:tr>
    </w:tbl>
    <w:p w:rsidR="00410F80" w:rsidRPr="006442DE" w:rsidRDefault="00410F80" w:rsidP="00410F80">
      <w:pPr>
        <w:rPr>
          <w:rFonts w:ascii="Times New Roman" w:eastAsia="Times New Roman" w:hAnsi="Times New Roman" w:cs="Times New Roman"/>
          <w:b/>
          <w:lang w:eastAsia="ru-RU"/>
        </w:rPr>
      </w:pPr>
    </w:p>
    <w:p w:rsidR="00410F80" w:rsidRPr="006442DE" w:rsidRDefault="00410F80" w:rsidP="00410F80">
      <w:pPr>
        <w:spacing w:after="0"/>
        <w:rPr>
          <w:rFonts w:ascii="Times New Roman" w:eastAsia="Times New Roman" w:hAnsi="Times New Roman" w:cs="Times New Roman"/>
          <w:lang w:eastAsia="ru-RU"/>
        </w:rPr>
        <w:sectPr w:rsidR="00410F80" w:rsidRPr="006442DE">
          <w:pgSz w:w="11906" w:h="16838"/>
          <w:pgMar w:top="1134" w:right="567" w:bottom="1134" w:left="1418" w:header="709" w:footer="709" w:gutter="0"/>
          <w:cols w:space="720"/>
        </w:sectPr>
      </w:pPr>
    </w:p>
    <w:p w:rsidR="00410F80" w:rsidRPr="00EA4310" w:rsidRDefault="00410F80" w:rsidP="00410F8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31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2. «Общие сведения о «</w:t>
      </w:r>
      <w:proofErr w:type="spellStart"/>
      <w:r w:rsidRPr="00EA431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подуслугах</w:t>
      </w:r>
      <w:proofErr w:type="spellEnd"/>
      <w:r w:rsidRPr="00EA431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3"/>
        <w:tblW w:w="153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1133"/>
        <w:gridCol w:w="1417"/>
        <w:gridCol w:w="1560"/>
        <w:gridCol w:w="1417"/>
        <w:gridCol w:w="1418"/>
        <w:gridCol w:w="1417"/>
        <w:gridCol w:w="1701"/>
        <w:gridCol w:w="1418"/>
        <w:gridCol w:w="1558"/>
        <w:gridCol w:w="1211"/>
      </w:tblGrid>
      <w:tr w:rsidR="00410F80" w:rsidRPr="00EA4310" w:rsidTr="00410F80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Срок предоставления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Основания отказа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в приеме 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09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Способ получения 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результатата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410F80" w:rsidRPr="00EA4310" w:rsidTr="00410F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при подаче заявления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юр. лица)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при подаче заявления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75" w:right="-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09" w:right="-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08" w:right="-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КБК для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взимания платы (государственной пошлины),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 в том числе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через МФЦ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F80" w:rsidRPr="00EA4310" w:rsidTr="00410F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10F80" w:rsidRPr="00EA4310" w:rsidTr="00410F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F80" w:rsidRPr="00EA4310" w:rsidTr="00410F80">
        <w:tc>
          <w:tcPr>
            <w:tcW w:w="15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976785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</w:tr>
      <w:tr w:rsidR="00410F80" w:rsidRPr="00EA4310" w:rsidTr="00410F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976785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3</w:t>
            </w:r>
            <w:r w:rsidR="00410F80" w:rsidRPr="00EA4310">
              <w:rPr>
                <w:rFonts w:ascii="Times New Roman" w:hAnsi="Times New Roman"/>
                <w:sz w:val="20"/>
                <w:szCs w:val="20"/>
              </w:rPr>
              <w:t>0 рабочих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8D6869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3</w:t>
            </w:r>
            <w:r w:rsidR="00410F80" w:rsidRPr="00EA4310">
              <w:rPr>
                <w:rFonts w:ascii="Times New Roman" w:hAnsi="Times New Roman"/>
                <w:sz w:val="20"/>
                <w:szCs w:val="20"/>
              </w:rPr>
              <w:t>0 рабочих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1. подача заявления лицом, не уполномоченным совершать такого рода действия,</w:t>
            </w:r>
          </w:p>
          <w:p w:rsidR="00410F80" w:rsidRPr="00EA4310" w:rsidRDefault="00410F80" w:rsidP="00410F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2.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A431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EA4310">
              <w:rPr>
                <w:rFonts w:ascii="Times New Roman" w:hAnsi="Times New Roman"/>
                <w:sz w:val="20"/>
                <w:szCs w:val="20"/>
              </w:rPr>
              <w:t xml:space="preserve"> Основания для отказа в предоставлении муниципальной услуги отсутствуют.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431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1. Администрация 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С</w:t>
            </w:r>
            <w:r w:rsidR="006442DE" w:rsidRPr="00EA4310">
              <w:rPr>
                <w:rFonts w:ascii="Times New Roman" w:hAnsi="Times New Roman"/>
                <w:sz w:val="20"/>
                <w:szCs w:val="20"/>
              </w:rPr>
              <w:t>тароведугского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Семилукского муниципального района Воронежской области;</w:t>
            </w:r>
          </w:p>
          <w:p w:rsidR="00410F80" w:rsidRPr="00EA4310" w:rsidRDefault="00410F80" w:rsidP="00410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2. филиал автономного учреждения Воронежской области «Многофункциональный центр предоставления государственных и муниципальных услуг» в г. Семилуках 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lastRenderedPageBreak/>
              <w:t>(соглашение о взаимодействии от 01.07.2015г.);</w:t>
            </w:r>
          </w:p>
          <w:p w:rsidR="00410F80" w:rsidRPr="00EA4310" w:rsidRDefault="00410F80" w:rsidP="00410F8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A4310">
              <w:rPr>
                <w:rFonts w:ascii="Times New Roman" w:hAnsi="Times New Roman"/>
                <w:sz w:val="20"/>
                <w:szCs w:val="20"/>
                <w:lang w:eastAsia="ar-SA"/>
              </w:rPr>
              <w:t>3. Единый портал государственных и муниципальных услуг(www.gosuslugi.ru);</w:t>
            </w:r>
          </w:p>
          <w:p w:rsidR="00410F80" w:rsidRPr="00EA4310" w:rsidRDefault="00410F80" w:rsidP="00410F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4. Портал государственных и муниципальных услуг Воронежской области (</w:t>
            </w:r>
            <w:r w:rsidRPr="00EA4310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EA4310">
              <w:rPr>
                <w:rFonts w:ascii="Times New Roman" w:hAnsi="Times New Roman"/>
                <w:sz w:val="20"/>
                <w:szCs w:val="20"/>
              </w:rPr>
              <w:t>.pgu.govvr.ru).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DE" w:rsidRPr="00EA4310" w:rsidRDefault="006442DE" w:rsidP="00644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Администрация 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Семилукского муниципального района Воронежской области;</w:t>
            </w:r>
          </w:p>
          <w:p w:rsidR="006442DE" w:rsidRPr="00EA4310" w:rsidRDefault="006442DE" w:rsidP="00644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2. филиал автономного учреждения Воронежской области «Многофункциональный центр предоставления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и муниципальных услуг» в г. Семилуках  (соглашение о взаимодействии от 01.07.2015г.);</w:t>
            </w:r>
          </w:p>
          <w:p w:rsidR="006442DE" w:rsidRPr="00EA4310" w:rsidRDefault="006442DE" w:rsidP="006442D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A4310">
              <w:rPr>
                <w:rFonts w:ascii="Times New Roman" w:hAnsi="Times New Roman"/>
                <w:sz w:val="20"/>
                <w:szCs w:val="20"/>
                <w:lang w:eastAsia="ar-SA"/>
              </w:rPr>
              <w:t>3. Единый портал государственных и муниципальных услуг(www.gosuslugi.ru);</w:t>
            </w:r>
          </w:p>
          <w:p w:rsidR="00410F80" w:rsidRPr="00EA4310" w:rsidRDefault="006442DE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4. Портал государственных и муниципальных услуг Воронежской области (</w:t>
            </w:r>
            <w:r w:rsidRPr="00EA4310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EA4310">
              <w:rPr>
                <w:rFonts w:ascii="Times New Roman" w:hAnsi="Times New Roman"/>
                <w:sz w:val="20"/>
                <w:szCs w:val="20"/>
              </w:rPr>
              <w:t>.pgu.govvr.ru).</w:t>
            </w:r>
          </w:p>
        </w:tc>
      </w:tr>
    </w:tbl>
    <w:p w:rsidR="00410F80" w:rsidRPr="00EA4310" w:rsidRDefault="00410F80" w:rsidP="006442D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31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3. «Сведения о заявителях «</w:t>
      </w:r>
      <w:proofErr w:type="spellStart"/>
      <w:r w:rsidRPr="00EA431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EA431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43"/>
        <w:gridCol w:w="2860"/>
        <w:gridCol w:w="2109"/>
        <w:gridCol w:w="2068"/>
        <w:gridCol w:w="1804"/>
        <w:gridCol w:w="1804"/>
        <w:gridCol w:w="1819"/>
        <w:gridCol w:w="1879"/>
      </w:tblGrid>
      <w:tr w:rsidR="00410F80" w:rsidRPr="00EA4310" w:rsidTr="00410F8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42" w:right="-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75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Категории лиц,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имеющих право на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7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Установленные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требования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08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Наличие возможности подачи заявления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на предоставление 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13" w:righ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19" w:right="-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2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Установленные требования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410F80" w:rsidRPr="00EA4310" w:rsidTr="00410F8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10F80" w:rsidRPr="00EA4310" w:rsidTr="00410F80">
        <w:tc>
          <w:tcPr>
            <w:tcW w:w="15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976785" w:rsidP="00410F80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</w:tr>
      <w:tr w:rsidR="00410F80" w:rsidRPr="00EA4310" w:rsidTr="00410F8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Заявителями являются граждане Российской Федерации, постоянно проживающие на территории  Семилукского сельского поселения, состоящие на учете в качестве нуждающихся в жилых помещениях, представляемых по договорам социального найма, или их законные представители</w:t>
            </w:r>
            <w:proofErr w:type="gram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widowControl w:val="0"/>
              <w:suppressAutoHyphens/>
              <w:autoSpaceDE w:val="0"/>
              <w:ind w:firstLine="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A4310">
              <w:rPr>
                <w:rFonts w:ascii="Times New Roman" w:hAnsi="Times New Roman"/>
                <w:sz w:val="20"/>
                <w:szCs w:val="20"/>
                <w:lang w:eastAsia="ar-SA"/>
              </w:rPr>
              <w:t>1.1. копия документа, удостоверяющего личность заявителя (заявителей</w:t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  <w:lang w:eastAsia="ar-SA"/>
              </w:rPr>
              <w:t>), ;</w:t>
            </w:r>
            <w:proofErr w:type="gramEnd"/>
          </w:p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1.2.  копия документа, удостоверяющего права (полномочия) представителя заявителя, если с заявлением обращается представитель заявителя (заявителей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Копии документов заверенные надлежащим образом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6442DE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Н</w:t>
            </w:r>
            <w:r w:rsidR="00410F80" w:rsidRPr="00EA4310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Доверенность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др.-</w:t>
            </w:r>
          </w:p>
        </w:tc>
      </w:tr>
    </w:tbl>
    <w:p w:rsidR="00410F80" w:rsidRPr="00EA4310" w:rsidRDefault="00410F80" w:rsidP="006442D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31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4. «Документы, предоставляемые заявителем для получения «</w:t>
      </w:r>
      <w:proofErr w:type="spellStart"/>
      <w:r w:rsidRPr="00EA431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EA431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641"/>
        <w:gridCol w:w="1832"/>
        <w:gridCol w:w="2714"/>
        <w:gridCol w:w="2206"/>
        <w:gridCol w:w="1814"/>
        <w:gridCol w:w="1821"/>
        <w:gridCol w:w="1814"/>
        <w:gridCol w:w="1944"/>
      </w:tblGrid>
      <w:tr w:rsidR="00410F80" w:rsidRPr="00EA4310" w:rsidTr="00410F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№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0" w:rsidRPr="00EA4310" w:rsidRDefault="00410F80" w:rsidP="00410F80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F80" w:rsidRPr="00EA4310" w:rsidRDefault="00410F80" w:rsidP="00410F80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Наименования документов,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которые предоставляет заявитель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для получения 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10F80" w:rsidRPr="00EA4310" w:rsidRDefault="00410F80" w:rsidP="00410F80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Установленные требования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к документу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410F80" w:rsidRPr="00EA4310" w:rsidTr="00410F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10F80" w:rsidRPr="00EA4310" w:rsidTr="00410F80">
        <w:tc>
          <w:tcPr>
            <w:tcW w:w="15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976785" w:rsidP="00410F80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</w:tr>
      <w:tr w:rsidR="00410F80" w:rsidRPr="00EA4310" w:rsidTr="00410F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 Заявление на предоставление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1. Заявление о предоставлении информации об очередности предоставления муниципальных жилых помещений на условиях социального найма. В письменном заявлении должна быть указана информация о заявителе (Ф.И.О., адрес регистрации, контактный телефон). Заявление должно быть подписано заявителем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1 экз. (Оригинал или копия, заверенная в установленном порядке)</w:t>
            </w:r>
          </w:p>
          <w:p w:rsidR="00410F80" w:rsidRPr="00EA4310" w:rsidRDefault="00410F80" w:rsidP="00410F8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A4310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1)Проверка на соответствие установленным требованиям</w:t>
            </w:r>
          </w:p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2)Снятие копии с оригинала</w:t>
            </w:r>
          </w:p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3)формирование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Приложение №1 к технологической  схеме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Приложение №1 к технологической  схеме</w:t>
            </w:r>
          </w:p>
        </w:tc>
      </w:tr>
      <w:tr w:rsidR="00410F80" w:rsidRPr="00EA4310" w:rsidTr="00410F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Документ, удостоверяющий личность заявителя, либо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lastRenderedPageBreak/>
              <w:t>личность представителя физического или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lastRenderedPageBreak/>
              <w:t>Паспорт гражданина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410F80" w:rsidRPr="00EA4310" w:rsidRDefault="00410F80" w:rsidP="00410F8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A4310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1)Проверка на соответствие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установленным требованиям</w:t>
            </w:r>
          </w:p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2)Снятие копии с оригинала</w:t>
            </w:r>
          </w:p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3)формирование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Представляется один из документов данной категории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Ответственность за достоверность и полноту представляемых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lastRenderedPageBreak/>
              <w:t>сведений и документов возлагается на заявителя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0F80" w:rsidRPr="00EA4310" w:rsidRDefault="00410F80" w:rsidP="006442D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31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10F80" w:rsidRPr="00EA4310" w:rsidTr="00410F8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0" w:rsidRPr="00EA4310" w:rsidRDefault="00410F80" w:rsidP="00410F8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F80" w:rsidRPr="00EA4310" w:rsidRDefault="00410F80" w:rsidP="00410F8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0" w:rsidRPr="00EA4310" w:rsidRDefault="00410F80" w:rsidP="00410F8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F80" w:rsidRPr="00EA4310" w:rsidRDefault="00410F80" w:rsidP="00410F8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0" w:rsidRPr="00EA4310" w:rsidRDefault="00410F80" w:rsidP="00410F8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F80" w:rsidRPr="00EA4310" w:rsidRDefault="00410F80" w:rsidP="00410F8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410F80" w:rsidRPr="00EA4310" w:rsidRDefault="00410F80" w:rsidP="00410F8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0" w:rsidRPr="00EA4310" w:rsidRDefault="00410F80" w:rsidP="00410F8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F80" w:rsidRPr="00EA4310" w:rsidRDefault="00410F80" w:rsidP="00410F8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органа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0" w:rsidRPr="00EA4310" w:rsidRDefault="00410F80" w:rsidP="00410F8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F80" w:rsidRPr="00EA4310" w:rsidRDefault="00410F80" w:rsidP="00410F8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органа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(организации),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в адрес которог</w:t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0" w:rsidRPr="00EA4310" w:rsidRDefault="00410F80" w:rsidP="00410F8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F80" w:rsidRPr="00EA4310" w:rsidRDefault="00410F80" w:rsidP="00410F8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  <w:lang w:val="en-US"/>
              </w:rPr>
              <w:t>SID</w:t>
            </w:r>
            <w:r w:rsidRPr="00EA4310">
              <w:rPr>
                <w:rFonts w:ascii="Times New Roman" w:hAnsi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0" w:rsidRPr="00EA4310" w:rsidRDefault="00410F80" w:rsidP="00410F8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F80" w:rsidRPr="00EA4310" w:rsidRDefault="00410F80" w:rsidP="00410F8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0" w:rsidRPr="00EA4310" w:rsidRDefault="00410F80" w:rsidP="00410F8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F80" w:rsidRPr="00EA4310" w:rsidRDefault="00410F80" w:rsidP="00410F8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0" w:rsidRPr="00EA4310" w:rsidRDefault="00410F80" w:rsidP="00410F8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F80" w:rsidRPr="00EA4310" w:rsidRDefault="00410F80" w:rsidP="00410F8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Образцы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410F80" w:rsidRPr="00EA4310" w:rsidTr="00410F8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10F80" w:rsidRPr="00EA4310" w:rsidTr="00410F80">
        <w:tc>
          <w:tcPr>
            <w:tcW w:w="15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976785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</w:tr>
      <w:tr w:rsidR="00410F80" w:rsidRPr="00EA4310" w:rsidTr="00410F8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С</w:t>
            </w:r>
            <w:r w:rsidR="006442DE" w:rsidRPr="00EA4310">
              <w:rPr>
                <w:rFonts w:ascii="Times New Roman" w:hAnsi="Times New Roman"/>
                <w:sz w:val="20"/>
                <w:szCs w:val="20"/>
              </w:rPr>
              <w:t>тароведугского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Управлении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6442DE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0003564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(направление запроса – 1 раб.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>ень)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</w:tr>
      <w:tr w:rsidR="00410F80" w:rsidRPr="00EA4310" w:rsidTr="00410F8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выписка из государственного кадастра недвижимости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С</w:t>
            </w:r>
            <w:r w:rsidR="006442DE" w:rsidRPr="00EA4310">
              <w:rPr>
                <w:rFonts w:ascii="Times New Roman" w:hAnsi="Times New Roman"/>
                <w:sz w:val="20"/>
                <w:szCs w:val="20"/>
              </w:rPr>
              <w:t>тароведугского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lastRenderedPageBreak/>
              <w:t>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(направление запроса – 1 раб.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>ень)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</w:tr>
      <w:tr w:rsidR="00410F80" w:rsidRPr="00EA4310" w:rsidTr="00410F8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прав на недвижимое имущество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документы,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С</w:t>
            </w:r>
            <w:r w:rsidR="006442DE" w:rsidRPr="00EA4310">
              <w:rPr>
                <w:rFonts w:ascii="Times New Roman" w:hAnsi="Times New Roman"/>
                <w:sz w:val="20"/>
                <w:szCs w:val="20"/>
              </w:rPr>
              <w:t>тароведугского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(направление запроса – 1 раб.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>ень)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</w:tr>
      <w:tr w:rsidR="00410F80" w:rsidRPr="00EA4310" w:rsidTr="00410F8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Копия правоустанавливающего документа на земельный участок, в случае отсутствия документов, удостоверяющих права на землю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С</w:t>
            </w:r>
            <w:r w:rsidR="006442DE" w:rsidRPr="00EA4310">
              <w:rPr>
                <w:rFonts w:ascii="Times New Roman" w:hAnsi="Times New Roman"/>
                <w:sz w:val="20"/>
                <w:szCs w:val="20"/>
              </w:rPr>
              <w:t>тароведугского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С</w:t>
            </w:r>
            <w:r w:rsidR="006442DE" w:rsidRPr="00EA4310">
              <w:rPr>
                <w:rFonts w:ascii="Times New Roman" w:hAnsi="Times New Roman"/>
                <w:sz w:val="20"/>
                <w:szCs w:val="20"/>
              </w:rPr>
              <w:t>тароведугского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  <w:p w:rsidR="00410F80" w:rsidRPr="00EA4310" w:rsidRDefault="00410F80" w:rsidP="006442D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(направление запроса – 1 раб.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>ень)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</w:tr>
    </w:tbl>
    <w:p w:rsidR="00410F80" w:rsidRPr="00EA4310" w:rsidRDefault="00410F80" w:rsidP="006442D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31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6. «Результат «</w:t>
      </w:r>
      <w:proofErr w:type="spellStart"/>
      <w:r w:rsidRPr="00EA431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EA431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3"/>
        <w:tblW w:w="15534" w:type="dxa"/>
        <w:tblLook w:val="04A0" w:firstRow="1" w:lastRow="0" w:firstColumn="1" w:lastColumn="0" w:noHBand="0" w:noVBand="1"/>
      </w:tblPr>
      <w:tblGrid>
        <w:gridCol w:w="440"/>
        <w:gridCol w:w="2158"/>
        <w:gridCol w:w="1963"/>
        <w:gridCol w:w="2078"/>
        <w:gridCol w:w="1870"/>
        <w:gridCol w:w="1746"/>
        <w:gridCol w:w="1970"/>
        <w:gridCol w:w="1197"/>
        <w:gridCol w:w="2112"/>
      </w:tblGrid>
      <w:tr w:rsidR="00410F80" w:rsidRPr="00EA4310" w:rsidTr="00410F80"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42" w:righ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Документ/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документы,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являющийся (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иеся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) результатом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42" w:right="-1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Требования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к документу/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документам,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являющемуся (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ихся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) результатом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 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Характеристика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результата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>/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Форма документа/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ихся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) результатом 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Образец документа/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ихся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) результатом 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Срок хранения невостребованных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410F80" w:rsidRPr="00EA4310" w:rsidTr="00410F80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в органе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в МФЦ</w:t>
            </w:r>
          </w:p>
        </w:tc>
      </w:tr>
      <w:tr w:rsidR="00410F80" w:rsidRPr="00EA4310" w:rsidTr="00410F8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10F80" w:rsidRPr="00EA4310" w:rsidTr="00410F80">
        <w:tc>
          <w:tcPr>
            <w:tcW w:w="1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976785" w:rsidP="00410F80">
            <w:pPr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</w:tr>
      <w:tr w:rsidR="00410F80" w:rsidRPr="00EA4310" w:rsidTr="00410F8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8D6869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о предоставлении информации об очередности предоставления муниципальных жилых помещений </w:t>
            </w:r>
            <w:r w:rsidR="008D6869" w:rsidRPr="00EA4310">
              <w:rPr>
                <w:rFonts w:ascii="Times New Roman" w:hAnsi="Times New Roman"/>
                <w:sz w:val="20"/>
                <w:szCs w:val="20"/>
              </w:rPr>
              <w:t xml:space="preserve">по договорам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t>социального найма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</w:tr>
      <w:tr w:rsidR="00410F80" w:rsidRPr="00EA4310" w:rsidTr="00410F8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</w:tbl>
    <w:p w:rsidR="00410F80" w:rsidRPr="00EA4310" w:rsidRDefault="00410F80" w:rsidP="006442D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31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7. «Технологические процессы предоставления «</w:t>
      </w:r>
      <w:proofErr w:type="spellStart"/>
      <w:r w:rsidRPr="00EA431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EA431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3"/>
        <w:tblW w:w="15404" w:type="dxa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410F80" w:rsidRPr="00EA4310" w:rsidTr="00410F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Наименование процедуры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процесса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Ресурсы, необходимые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410F80" w:rsidRPr="00EA4310" w:rsidTr="00410F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10F80" w:rsidRPr="00EA4310" w:rsidTr="00410F80"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976785" w:rsidP="00410F8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</w:tr>
      <w:tr w:rsidR="00410F80" w:rsidRPr="00EA4310" w:rsidTr="00410F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Проверка документа удостоверяющего личность заявителя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Специалист проверяет срок действия документа, а также проверяет представленный документ на предмет:</w:t>
            </w:r>
          </w:p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- наличие подчисток (Основанием признаками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lastRenderedPageBreak/>
              <w:t>подчисток являются: взъерошенность волокон, изменение глянца поверхностного слоя бумаги в месте подчистки, нарушение фоновой сетки.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С целью обнаружения подчисток рекомендуется рассмотрение документа в рассеянном, 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косонаправленном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свете с использованием луп различной кратности.);</w:t>
            </w:r>
            <w:proofErr w:type="gramEnd"/>
          </w:p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- В случае несоответствия документа, удостоверяющего личность, нормативно установленным требованиям или его отсутствия – информирование заявителя/ представителя заявителя о необходимости предъявления документа, удостоверяющего личность, для предоставления г8осударственной услуги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lastRenderedPageBreak/>
              <w:t>и предложение обратиться после приведения в соответствие с нормативно установленным требованиями документа, удостоверяющего личность, в случае соответствия документа, удостоверяющего личность, нормативно установленным требованиям – переход к выполнению следующего действия.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1 минута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10F80" w:rsidRPr="00EA4310" w:rsidTr="00410F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В случае представления заявителем неполного комплекта документов – информирование заявителя о перечне документов, необходимых для получения государственной услуги, а также о наличии оснований для отказа в предоставлении государственной услуги. Предложение обратится за получением государственной услуги после сбора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прием документов,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lastRenderedPageBreak/>
              <w:t>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410F80" w:rsidRPr="00EA4310" w:rsidRDefault="00410F80" w:rsidP="00410F8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 В случае представления заявителем документа/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, не соответствующих нормативно установленным требованиям – информирования заявителя о выявленных несоответствиях, а также о наличии оснований для отказа в предоставлении государственной услуги. Предложение обратиться за получением государственной услуги после проведения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государственной услуги, далее переход к выполнению следующего действия.</w:t>
            </w:r>
          </w:p>
          <w:p w:rsidR="00410F80" w:rsidRPr="00EA4310" w:rsidRDefault="00410F80" w:rsidP="00410F80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В случае</w:t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если текст копии документа полностью не поддается прочтению, то копия возвращается заявителю с рекомендацией получить дубликат документа. В случае</w:t>
            </w:r>
            <w:proofErr w:type="gramStart"/>
            <w:r w:rsidRPr="00EA4310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 если текст копии документа частично не читаем, то на обратной стороне копии документа вносятся соответствующие расшифровки. </w:t>
            </w:r>
          </w:p>
          <w:p w:rsidR="00410F80" w:rsidRPr="00EA4310" w:rsidRDefault="00410F80" w:rsidP="00410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lastRenderedPageBreak/>
              <w:t>10 минут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F80" w:rsidRPr="00EA4310" w:rsidTr="00410F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Регистрация заявления документов, необходимых для предоставления государственной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A431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Специалист регистрирует заявление и представленные документы в журнале регистрации заявлений о </w:t>
            </w:r>
            <w:r w:rsidR="00976785" w:rsidRPr="00EA4310">
              <w:rPr>
                <w:rFonts w:ascii="Times New Roman" w:hAnsi="Times New Roman"/>
                <w:sz w:val="20"/>
                <w:szCs w:val="20"/>
              </w:rPr>
              <w:t>Предоставление жилого помещения по договору социального найма</w:t>
            </w:r>
            <w:r w:rsidRPr="00EA43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3 минуты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Форма заявления о разрешении на </w:t>
            </w:r>
            <w:r w:rsidR="00976785" w:rsidRPr="00EA4310">
              <w:rPr>
                <w:rFonts w:ascii="Times New Roman" w:hAnsi="Times New Roman"/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(приложение №1)</w:t>
            </w:r>
          </w:p>
          <w:p w:rsidR="00410F80" w:rsidRPr="00EA4310" w:rsidRDefault="00410F80" w:rsidP="00410F80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- Расписка в получении документов</w:t>
            </w:r>
          </w:p>
          <w:p w:rsidR="00410F80" w:rsidRPr="00EA4310" w:rsidRDefault="00410F80" w:rsidP="00410F80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(приложение №2) </w:t>
            </w:r>
          </w:p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0F80" w:rsidRPr="00EA4310" w:rsidRDefault="00410F80" w:rsidP="006442D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31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8. «Особенности предоставления «</w:t>
      </w:r>
      <w:proofErr w:type="spellStart"/>
      <w:r w:rsidRPr="00EA431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EA4310">
        <w:rPr>
          <w:rFonts w:ascii="Times New Roman" w:eastAsia="Times New Roman" w:hAnsi="Times New Roman" w:cs="Times New Roman"/>
          <w:sz w:val="20"/>
          <w:szCs w:val="20"/>
          <w:lang w:eastAsia="ru-RU"/>
        </w:rPr>
        <w:t>» в электронной форме»</w:t>
      </w:r>
    </w:p>
    <w:tbl>
      <w:tblPr>
        <w:tblStyle w:val="13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410F80" w:rsidRPr="00EA4310" w:rsidTr="00410F8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Способ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получения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заявителем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информации о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Способ записи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 на прием в орган,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МФЦ для подачи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запроса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Способ формирования запроса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» и иных документов, необходимых для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 оплаты государственной пошлины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» и уплаты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иных платежей,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взимаемых в соответствии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ind w:left="-108" w:right="-1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Способ получения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сведений о ходе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выполнения запроса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о предоставлении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Способ подачи жалобы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br/>
              <w:t xml:space="preserve">и досудебного (внесудебного) обжалования решений и действий (бездействия) органа в </w:t>
            </w:r>
            <w:r w:rsidRPr="00EA4310">
              <w:rPr>
                <w:rFonts w:ascii="Times New Roman" w:hAnsi="Times New Roman"/>
                <w:sz w:val="20"/>
                <w:szCs w:val="20"/>
              </w:rPr>
              <w:lastRenderedPageBreak/>
              <w:t>процессе получения «</w:t>
            </w:r>
            <w:proofErr w:type="spellStart"/>
            <w:r w:rsidRPr="00EA4310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EA43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410F80" w:rsidRPr="00EA4310" w:rsidTr="00410F8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10F80" w:rsidRPr="00EA4310" w:rsidTr="00410F8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976785" w:rsidP="00410F80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Предоставление жилого помещения по договору социального найма</w:t>
            </w:r>
            <w:r w:rsidR="00410F80" w:rsidRPr="00EA4310">
              <w:rPr>
                <w:rFonts w:ascii="Times New Roman" w:hAnsi="Times New Roman"/>
                <w:sz w:val="20"/>
                <w:szCs w:val="20"/>
              </w:rPr>
              <w:tab/>
            </w:r>
            <w:r w:rsidR="00410F80" w:rsidRPr="00EA4310">
              <w:rPr>
                <w:rFonts w:ascii="Times New Roman" w:hAnsi="Times New Roman"/>
                <w:sz w:val="20"/>
                <w:szCs w:val="20"/>
              </w:rPr>
              <w:tab/>
            </w:r>
            <w:r w:rsidR="00410F80" w:rsidRPr="00EA4310">
              <w:rPr>
                <w:rFonts w:ascii="Times New Roman" w:hAnsi="Times New Roman"/>
                <w:sz w:val="20"/>
                <w:szCs w:val="20"/>
              </w:rPr>
              <w:tab/>
            </w:r>
            <w:r w:rsidR="00410F80" w:rsidRPr="00EA431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410F80" w:rsidRPr="00EA4310" w:rsidTr="00410F8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- Единый портал государственных и муниципальных услуг (функций); </w:t>
            </w:r>
          </w:p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6442DE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Н</w:t>
            </w:r>
            <w:r w:rsidR="00410F80" w:rsidRPr="00EA4310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0" w:rsidRPr="00EA4310" w:rsidRDefault="00410F80" w:rsidP="00410F80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- почта;</w:t>
            </w:r>
          </w:p>
          <w:p w:rsidR="00410F80" w:rsidRPr="00EA4310" w:rsidRDefault="00410F80" w:rsidP="00410F80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- МФЦ;</w:t>
            </w:r>
          </w:p>
          <w:p w:rsidR="00410F80" w:rsidRPr="00EA4310" w:rsidRDefault="00410F80" w:rsidP="00410F80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 (функций);</w:t>
            </w:r>
          </w:p>
          <w:p w:rsidR="00410F80" w:rsidRPr="00EA4310" w:rsidRDefault="00410F80" w:rsidP="00410F80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области;</w:t>
            </w:r>
          </w:p>
          <w:p w:rsidR="00410F80" w:rsidRPr="00EA4310" w:rsidRDefault="00410F80" w:rsidP="00410F80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10">
              <w:rPr>
                <w:rFonts w:ascii="Times New Roman" w:hAnsi="Times New Roman"/>
                <w:sz w:val="20"/>
                <w:szCs w:val="20"/>
              </w:rPr>
              <w:t>-  личный прием заявителя.</w:t>
            </w:r>
          </w:p>
        </w:tc>
      </w:tr>
    </w:tbl>
    <w:p w:rsidR="00410F80" w:rsidRPr="00EA4310" w:rsidRDefault="00410F80" w:rsidP="00410F80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F80" w:rsidRPr="00EA4310" w:rsidRDefault="00410F80" w:rsidP="00410F80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F80" w:rsidRPr="00EA4310" w:rsidRDefault="00410F80" w:rsidP="00410F80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F80" w:rsidRPr="00EA4310" w:rsidRDefault="00410F80" w:rsidP="00410F80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F80" w:rsidRPr="00EA4310" w:rsidRDefault="00410F80" w:rsidP="00410F80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F80" w:rsidRPr="006442DE" w:rsidRDefault="00410F80" w:rsidP="00410F8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410F80" w:rsidRPr="006442DE" w:rsidRDefault="00410F80" w:rsidP="00410F8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410F80" w:rsidRPr="006442DE" w:rsidRDefault="00410F80" w:rsidP="00410F8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B15E5C" w:rsidRPr="00B15E5C" w:rsidRDefault="00B15E5C" w:rsidP="00B15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15E5C" w:rsidRPr="00B15E5C" w:rsidSect="005778BA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A09"/>
    <w:multiLevelType w:val="hybridMultilevel"/>
    <w:tmpl w:val="0A22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D4F09"/>
    <w:multiLevelType w:val="hybridMultilevel"/>
    <w:tmpl w:val="12F20C30"/>
    <w:lvl w:ilvl="0" w:tplc="0CEE7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3046A9"/>
    <w:multiLevelType w:val="hybridMultilevel"/>
    <w:tmpl w:val="0D422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72372"/>
    <w:multiLevelType w:val="hybridMultilevel"/>
    <w:tmpl w:val="481C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F3C9A"/>
    <w:multiLevelType w:val="hybridMultilevel"/>
    <w:tmpl w:val="EE62B0A4"/>
    <w:lvl w:ilvl="0" w:tplc="76A86B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441B09FF"/>
    <w:multiLevelType w:val="hybridMultilevel"/>
    <w:tmpl w:val="44E6A9A4"/>
    <w:lvl w:ilvl="0" w:tplc="309E85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165AE"/>
    <w:multiLevelType w:val="hybridMultilevel"/>
    <w:tmpl w:val="CC44E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83AED"/>
    <w:multiLevelType w:val="hybridMultilevel"/>
    <w:tmpl w:val="8FEE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BB029E"/>
    <w:multiLevelType w:val="hybridMultilevel"/>
    <w:tmpl w:val="879C0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4209D8"/>
    <w:multiLevelType w:val="hybridMultilevel"/>
    <w:tmpl w:val="37F06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F54B9"/>
    <w:multiLevelType w:val="hybridMultilevel"/>
    <w:tmpl w:val="0B80A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9C6959"/>
    <w:multiLevelType w:val="hybridMultilevel"/>
    <w:tmpl w:val="A5567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6"/>
  </w:num>
  <w:num w:numId="7">
    <w:abstractNumId w:val="21"/>
  </w:num>
  <w:num w:numId="8">
    <w:abstractNumId w:val="27"/>
  </w:num>
  <w:num w:numId="9">
    <w:abstractNumId w:val="1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8"/>
  </w:num>
  <w:num w:numId="22">
    <w:abstractNumId w:val="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5"/>
  </w:num>
  <w:num w:numId="30">
    <w:abstractNumId w:val="14"/>
  </w:num>
  <w:num w:numId="31">
    <w:abstractNumId w:val="15"/>
  </w:num>
  <w:num w:numId="32">
    <w:abstractNumId w:val="28"/>
  </w:num>
  <w:num w:numId="33">
    <w:abstractNumId w:val="3"/>
  </w:num>
  <w:num w:numId="34">
    <w:abstractNumId w:val="11"/>
  </w:num>
  <w:num w:numId="35">
    <w:abstractNumId w:val="2"/>
  </w:num>
  <w:num w:numId="36">
    <w:abstractNumId w:val="12"/>
  </w:num>
  <w:num w:numId="37">
    <w:abstractNumId w:val="23"/>
  </w:num>
  <w:num w:numId="38">
    <w:abstractNumId w:val="25"/>
  </w:num>
  <w:num w:numId="39">
    <w:abstractNumId w:val="22"/>
  </w:num>
  <w:num w:numId="40">
    <w:abstractNumId w:val="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FD"/>
    <w:rsid w:val="00093CA5"/>
    <w:rsid w:val="000D6AF6"/>
    <w:rsid w:val="00156AF4"/>
    <w:rsid w:val="001673FD"/>
    <w:rsid w:val="001F209A"/>
    <w:rsid w:val="00266853"/>
    <w:rsid w:val="00284740"/>
    <w:rsid w:val="00410F80"/>
    <w:rsid w:val="00445D68"/>
    <w:rsid w:val="004A7CF2"/>
    <w:rsid w:val="005778BA"/>
    <w:rsid w:val="005926A0"/>
    <w:rsid w:val="005C0546"/>
    <w:rsid w:val="006442DE"/>
    <w:rsid w:val="00685885"/>
    <w:rsid w:val="008D6869"/>
    <w:rsid w:val="00976785"/>
    <w:rsid w:val="009D4E88"/>
    <w:rsid w:val="00B142C5"/>
    <w:rsid w:val="00B15E5C"/>
    <w:rsid w:val="00BC6F2F"/>
    <w:rsid w:val="00CA318D"/>
    <w:rsid w:val="00CE7A15"/>
    <w:rsid w:val="00EA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42C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nhideWhenUsed/>
    <w:rsid w:val="00445D6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142C5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100">
    <w:name w:val="Сетка таблицы10"/>
    <w:basedOn w:val="a1"/>
    <w:next w:val="a3"/>
    <w:uiPriority w:val="59"/>
    <w:rsid w:val="00B1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142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142C5"/>
    <w:rPr>
      <w:rFonts w:ascii="Arial" w:eastAsia="Times New Roman" w:hAnsi="Arial" w:cs="Times New Roman"/>
      <w:sz w:val="24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B142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42C5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142C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142C5"/>
  </w:style>
  <w:style w:type="numbering" w:customStyle="1" w:styleId="24">
    <w:name w:val="Нет списка2"/>
    <w:next w:val="a2"/>
    <w:uiPriority w:val="99"/>
    <w:semiHidden/>
    <w:unhideWhenUsed/>
    <w:rsid w:val="009D4E88"/>
  </w:style>
  <w:style w:type="table" w:customStyle="1" w:styleId="110">
    <w:name w:val="Сетка таблицы11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410F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42C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nhideWhenUsed/>
    <w:rsid w:val="00445D6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142C5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100">
    <w:name w:val="Сетка таблицы10"/>
    <w:basedOn w:val="a1"/>
    <w:next w:val="a3"/>
    <w:uiPriority w:val="59"/>
    <w:rsid w:val="00B1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142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142C5"/>
    <w:rPr>
      <w:rFonts w:ascii="Arial" w:eastAsia="Times New Roman" w:hAnsi="Arial" w:cs="Times New Roman"/>
      <w:sz w:val="24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B142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42C5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142C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142C5"/>
  </w:style>
  <w:style w:type="numbering" w:customStyle="1" w:styleId="24">
    <w:name w:val="Нет списка2"/>
    <w:next w:val="a2"/>
    <w:uiPriority w:val="99"/>
    <w:semiHidden/>
    <w:unhideWhenUsed/>
    <w:rsid w:val="009D4E88"/>
  </w:style>
  <w:style w:type="table" w:customStyle="1" w:styleId="110">
    <w:name w:val="Сетка таблицы11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410F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2016-10-24T13:01:00Z</cp:lastPrinted>
  <dcterms:created xsi:type="dcterms:W3CDTF">2016-10-23T08:14:00Z</dcterms:created>
  <dcterms:modified xsi:type="dcterms:W3CDTF">2024-06-27T08:46:00Z</dcterms:modified>
</cp:coreProperties>
</file>