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4A" w:rsidRPr="0077154A" w:rsidRDefault="0077154A" w:rsidP="00771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77154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5DC6984" wp14:editId="13C8B2CA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54A" w:rsidRPr="0077154A" w:rsidRDefault="0077154A" w:rsidP="0077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7154A" w:rsidRPr="0077154A" w:rsidRDefault="0077154A" w:rsidP="0077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77154A" w:rsidRPr="0077154A" w:rsidRDefault="0077154A" w:rsidP="0077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77154A" w:rsidRPr="0077154A" w:rsidRDefault="0077154A" w:rsidP="0077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7154A" w:rsidRPr="0077154A" w:rsidRDefault="0077154A" w:rsidP="0077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7154A" w:rsidRPr="0077154A" w:rsidRDefault="0077154A" w:rsidP="0077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7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77154A" w:rsidRPr="0077154A" w:rsidRDefault="0077154A" w:rsidP="00771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4A" w:rsidRPr="0077154A" w:rsidRDefault="0077154A" w:rsidP="00771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1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</w:t>
      </w:r>
      <w:r w:rsidRPr="00771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 w:rsidRPr="00771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77154A" w:rsidRPr="0077154A" w:rsidRDefault="0077154A" w:rsidP="00771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4A" w:rsidRPr="0077154A" w:rsidRDefault="0077154A" w:rsidP="00771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15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77154A" w:rsidRDefault="0077154A" w:rsidP="00592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77154A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77154A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0D6AF6" w:rsidRPr="0077154A" w:rsidRDefault="000D6AF6" w:rsidP="00BC6F2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E88" w:rsidRPr="0077154A">
        <w:rPr>
          <w:rFonts w:ascii="Times New Roman" w:eastAsia="Times New Roman" w:hAnsi="Times New Roman" w:cs="Times New Roman"/>
          <w:b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77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77154A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AF6" w:rsidRPr="00320588" w:rsidRDefault="00320588" w:rsidP="007715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2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320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МинэкономразвитияРоссии</w:t>
      </w:r>
      <w:proofErr w:type="spellEnd"/>
      <w:r w:rsidRPr="0032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  <w:proofErr w:type="gramEnd"/>
    </w:p>
    <w:p w:rsidR="000D6AF6" w:rsidRPr="00156AF4" w:rsidRDefault="000D6AF6" w:rsidP="0077154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</w:t>
      </w:r>
      <w:r w:rsidR="00B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технологическую схему по 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 «</w:t>
      </w:r>
      <w:r w:rsidR="009D4E88" w:rsidRPr="009D4E88">
        <w:rPr>
          <w:rFonts w:ascii="Times New Roman" w:eastAsia="Times New Roman" w:hAnsi="Times New Roman" w:cs="Times New Roman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0D6AF6" w:rsidRPr="000D6AF6" w:rsidRDefault="000D6AF6" w:rsidP="007715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0D6AF6" w:rsidRDefault="000D6AF6" w:rsidP="0077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320588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3205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B142C5" w:rsidRDefault="00B142C5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2C5" w:rsidSect="00B142C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D6AF6" w:rsidRPr="000D6AF6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D6AF6" w:rsidRPr="000D6AF6" w:rsidRDefault="00B142C5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распоряжению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тароведугского</w:t>
      </w:r>
      <w:proofErr w:type="spellEnd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Семилукского муниципального района</w:t>
      </w:r>
    </w:p>
    <w:p w:rsidR="000D6AF6" w:rsidRPr="00CE7A1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058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058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2058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320588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CE7A1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CA318D" w:rsidRPr="00CA318D" w:rsidRDefault="00BC6F2F" w:rsidP="00CA318D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4E88" w:rsidRPr="009D4E88" w:rsidRDefault="009D4E88" w:rsidP="009D4E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9D4E88" w:rsidRPr="0077154A" w:rsidRDefault="009D4E88" w:rsidP="009D4E8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9D4E88" w:rsidRPr="0077154A" w:rsidRDefault="009D4E88" w:rsidP="009D4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1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77154A">
        <w:rPr>
          <w:rFonts w:ascii="Times New Roman" w:eastAsia="Times New Roman" w:hAnsi="Times New Roman" w:cs="Times New Roman"/>
          <w:sz w:val="20"/>
          <w:szCs w:val="20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771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9D4E88" w:rsidRPr="0077154A" w:rsidRDefault="009D4E88" w:rsidP="009D4E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9D4E88" w:rsidRPr="0077154A" w:rsidTr="004556CC">
        <w:tc>
          <w:tcPr>
            <w:tcW w:w="81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9D4E88" w:rsidRPr="0077154A" w:rsidTr="004556CC">
        <w:tc>
          <w:tcPr>
            <w:tcW w:w="81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7154A" w:rsidTr="004556CC">
        <w:tc>
          <w:tcPr>
            <w:tcW w:w="81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3640100010000448842</w:t>
            </w:r>
          </w:p>
        </w:tc>
      </w:tr>
      <w:tr w:rsidR="009D4E88" w:rsidRPr="0077154A" w:rsidTr="004556CC">
        <w:tc>
          <w:tcPr>
            <w:tcW w:w="81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9D4E88" w:rsidRPr="0077154A" w:rsidTr="004556CC">
        <w:tc>
          <w:tcPr>
            <w:tcW w:w="81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9D4E88" w:rsidRPr="0077154A" w:rsidTr="004556CC">
        <w:tc>
          <w:tcPr>
            <w:tcW w:w="81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9D4E88" w:rsidRPr="0077154A" w:rsidRDefault="00320588" w:rsidP="00320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Утвержден п</w:t>
            </w:r>
            <w:r w:rsidR="009D4E88" w:rsidRPr="0077154A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D4E88"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от  04.07.2016 года № 90 «Об утверждении административного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</w:t>
            </w:r>
            <w:proofErr w:type="gramEnd"/>
          </w:p>
        </w:tc>
      </w:tr>
      <w:tr w:rsidR="009D4E88" w:rsidRPr="0077154A" w:rsidTr="004556CC">
        <w:tc>
          <w:tcPr>
            <w:tcW w:w="81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D4E88" w:rsidRPr="0077154A" w:rsidTr="004556CC">
        <w:tc>
          <w:tcPr>
            <w:tcW w:w="817" w:type="dxa"/>
            <w:vMerge w:val="restart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  <w:vMerge w:val="restart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радиотелефонная связь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(смс-опрос, телефонный опрос) - нет</w:t>
            </w:r>
          </w:p>
        </w:tc>
      </w:tr>
      <w:tr w:rsidR="009D4E88" w:rsidRPr="0077154A" w:rsidTr="004556CC">
        <w:tc>
          <w:tcPr>
            <w:tcW w:w="817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МФЦ</w:t>
            </w:r>
          </w:p>
        </w:tc>
      </w:tr>
      <w:tr w:rsidR="009D4E88" w:rsidRPr="0077154A" w:rsidTr="004556CC">
        <w:tc>
          <w:tcPr>
            <w:tcW w:w="817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органе власти/органе государственного внебюджетного фонда/органе местного самоуправления - нет</w:t>
            </w:r>
          </w:p>
        </w:tc>
      </w:tr>
      <w:tr w:rsidR="009D4E88" w:rsidRPr="0077154A" w:rsidTr="004556CC">
        <w:tc>
          <w:tcPr>
            <w:tcW w:w="817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9D4E88" w:rsidRPr="0077154A" w:rsidTr="004556CC">
        <w:tc>
          <w:tcPr>
            <w:tcW w:w="817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портал государственных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услуг</w:t>
            </w:r>
          </w:p>
        </w:tc>
      </w:tr>
      <w:tr w:rsidR="009D4E88" w:rsidRPr="0077154A" w:rsidTr="004556CC">
        <w:tc>
          <w:tcPr>
            <w:tcW w:w="817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9D4E88" w:rsidRPr="0077154A" w:rsidTr="004556CC">
        <w:tc>
          <w:tcPr>
            <w:tcW w:w="817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другие способы - нет</w:t>
            </w:r>
          </w:p>
        </w:tc>
      </w:tr>
    </w:tbl>
    <w:p w:rsidR="009D4E88" w:rsidRPr="0077154A" w:rsidRDefault="009D4E88" w:rsidP="009D4E8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4E88" w:rsidRPr="0077154A" w:rsidRDefault="009D4E88" w:rsidP="009D4E8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9D4E88" w:rsidRPr="0077154A" w:rsidSect="00D74D1E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9D4E88" w:rsidRPr="0077154A" w:rsidRDefault="009D4E88" w:rsidP="009D4E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2. «Общие сведения о «</w:t>
      </w:r>
      <w:proofErr w:type="spellStart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подуслугах</w:t>
      </w:r>
      <w:proofErr w:type="spellEnd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10"/>
        <w:tblW w:w="15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701"/>
        <w:gridCol w:w="1134"/>
        <w:gridCol w:w="1418"/>
        <w:gridCol w:w="1417"/>
        <w:gridCol w:w="1701"/>
        <w:gridCol w:w="1418"/>
        <w:gridCol w:w="1558"/>
        <w:gridCol w:w="1211"/>
      </w:tblGrid>
      <w:tr w:rsidR="009D4E88" w:rsidRPr="0077154A" w:rsidTr="004556CC">
        <w:tc>
          <w:tcPr>
            <w:tcW w:w="2552" w:type="dxa"/>
            <w:gridSpan w:val="2"/>
            <w:vAlign w:val="center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9D4E88" w:rsidRPr="0077154A" w:rsidRDefault="009D4E88" w:rsidP="009D4E8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9D4E88" w:rsidRPr="0077154A" w:rsidRDefault="009D4E88" w:rsidP="009D4E8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D4E88" w:rsidRPr="0077154A" w:rsidTr="004556CC">
        <w:tc>
          <w:tcPr>
            <w:tcW w:w="1276" w:type="dxa"/>
            <w:vAlign w:val="center"/>
          </w:tcPr>
          <w:p w:rsidR="009D4E88" w:rsidRPr="0077154A" w:rsidRDefault="009D4E88" w:rsidP="009D4E8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юр. лица)</w:t>
            </w:r>
          </w:p>
        </w:tc>
        <w:tc>
          <w:tcPr>
            <w:tcW w:w="1276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4E88" w:rsidRPr="0077154A" w:rsidRDefault="009D4E88" w:rsidP="009D4E88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9D4E88" w:rsidRPr="0077154A" w:rsidRDefault="009D4E88" w:rsidP="009D4E88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9D4E88" w:rsidRPr="0077154A" w:rsidRDefault="009D4E88" w:rsidP="009D4E88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том числе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7154A" w:rsidTr="004556CC">
        <w:tc>
          <w:tcPr>
            <w:tcW w:w="1276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4E88" w:rsidRPr="0077154A" w:rsidTr="004556CC">
        <w:tc>
          <w:tcPr>
            <w:tcW w:w="15811" w:type="dxa"/>
            <w:gridSpan w:val="11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9D4E88" w:rsidRPr="0077154A" w:rsidTr="004556CC">
        <w:tc>
          <w:tcPr>
            <w:tcW w:w="1276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1276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1701" w:type="dxa"/>
          </w:tcPr>
          <w:p w:rsidR="009D4E88" w:rsidRPr="0077154A" w:rsidRDefault="009D4E88" w:rsidP="009D4E88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 непредставление необходимых документов;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-установлен факт представления заведомо недостоверной информации;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- не истек установленный действующим законодательством срок, в течение которого граждане не могут быть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приняты на учет в качестве нуждающихся в жилых помещениях</w:t>
            </w:r>
            <w:proofErr w:type="gramEnd"/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D4E88" w:rsidRPr="0077154A" w:rsidRDefault="009D4E88" w:rsidP="009D4E8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1134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-администрация 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(лично, через представителей);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 филиал АУ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Семилукском муниципальном районе;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7" w:history="1">
              <w:r w:rsidRPr="0077154A">
                <w:rPr>
                  <w:rFonts w:ascii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и муниципальных услуг Воронежской области" (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. pgu.govvrn.ru)</w:t>
            </w:r>
          </w:p>
        </w:tc>
        <w:tc>
          <w:tcPr>
            <w:tcW w:w="1211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-администрация 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на бумажном носителе;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 филиал АУ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Семилукском муниципальном районе на бумажном носителе;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- заказным письмом с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уведомлением через почтовую связь;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E88" w:rsidRPr="0077154A" w:rsidRDefault="009D4E88" w:rsidP="009D4E8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3. «Сведения о заявителях «</w:t>
      </w:r>
      <w:proofErr w:type="spellStart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59"/>
        <w:gridCol w:w="3021"/>
        <w:gridCol w:w="2157"/>
        <w:gridCol w:w="2126"/>
        <w:gridCol w:w="1848"/>
        <w:gridCol w:w="1848"/>
        <w:gridCol w:w="1849"/>
        <w:gridCol w:w="1849"/>
      </w:tblGrid>
      <w:tr w:rsidR="009D4E88" w:rsidRPr="0077154A" w:rsidTr="004556CC">
        <w:tc>
          <w:tcPr>
            <w:tcW w:w="459" w:type="dxa"/>
            <w:vAlign w:val="center"/>
          </w:tcPr>
          <w:p w:rsidR="009D4E88" w:rsidRPr="0077154A" w:rsidRDefault="009D4E88" w:rsidP="009D4E88">
            <w:pPr>
              <w:ind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21" w:type="dxa"/>
            <w:vAlign w:val="center"/>
          </w:tcPr>
          <w:p w:rsidR="009D4E88" w:rsidRPr="0077154A" w:rsidRDefault="009D4E88" w:rsidP="009D4E88">
            <w:pPr>
              <w:ind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vAlign w:val="center"/>
          </w:tcPr>
          <w:p w:rsidR="009D4E88" w:rsidRPr="0077154A" w:rsidRDefault="009D4E88" w:rsidP="009D4E88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9D4E88" w:rsidRPr="0077154A" w:rsidRDefault="009D4E88" w:rsidP="009D4E88">
            <w:pPr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vAlign w:val="center"/>
          </w:tcPr>
          <w:p w:rsidR="009D4E88" w:rsidRPr="0077154A" w:rsidRDefault="009D4E88" w:rsidP="009D4E88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9D4E88" w:rsidRPr="0077154A" w:rsidRDefault="009D4E88" w:rsidP="009D4E88">
            <w:p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9D4E88" w:rsidRPr="0077154A" w:rsidTr="004556CC">
        <w:tc>
          <w:tcPr>
            <w:tcW w:w="459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E88" w:rsidRPr="0077154A" w:rsidTr="004556CC">
        <w:tc>
          <w:tcPr>
            <w:tcW w:w="15157" w:type="dxa"/>
            <w:gridSpan w:val="8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9D4E88" w:rsidRPr="0077154A" w:rsidTr="004556CC">
        <w:tc>
          <w:tcPr>
            <w:tcW w:w="459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лица- собственники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участков, заинтересованные в заключени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Юридические лица- собственники земельных участков, заинтересованные в заключени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удостоверяющий личность: 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на представление интересов </w:t>
            </w:r>
          </w:p>
        </w:tc>
        <w:tc>
          <w:tcPr>
            <w:tcW w:w="2126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Должен быть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действителен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в установленных законодательством  порядке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нотариально удостоверенных, скреплены печатями, иметь  надлежащие подписи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определенных законодательством должностных лиц, в документах нет подчисток, приписок, зачеркнутых слов и иных неоговоренных исправлений; документы 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Любое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дееспособное физическое лицо, достигшее 18 лет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Лица, имеющие соответствующие полномочия</w:t>
            </w:r>
          </w:p>
        </w:tc>
        <w:tc>
          <w:tcPr>
            <w:tcW w:w="1849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Доверенность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49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Оформленная в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законодательством РФ порядке</w:t>
            </w:r>
            <w:proofErr w:type="gramEnd"/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Оформленная в установленном законодательством РФ порядке</w:t>
            </w:r>
            <w:proofErr w:type="gramEnd"/>
          </w:p>
        </w:tc>
      </w:tr>
    </w:tbl>
    <w:p w:rsidR="009D4E88" w:rsidRPr="0077154A" w:rsidRDefault="009D4E88" w:rsidP="009D4E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4. «Документы, предоставляемые заявителем для получения «</w:t>
      </w:r>
      <w:proofErr w:type="spellStart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70"/>
        <w:gridCol w:w="1848"/>
        <w:gridCol w:w="2835"/>
        <w:gridCol w:w="2268"/>
        <w:gridCol w:w="1842"/>
        <w:gridCol w:w="1843"/>
        <w:gridCol w:w="1830"/>
        <w:gridCol w:w="2030"/>
      </w:tblGrid>
      <w:tr w:rsidR="009D4E88" w:rsidRPr="0077154A" w:rsidTr="004556CC">
        <w:tc>
          <w:tcPr>
            <w:tcW w:w="670" w:type="dxa"/>
            <w:vAlign w:val="center"/>
          </w:tcPr>
          <w:p w:rsidR="009D4E88" w:rsidRPr="0077154A" w:rsidRDefault="009D4E88" w:rsidP="009D4E8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8" w:type="dxa"/>
            <w:vAlign w:val="center"/>
          </w:tcPr>
          <w:p w:rsidR="009D4E88" w:rsidRPr="0077154A" w:rsidRDefault="009D4E88" w:rsidP="009D4E8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:rsidR="009D4E88" w:rsidRPr="0077154A" w:rsidRDefault="009D4E88" w:rsidP="009D4E8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4E88" w:rsidRPr="0077154A" w:rsidRDefault="009D4E88" w:rsidP="009D4E8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D4E88" w:rsidRPr="0077154A" w:rsidRDefault="009D4E88" w:rsidP="009D4E8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vAlign w:val="center"/>
          </w:tcPr>
          <w:p w:rsidR="009D4E88" w:rsidRPr="0077154A" w:rsidRDefault="009D4E88" w:rsidP="009D4E8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838" w:type="dxa"/>
            <w:vAlign w:val="center"/>
          </w:tcPr>
          <w:p w:rsidR="009D4E88" w:rsidRPr="0077154A" w:rsidRDefault="009D4E88" w:rsidP="009D4E8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830" w:type="dxa"/>
            <w:vAlign w:val="center"/>
          </w:tcPr>
          <w:p w:rsidR="009D4E88" w:rsidRPr="0077154A" w:rsidRDefault="009D4E88" w:rsidP="009D4E8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9D4E88" w:rsidRPr="0077154A" w:rsidRDefault="009D4E88" w:rsidP="009D4E8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9D4E88" w:rsidRPr="0077154A" w:rsidTr="004556CC">
        <w:tc>
          <w:tcPr>
            <w:tcW w:w="670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E88" w:rsidRPr="0077154A" w:rsidTr="004556CC">
        <w:tc>
          <w:tcPr>
            <w:tcW w:w="15081" w:type="dxa"/>
            <w:gridSpan w:val="8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9D4E88" w:rsidRPr="0077154A" w:rsidTr="004556CC">
        <w:tc>
          <w:tcPr>
            <w:tcW w:w="67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Заявление о постановке на учет</w:t>
            </w:r>
          </w:p>
        </w:tc>
        <w:tc>
          <w:tcPr>
            <w:tcW w:w="2835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заявление о постановке на учет</w:t>
            </w:r>
          </w:p>
        </w:tc>
        <w:tc>
          <w:tcPr>
            <w:tcW w:w="22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Подлинник, 1 </w:t>
            </w:r>
            <w:proofErr w:type="spellStart"/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842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Заявление должно быть подписано заявителем или его уполномоченным представителем</w:t>
            </w:r>
          </w:p>
        </w:tc>
        <w:tc>
          <w:tcPr>
            <w:tcW w:w="183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технологической схеме</w:t>
            </w:r>
          </w:p>
        </w:tc>
        <w:tc>
          <w:tcPr>
            <w:tcW w:w="195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технологической схеме</w:t>
            </w:r>
          </w:p>
        </w:tc>
      </w:tr>
      <w:tr w:rsidR="009D4E88" w:rsidRPr="0077154A" w:rsidTr="004556CC">
        <w:tc>
          <w:tcPr>
            <w:tcW w:w="67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2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7154A" w:rsidTr="004556CC">
        <w:tc>
          <w:tcPr>
            <w:tcW w:w="67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содержащие сведения о составе семьи гражданина, а также подтверждающие факт родства, супружеских отношений </w:t>
            </w:r>
          </w:p>
        </w:tc>
        <w:tc>
          <w:tcPr>
            <w:tcW w:w="2835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выписка из домовой книги (поквартирной карточки), свидетельство о рождении, свидетельство о заключении брака, судебные решения и др.</w:t>
            </w:r>
          </w:p>
        </w:tc>
        <w:tc>
          <w:tcPr>
            <w:tcW w:w="22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 1 экз., подлинник для сверки</w:t>
            </w:r>
          </w:p>
        </w:tc>
        <w:tc>
          <w:tcPr>
            <w:tcW w:w="1842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7154A" w:rsidTr="004556CC">
        <w:tc>
          <w:tcPr>
            <w:tcW w:w="67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835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свидетельство о перемене фамилии, имени, отчества</w:t>
            </w:r>
          </w:p>
        </w:tc>
        <w:tc>
          <w:tcPr>
            <w:tcW w:w="22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7154A" w:rsidTr="004556CC">
        <w:tc>
          <w:tcPr>
            <w:tcW w:w="67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</w:t>
            </w:r>
          </w:p>
        </w:tc>
        <w:tc>
          <w:tcPr>
            <w:tcW w:w="2835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договор, ордер, решение о предоставлении жилого помещения</w:t>
            </w:r>
          </w:p>
        </w:tc>
        <w:tc>
          <w:tcPr>
            <w:tcW w:w="22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 1 экз., подлинник для сверки</w:t>
            </w:r>
          </w:p>
        </w:tc>
        <w:tc>
          <w:tcPr>
            <w:tcW w:w="1842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7154A" w:rsidTr="004556CC">
        <w:tc>
          <w:tcPr>
            <w:tcW w:w="67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 обследования жилого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</w:t>
            </w:r>
          </w:p>
        </w:tc>
        <w:tc>
          <w:tcPr>
            <w:tcW w:w="22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Копия, 1 экз.,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подлинник для сверки</w:t>
            </w:r>
          </w:p>
        </w:tc>
        <w:tc>
          <w:tcPr>
            <w:tcW w:w="1842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Копия, заверенная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установленном законодательством РФ порядке</w:t>
            </w:r>
          </w:p>
        </w:tc>
        <w:tc>
          <w:tcPr>
            <w:tcW w:w="183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7154A" w:rsidTr="004556CC">
        <w:tc>
          <w:tcPr>
            <w:tcW w:w="67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1.документы, подтверждающие сведения об инвентаризационной (кадастровой) стоимости недвижимого имущества, являющегося объектом налогообложения налогом на имущество физических лиц;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2. кадастровая справка о кадастровой стоимости недвижимого имущества (для земельного участка);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7154A" w:rsidTr="004556CC">
        <w:tc>
          <w:tcPr>
            <w:tcW w:w="67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заключение (отчет) оценщика о рыночной стоимости транспортного средства</w:t>
            </w:r>
          </w:p>
        </w:tc>
        <w:tc>
          <w:tcPr>
            <w:tcW w:w="2835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заключение (отчет) оценщика о рыночной стоимости транспортного средства</w:t>
            </w:r>
          </w:p>
        </w:tc>
        <w:tc>
          <w:tcPr>
            <w:tcW w:w="22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7154A" w:rsidTr="004556CC">
        <w:tc>
          <w:tcPr>
            <w:tcW w:w="67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</w:t>
            </w:r>
          </w:p>
        </w:tc>
        <w:tc>
          <w:tcPr>
            <w:tcW w:w="2835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8" w:history="1">
              <w:r w:rsidRPr="0077154A">
                <w:rPr>
                  <w:rFonts w:ascii="Times New Roman" w:hAnsi="Times New Roman" w:cs="Times New Roman"/>
                  <w:sz w:val="20"/>
                  <w:szCs w:val="20"/>
                </w:rPr>
                <w:t>справка</w:t>
              </w:r>
            </w:hyperlink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о доходах физического лица с места работы по форме 2-НДФЛ;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2.справка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3.копии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9" w:history="1">
              <w:r w:rsidRPr="0077154A">
                <w:rPr>
                  <w:rFonts w:ascii="Times New Roman" w:hAnsi="Times New Roman" w:cs="Times New Roman"/>
                  <w:sz w:val="20"/>
                  <w:szCs w:val="20"/>
                </w:rPr>
                <w:t>статье 228</w:t>
              </w:r>
            </w:hyperlink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Федерации);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4.справки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E88" w:rsidRPr="0077154A" w:rsidRDefault="009D4E88" w:rsidP="009D4E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9D4E88" w:rsidRPr="0077154A" w:rsidTr="004556CC">
        <w:tc>
          <w:tcPr>
            <w:tcW w:w="1668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9D4E88" w:rsidRPr="0077154A" w:rsidTr="004556CC">
        <w:tc>
          <w:tcPr>
            <w:tcW w:w="166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4E88" w:rsidRPr="0077154A" w:rsidTr="004556CC">
        <w:tc>
          <w:tcPr>
            <w:tcW w:w="15349" w:type="dxa"/>
            <w:gridSpan w:val="9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9D4E88" w:rsidRPr="0077154A" w:rsidTr="004556CC">
        <w:tc>
          <w:tcPr>
            <w:tcW w:w="166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1847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-документ, удостоверяющий права на землю, здания, сооружения 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Отдел Семилукского филиала федерального государственного бюджетного учреждения « Федеральная кадастровая палата Федеральной службы государственной регистрации, кадастра и картографии « по Воронежской области</w:t>
            </w:r>
          </w:p>
        </w:tc>
        <w:tc>
          <w:tcPr>
            <w:tcW w:w="12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0003564 </w:t>
            </w: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9D4E88" w:rsidRPr="0077154A" w:rsidTr="004556CC">
        <w:tc>
          <w:tcPr>
            <w:tcW w:w="166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государственного кадастра недвижимости </w:t>
            </w:r>
          </w:p>
        </w:tc>
        <w:tc>
          <w:tcPr>
            <w:tcW w:w="1847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отдел Семилукского филиала федерального государственного бюджетного учреждения «Федеральная кадастровая палата Федеральной службы государственной регистрации,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кадастра и картографии» по Воронежской области</w:t>
            </w:r>
          </w:p>
        </w:tc>
        <w:tc>
          <w:tcPr>
            <w:tcW w:w="12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0003564</w:t>
            </w: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9D4E88" w:rsidRPr="0077154A" w:rsidTr="004556CC">
        <w:tc>
          <w:tcPr>
            <w:tcW w:w="166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</w:p>
        </w:tc>
        <w:tc>
          <w:tcPr>
            <w:tcW w:w="1847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на домовладение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E88" w:rsidRPr="0077154A" w:rsidRDefault="009D4E88" w:rsidP="009D4E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«Результат «</w:t>
      </w:r>
      <w:proofErr w:type="spellStart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10"/>
        <w:tblW w:w="15534" w:type="dxa"/>
        <w:tblLook w:val="04A0" w:firstRow="1" w:lastRow="0" w:firstColumn="1" w:lastColumn="0" w:noHBand="0" w:noVBand="1"/>
      </w:tblPr>
      <w:tblGrid>
        <w:gridCol w:w="448"/>
        <w:gridCol w:w="2053"/>
        <w:gridCol w:w="2019"/>
        <w:gridCol w:w="2031"/>
        <w:gridCol w:w="1877"/>
        <w:gridCol w:w="1760"/>
        <w:gridCol w:w="2294"/>
        <w:gridCol w:w="1106"/>
        <w:gridCol w:w="1946"/>
      </w:tblGrid>
      <w:tr w:rsidR="009D4E88" w:rsidRPr="0077154A" w:rsidTr="004556CC">
        <w:tc>
          <w:tcPr>
            <w:tcW w:w="448" w:type="dxa"/>
            <w:vMerge w:val="restart"/>
            <w:vAlign w:val="center"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47" w:type="dxa"/>
            <w:vMerge w:val="restart"/>
            <w:vAlign w:val="center"/>
          </w:tcPr>
          <w:p w:rsidR="009D4E88" w:rsidRPr="0077154A" w:rsidRDefault="009D4E88" w:rsidP="009D4E88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4" w:type="dxa"/>
            <w:vMerge w:val="restart"/>
            <w:vAlign w:val="center"/>
          </w:tcPr>
          <w:p w:rsidR="009D4E88" w:rsidRPr="0077154A" w:rsidRDefault="009D4E88" w:rsidP="009D4E88">
            <w:pPr>
              <w:ind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vAlign w:val="center"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9" w:type="dxa"/>
            <w:gridSpan w:val="2"/>
            <w:vAlign w:val="center"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D4E88" w:rsidRPr="0077154A" w:rsidTr="004556CC">
        <w:trPr>
          <w:trHeight w:val="792"/>
        </w:trPr>
        <w:tc>
          <w:tcPr>
            <w:tcW w:w="448" w:type="dxa"/>
            <w:vMerge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2122" w:type="dxa"/>
            <w:vAlign w:val="center"/>
          </w:tcPr>
          <w:p w:rsidR="009D4E88" w:rsidRPr="0077154A" w:rsidRDefault="009D4E88" w:rsidP="009D4E8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9D4E88" w:rsidRPr="0077154A" w:rsidTr="004556CC">
        <w:tc>
          <w:tcPr>
            <w:tcW w:w="448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4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4E88" w:rsidRPr="0077154A" w:rsidTr="004556CC">
        <w:tc>
          <w:tcPr>
            <w:tcW w:w="15534" w:type="dxa"/>
            <w:gridSpan w:val="9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bookmarkStart w:id="0" w:name="_GoBack"/>
            <w:bookmarkEnd w:id="0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9D4E88" w:rsidRPr="0077154A" w:rsidTr="004556CC">
        <w:trPr>
          <w:trHeight w:val="4352"/>
        </w:trPr>
        <w:tc>
          <w:tcPr>
            <w:tcW w:w="44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47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Уведомление о принятии на учет</w:t>
            </w:r>
          </w:p>
        </w:tc>
        <w:tc>
          <w:tcPr>
            <w:tcW w:w="2064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 поселения</w:t>
            </w:r>
          </w:p>
        </w:tc>
        <w:tc>
          <w:tcPr>
            <w:tcW w:w="2081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54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9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1. выдача   заявителю (представителю заявителя) лично по месту обращения   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1 год</w:t>
            </w:r>
          </w:p>
        </w:tc>
      </w:tr>
      <w:tr w:rsidR="009D4E88" w:rsidRPr="0077154A" w:rsidTr="004556CC">
        <w:tc>
          <w:tcPr>
            <w:tcW w:w="448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Отказ о принятии на учет</w:t>
            </w:r>
          </w:p>
        </w:tc>
        <w:tc>
          <w:tcPr>
            <w:tcW w:w="2064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1.Подписывается главой поселения;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2. Указывается причина отказа в предоставлении муниципальной услуги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54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9" w:type="dxa"/>
          </w:tcPr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1. выдача   заявителю (представителю заявителя) лично по месту обращения   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9D4E88" w:rsidRPr="0077154A" w:rsidRDefault="009D4E88" w:rsidP="009D4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3. в форме электронного документа  с использованием информационно-телекоммуникационных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сетей общего пользования, в том числе Единого портала и (или) Регионального портала.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1год</w:t>
            </w:r>
          </w:p>
        </w:tc>
        <w:tc>
          <w:tcPr>
            <w:tcW w:w="212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1 год</w:t>
            </w:r>
          </w:p>
        </w:tc>
      </w:tr>
    </w:tbl>
    <w:p w:rsidR="009D4E88" w:rsidRPr="0077154A" w:rsidRDefault="009D4E88" w:rsidP="009D4E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E88" w:rsidRPr="0077154A" w:rsidRDefault="009D4E88" w:rsidP="009D4E8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Раздел 7. «Технологические процессы предоставления «</w:t>
      </w:r>
      <w:proofErr w:type="spellStart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10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9D4E88" w:rsidRPr="0077154A" w:rsidTr="004556CC">
        <w:tc>
          <w:tcPr>
            <w:tcW w:w="534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2409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13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D4E88" w:rsidRPr="0077154A" w:rsidTr="004556CC">
        <w:tc>
          <w:tcPr>
            <w:tcW w:w="534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2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4E88" w:rsidRPr="0077154A" w:rsidTr="004556CC">
        <w:tc>
          <w:tcPr>
            <w:tcW w:w="15404" w:type="dxa"/>
            <w:gridSpan w:val="7"/>
          </w:tcPr>
          <w:p w:rsidR="009D4E88" w:rsidRPr="0077154A" w:rsidRDefault="009D4E88" w:rsidP="009D4E8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9D4E88" w:rsidRPr="0077154A" w:rsidTr="004556CC">
        <w:tc>
          <w:tcPr>
            <w:tcW w:w="15404" w:type="dxa"/>
            <w:gridSpan w:val="7"/>
          </w:tcPr>
          <w:p w:rsidR="009D4E88" w:rsidRPr="0077154A" w:rsidRDefault="009D4E88" w:rsidP="009D4E88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9D4E88" w:rsidRPr="0077154A" w:rsidTr="004556CC">
        <w:trPr>
          <w:trHeight w:val="4801"/>
        </w:trPr>
        <w:tc>
          <w:tcPr>
            <w:tcW w:w="534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личности заявителя, проверка документа, удостоверяющего личность заявителя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заявления установленным требованиям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представленных документов установленным требованиям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с прилагаемым   документы комплектом документов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расписки в получении документов  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проверяет, чтобы документы в установленных законодательством случаях нотариально удостоверены, скреплены печатями, имеют надлежащие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Специалист регистрирует заявление и предоставленные документы в Журнале регистрации заявлений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подготавливает и выдает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1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1.  Заявление о предоставлении услуги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(Приложение № 1 к технологической схеме)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2. Расписка в получении документов 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(Приложение № 2 к технологической схеме)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7154A" w:rsidTr="004556CC">
        <w:tc>
          <w:tcPr>
            <w:tcW w:w="15404" w:type="dxa"/>
            <w:gridSpan w:val="7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Принятие решения о выдаче уведомления о принятии на учет</w:t>
            </w:r>
          </w:p>
        </w:tc>
      </w:tr>
    </w:tbl>
    <w:tbl>
      <w:tblPr>
        <w:tblStyle w:val="12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9D4E88" w:rsidRPr="0077154A" w:rsidTr="004556CC">
        <w:tc>
          <w:tcPr>
            <w:tcW w:w="534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заявления и прилагаемых документов, определение перечня сведений, необходимых  запросить в органах и организациях, участвующих в предоставлении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или отсутствия оснований для отказа в предоставлении муниципальной услуги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администрации проводит проверку заявления и прилагаемых документов на соответствие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требованиям, установленным нормативно-правовыми актами, регулирующие предоставление муниципальной услуги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 отсутствующие документы в представленном пакете документов.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соответствия заявления и приложенных к  нему документов специалист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формирует и направляет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межведомственного взаимодействия     межведомственные запросы.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ответы, поступившие на межведомственные запросы и добавляет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отсутствующие документы в дело заявителя.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Специалист устанавливает предмет наличия или отсутствия оснований для отказа в предоставлении муниципальной услуги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.:  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гр.4 Раздела 2настоящей технологической схемы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1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рабочее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место, подключенное  к СМЭВ и АИС «МФЦ»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программе СГИО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0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9D4E88" w:rsidRPr="0077154A" w:rsidTr="004556CC">
        <w:tc>
          <w:tcPr>
            <w:tcW w:w="15404" w:type="dxa"/>
            <w:gridSpan w:val="7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Выдача  заявителю уведомления о принятии на учет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4E88" w:rsidRPr="0077154A" w:rsidTr="004556CC">
        <w:tc>
          <w:tcPr>
            <w:tcW w:w="534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-при личном обращении: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личности и правомочия заявителя, обратившегося за предоставлением услуги, регистрация и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выдача уведомления о принятии на учет</w:t>
            </w:r>
          </w:p>
          <w:p w:rsidR="009D4E88" w:rsidRPr="0077154A" w:rsidRDefault="009D4E88" w:rsidP="009D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- подготовка и направление заказного письма</w:t>
            </w:r>
          </w:p>
        </w:tc>
        <w:tc>
          <w:tcPr>
            <w:tcW w:w="2409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устанавливает личность и правомочия заявителя,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регистрирует и выдает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принятии на учет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подготавливает и направляет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принятии на учет</w:t>
            </w:r>
          </w:p>
        </w:tc>
        <w:tc>
          <w:tcPr>
            <w:tcW w:w="211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  дня</w:t>
            </w:r>
          </w:p>
        </w:tc>
        <w:tc>
          <w:tcPr>
            <w:tcW w:w="211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рабочее место, 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D4E88" w:rsidRPr="0077154A" w:rsidRDefault="009D4E88" w:rsidP="009D4E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E88" w:rsidRPr="0077154A" w:rsidRDefault="009D4E88" w:rsidP="009D4E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E88" w:rsidRPr="0077154A" w:rsidRDefault="009D4E88" w:rsidP="009D4E8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Раздел 8. «Особенности предоставления «</w:t>
      </w:r>
      <w:proofErr w:type="spellStart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77154A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электронной форме»</w:t>
      </w:r>
    </w:p>
    <w:tbl>
      <w:tblPr>
        <w:tblStyle w:val="110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9D4E88" w:rsidRPr="0077154A" w:rsidTr="004556CC">
        <w:tc>
          <w:tcPr>
            <w:tcW w:w="2190" w:type="dxa"/>
            <w:vAlign w:val="center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vAlign w:val="center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vAlign w:val="center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vAlign w:val="center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9D4E88" w:rsidRPr="0077154A" w:rsidRDefault="009D4E88" w:rsidP="009D4E88">
            <w:pPr>
              <w:ind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D4E88" w:rsidRPr="0077154A" w:rsidTr="004556CC">
        <w:tc>
          <w:tcPr>
            <w:tcW w:w="2190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9D4E88" w:rsidRPr="0077154A" w:rsidRDefault="009D4E88" w:rsidP="009D4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4E88" w:rsidRPr="0077154A" w:rsidTr="004556CC">
        <w:tc>
          <w:tcPr>
            <w:tcW w:w="15559" w:type="dxa"/>
            <w:gridSpan w:val="7"/>
          </w:tcPr>
          <w:p w:rsidR="009D4E88" w:rsidRPr="0077154A" w:rsidRDefault="009D4E88" w:rsidP="009D4E8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9D4E88" w:rsidRPr="0077154A" w:rsidTr="004556CC">
        <w:tc>
          <w:tcPr>
            <w:tcW w:w="2190" w:type="dxa"/>
          </w:tcPr>
          <w:p w:rsidR="009D4E88" w:rsidRPr="0077154A" w:rsidRDefault="009D4E88" w:rsidP="009D4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1.Официальный сайт органа, предоставляющего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услугу</w:t>
            </w:r>
          </w:p>
          <w:p w:rsidR="009D4E88" w:rsidRPr="0077154A" w:rsidRDefault="009D4E88" w:rsidP="009D4E88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</w:t>
            </w:r>
          </w:p>
          <w:p w:rsidR="009D4E88" w:rsidRPr="0077154A" w:rsidRDefault="009D4E88" w:rsidP="009D4E88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муниципальных  услуг </w:t>
            </w:r>
          </w:p>
        </w:tc>
        <w:tc>
          <w:tcPr>
            <w:tcW w:w="1887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сайт органа, предоставляющего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870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Через экранную форму на Едином портале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услуг</w:t>
            </w:r>
          </w:p>
        </w:tc>
        <w:tc>
          <w:tcPr>
            <w:tcW w:w="2359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требуется предоставление заявителем документов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  <w:tc>
          <w:tcPr>
            <w:tcW w:w="2575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</w:tcPr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Едином Портале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услуг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9D4E88" w:rsidRPr="0077154A" w:rsidRDefault="009D4E88" w:rsidP="009D4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1.Официальный сайт органа, предоставляющего услугу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 xml:space="preserve">2. Портал государственных </w:t>
            </w:r>
            <w:r w:rsidRPr="00771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  <w:p w:rsidR="009D4E88" w:rsidRPr="0077154A" w:rsidRDefault="009D4E88" w:rsidP="009D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3. ФГИС, обеспечивающая процесс досудебного (внесудебного) обжалования решений и действи</w:t>
            </w:r>
            <w:proofErr w:type="gramStart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77154A">
              <w:rPr>
                <w:rFonts w:ascii="Times New Roman" w:hAnsi="Times New Roman" w:cs="Times New Roman"/>
                <w:sz w:val="20"/>
                <w:szCs w:val="20"/>
              </w:rPr>
              <w:t>бездействия), совершенных при предоставлении муниципальных услуг</w:t>
            </w:r>
          </w:p>
        </w:tc>
      </w:tr>
    </w:tbl>
    <w:p w:rsidR="009D4E88" w:rsidRPr="0077154A" w:rsidRDefault="009D4E88" w:rsidP="009D4E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E88" w:rsidRPr="0077154A" w:rsidRDefault="009D4E88" w:rsidP="009D4E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E88" w:rsidRPr="0077154A" w:rsidRDefault="009D4E88" w:rsidP="009D4E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E88" w:rsidRPr="00B32A56" w:rsidRDefault="009D4E88" w:rsidP="009D4E88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D4E88" w:rsidRPr="00B32A56" w:rsidRDefault="009D4E88" w:rsidP="009D4E88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D4E88" w:rsidRPr="00B32A56" w:rsidRDefault="009D4E88" w:rsidP="009D4E88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D4E88" w:rsidRPr="00B32A56" w:rsidRDefault="009D4E88" w:rsidP="009D4E88">
      <w:pPr>
        <w:jc w:val="both"/>
        <w:rPr>
          <w:rFonts w:ascii="Times New Roman" w:eastAsia="Times New Roman" w:hAnsi="Times New Roman" w:cs="Times New Roman"/>
          <w:lang w:eastAsia="ru-RU"/>
        </w:rPr>
        <w:sectPr w:rsidR="009D4E88" w:rsidRPr="00B32A56" w:rsidSect="007B03B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9D4E88" w:rsidRPr="00B32A56" w:rsidRDefault="009D4E88" w:rsidP="009D4E88">
      <w:pPr>
        <w:jc w:val="right"/>
        <w:rPr>
          <w:rFonts w:ascii="Times New Roman" w:eastAsia="Times New Roman" w:hAnsi="Times New Roman" w:cs="Times New Roman"/>
          <w:lang w:eastAsia="ar-SA"/>
        </w:rPr>
      </w:pPr>
      <w:r w:rsidRPr="00B32A56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№ 1 </w:t>
      </w:r>
    </w:p>
    <w:p w:rsidR="009D4E88" w:rsidRPr="00B32A56" w:rsidRDefault="009D4E88" w:rsidP="009D4E88">
      <w:pPr>
        <w:jc w:val="right"/>
        <w:rPr>
          <w:rFonts w:ascii="Times New Roman" w:eastAsia="Times New Roman" w:hAnsi="Times New Roman" w:cs="Times New Roman"/>
          <w:lang w:eastAsia="ar-SA"/>
        </w:rPr>
      </w:pPr>
      <w:r w:rsidRPr="00B32A56">
        <w:rPr>
          <w:rFonts w:ascii="Times New Roman" w:eastAsia="Times New Roman" w:hAnsi="Times New Roman" w:cs="Times New Roman"/>
          <w:lang w:eastAsia="ar-SA"/>
        </w:rPr>
        <w:t xml:space="preserve">  к технологической схеме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9D4E88" w:rsidRPr="00B32A56" w:rsidRDefault="009D4E88" w:rsidP="009D4E88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от гражданин</w:t>
      </w:r>
      <w:proofErr w:type="gramStart"/>
      <w:r w:rsidRPr="00B32A56">
        <w:rPr>
          <w:rFonts w:ascii="Times New Roman" w:eastAsia="Times New Roman" w:hAnsi="Times New Roman" w:cs="Times New Roman"/>
        </w:rPr>
        <w:t>а(</w:t>
      </w:r>
      <w:proofErr w:type="spellStart"/>
      <w:proofErr w:type="gramEnd"/>
      <w:r w:rsidRPr="00B32A56">
        <w:rPr>
          <w:rFonts w:ascii="Times New Roman" w:eastAsia="Times New Roman" w:hAnsi="Times New Roman" w:cs="Times New Roman"/>
        </w:rPr>
        <w:t>ки</w:t>
      </w:r>
      <w:proofErr w:type="spellEnd"/>
      <w:r w:rsidRPr="00B32A56">
        <w:rPr>
          <w:rFonts w:ascii="Times New Roman" w:eastAsia="Times New Roman" w:hAnsi="Times New Roman" w:cs="Times New Roman"/>
        </w:rPr>
        <w:t>) 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(Ф.И.О. заявителя)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B32A56">
        <w:rPr>
          <w:rFonts w:ascii="Times New Roman" w:eastAsia="Times New Roman" w:hAnsi="Times New Roman" w:cs="Times New Roman"/>
        </w:rPr>
        <w:t>(если ранее имели другие фамилию, имя,</w:t>
      </w:r>
      <w:proofErr w:type="gramEnd"/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отчество, укажите их, когда меняли)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______________________________________,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проживающег</w:t>
      </w:r>
      <w:proofErr w:type="gramStart"/>
      <w:r w:rsidRPr="00B32A56">
        <w:rPr>
          <w:rFonts w:ascii="Times New Roman" w:eastAsia="Times New Roman" w:hAnsi="Times New Roman" w:cs="Times New Roman"/>
        </w:rPr>
        <w:t>о(</w:t>
      </w:r>
      <w:proofErr w:type="gramEnd"/>
      <w:r w:rsidRPr="00B32A56">
        <w:rPr>
          <w:rFonts w:ascii="Times New Roman" w:eastAsia="Times New Roman" w:hAnsi="Times New Roman" w:cs="Times New Roman"/>
        </w:rPr>
        <w:t>ей) 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паспорт: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(серия, номер паспорта)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тел.: 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ЗАЯВЛЕНИЕ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 Прошу Вас принять меня на учет как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 Основанием для принятия на учет является: __________________________________________________________________________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(указываются соответствующие условия, установленные частями 1и 3 статьи 91.3 Жилищного кодекса РФ)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Решение о принятии на учет прошу: </w:t>
      </w:r>
      <w:proofErr w:type="gramStart"/>
      <w:r w:rsidRPr="00B32A56">
        <w:rPr>
          <w:rFonts w:ascii="Times New Roman" w:eastAsia="Times New Roman" w:hAnsi="Times New Roman" w:cs="Times New Roman"/>
        </w:rPr>
        <w:t>выдать лично в администрации/выдать</w:t>
      </w:r>
      <w:proofErr w:type="gramEnd"/>
      <w:r w:rsidRPr="00B32A56">
        <w:rPr>
          <w:rFonts w:ascii="Times New Roman" w:eastAsia="Times New Roman" w:hAnsi="Times New Roman" w:cs="Times New Roman"/>
        </w:rPr>
        <w:t xml:space="preserve"> лично в МФЦ /направить почтовым отправлением по адресу: ____________ (нужное подчеркнуть).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 К заявлению прилагаю следующие документы: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    _____________    «___» ___________ 20___ г.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(Ф.И.О. заявителя)   (подпись)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---------------------------------------------------------------------------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(следующие позиции заполняются должностным лицом, принявшим заявление)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 Документы представлены "___" __________ 20___ г.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 Входящий номер регистрации заявления 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    __________________________  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B32A56">
        <w:rPr>
          <w:rFonts w:ascii="Times New Roman" w:eastAsia="Times New Roman" w:hAnsi="Times New Roman" w:cs="Times New Roman"/>
        </w:rPr>
        <w:t>(должность)   (Ф.И.О. должностного лица,    (подпись)</w:t>
      </w:r>
      <w:proofErr w:type="gramEnd"/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Pr="00B32A56">
        <w:rPr>
          <w:rFonts w:ascii="Times New Roman" w:eastAsia="Times New Roman" w:hAnsi="Times New Roman" w:cs="Times New Roman"/>
        </w:rPr>
        <w:t>принявшего</w:t>
      </w:r>
      <w:proofErr w:type="gramEnd"/>
      <w:r w:rsidRPr="00B32A56">
        <w:rPr>
          <w:rFonts w:ascii="Times New Roman" w:eastAsia="Times New Roman" w:hAnsi="Times New Roman" w:cs="Times New Roman"/>
        </w:rPr>
        <w:t xml:space="preserve"> заявление)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 Выдана расписка в получении документов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 Расписку получил "___" ____________ 20___ г.   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        (подпись заявителя)</w:t>
      </w:r>
    </w:p>
    <w:p w:rsidR="00320588" w:rsidRDefault="00320588" w:rsidP="009D4E88">
      <w:pPr>
        <w:jc w:val="right"/>
        <w:rPr>
          <w:rFonts w:ascii="Times New Roman" w:eastAsia="Times New Roman" w:hAnsi="Times New Roman" w:cs="Times New Roman"/>
          <w:lang w:eastAsia="ar-SA"/>
        </w:rPr>
      </w:pPr>
    </w:p>
    <w:p w:rsidR="009D4E88" w:rsidRPr="00B32A56" w:rsidRDefault="009D4E88" w:rsidP="009D4E88">
      <w:pPr>
        <w:jc w:val="right"/>
        <w:rPr>
          <w:rFonts w:ascii="Times New Roman" w:eastAsia="Times New Roman" w:hAnsi="Times New Roman" w:cs="Times New Roman"/>
          <w:lang w:eastAsia="ar-SA"/>
        </w:rPr>
      </w:pPr>
      <w:r w:rsidRPr="00B32A56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№ 2 </w:t>
      </w:r>
    </w:p>
    <w:p w:rsidR="009D4E88" w:rsidRPr="00B32A56" w:rsidRDefault="009D4E88" w:rsidP="009D4E88">
      <w:pPr>
        <w:jc w:val="right"/>
        <w:rPr>
          <w:rFonts w:ascii="Times New Roman" w:eastAsia="Times New Roman" w:hAnsi="Times New Roman" w:cs="Times New Roman"/>
          <w:lang w:eastAsia="ar-SA"/>
        </w:rPr>
      </w:pPr>
      <w:r w:rsidRPr="00B32A56">
        <w:rPr>
          <w:rFonts w:ascii="Times New Roman" w:eastAsia="Times New Roman" w:hAnsi="Times New Roman" w:cs="Times New Roman"/>
          <w:lang w:eastAsia="ar-SA"/>
        </w:rPr>
        <w:t xml:space="preserve">  к технологической схеме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РАСПИСКА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в получении документов, представленных для принятия решения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Настоящим удостоверяется, что заявитель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 xml:space="preserve">представил, а сотрудник администрации _______________ ________________________ получил «_____» ________________ _________ документы 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(число) (месяц прописью) (год)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в количестве _________________________________________________ экземпляров по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(прописью)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B32A56">
        <w:rPr>
          <w:rFonts w:ascii="Times New Roman" w:eastAsia="Times New Roman" w:hAnsi="Times New Roman" w:cs="Times New Roman"/>
        </w:rPr>
        <w:t>прилагаемому к заявлению перечню документов, необходимых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  <w:proofErr w:type="gramEnd"/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_________________________________________________________________________.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_______________________    ______________    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(должность специалиста</w:t>
      </w:r>
      <w:proofErr w:type="gramStart"/>
      <w:r w:rsidRPr="00B32A56">
        <w:rPr>
          <w:rFonts w:ascii="Times New Roman" w:eastAsia="Times New Roman" w:hAnsi="Times New Roman" w:cs="Times New Roman"/>
        </w:rPr>
        <w:t>,(</w:t>
      </w:r>
      <w:proofErr w:type="gramEnd"/>
      <w:r w:rsidRPr="00B32A56">
        <w:rPr>
          <w:rFonts w:ascii="Times New Roman" w:eastAsia="Times New Roman" w:hAnsi="Times New Roman" w:cs="Times New Roman"/>
        </w:rPr>
        <w:t>подпись) (расшифровка подписи)ответственного за</w:t>
      </w:r>
    </w:p>
    <w:p w:rsidR="009D4E88" w:rsidRPr="00B32A56" w:rsidRDefault="009D4E88" w:rsidP="009D4E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B32A56">
        <w:rPr>
          <w:rFonts w:ascii="Times New Roman" w:eastAsia="Times New Roman" w:hAnsi="Times New Roman" w:cs="Times New Roman"/>
        </w:rPr>
        <w:t>прием документов)</w:t>
      </w:r>
    </w:p>
    <w:p w:rsidR="009D4E88" w:rsidRPr="00B32A56" w:rsidRDefault="009D4E88" w:rsidP="009D4E8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D4E88" w:rsidRPr="00B32A56" w:rsidRDefault="009D4E88" w:rsidP="009D4E88">
      <w:pPr>
        <w:jc w:val="right"/>
        <w:rPr>
          <w:rFonts w:ascii="Times New Roman" w:eastAsia="Times New Roman" w:hAnsi="Times New Roman" w:cs="Times New Roman"/>
          <w:lang w:eastAsia="ar-SA"/>
        </w:rPr>
      </w:pPr>
      <w:r w:rsidRPr="00B32A56">
        <w:rPr>
          <w:rFonts w:ascii="Times New Roman" w:eastAsia="Times New Roman" w:hAnsi="Times New Roman" w:cs="Times New Roman"/>
        </w:rPr>
        <w:br w:type="page"/>
      </w:r>
    </w:p>
    <w:p w:rsidR="009D4E88" w:rsidRPr="00B32A56" w:rsidRDefault="009D4E88" w:rsidP="009D4E88">
      <w:pPr>
        <w:jc w:val="right"/>
        <w:rPr>
          <w:rFonts w:ascii="Times New Roman" w:eastAsia="Times New Roman" w:hAnsi="Times New Roman" w:cs="Times New Roman"/>
          <w:lang w:eastAsia="ar-SA"/>
        </w:rPr>
      </w:pPr>
    </w:p>
    <w:p w:rsidR="009D4E88" w:rsidRPr="00B32A56" w:rsidRDefault="009D4E88" w:rsidP="009D4E88">
      <w:pPr>
        <w:rPr>
          <w:rFonts w:ascii="Times New Roman" w:eastAsia="Times New Roman" w:hAnsi="Times New Roman" w:cs="Times New Roman"/>
          <w:lang w:eastAsia="ar-SA"/>
        </w:rPr>
      </w:pPr>
    </w:p>
    <w:p w:rsidR="00320588" w:rsidRDefault="009D4E88" w:rsidP="00320588">
      <w:pPr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Приложение № 2 </w:t>
      </w:r>
    </w:p>
    <w:p w:rsidR="009D4E88" w:rsidRPr="00B32A56" w:rsidRDefault="00320588" w:rsidP="0032058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="009D4E88" w:rsidRPr="00B32A56">
        <w:rPr>
          <w:rFonts w:ascii="Times New Roman" w:eastAsia="Times New Roman" w:hAnsi="Times New Roman" w:cs="Times New Roman"/>
          <w:lang w:eastAsia="ar-SA"/>
        </w:rPr>
        <w:t>к технологической схеме</w:t>
      </w:r>
    </w:p>
    <w:p w:rsidR="009D4E88" w:rsidRPr="00B32A56" w:rsidRDefault="009D4E88" w:rsidP="00320588">
      <w:pPr>
        <w:rPr>
          <w:rFonts w:ascii="Times New Roman" w:eastAsia="Times New Roman" w:hAnsi="Times New Roman" w:cs="Times New Roman"/>
          <w:lang w:eastAsia="ru-RU"/>
        </w:rPr>
      </w:pPr>
    </w:p>
    <w:p w:rsidR="009D4E88" w:rsidRPr="00B32A56" w:rsidRDefault="009D4E88" w:rsidP="009D4E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32A56">
        <w:rPr>
          <w:rFonts w:ascii="Times New Roman" w:eastAsia="Times New Roman" w:hAnsi="Times New Roman" w:cs="Times New Roman"/>
          <w:lang w:eastAsia="ar-SA"/>
        </w:rPr>
        <w:t>РАСПИСКА</w:t>
      </w:r>
    </w:p>
    <w:p w:rsidR="009D4E88" w:rsidRPr="00B32A56" w:rsidRDefault="009D4E88" w:rsidP="009D4E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32A56">
        <w:rPr>
          <w:rFonts w:ascii="Times New Roman" w:eastAsia="Times New Roman" w:hAnsi="Times New Roman" w:cs="Times New Roman"/>
          <w:lang w:eastAsia="ar-SA"/>
        </w:rPr>
        <w:t>в получении документов, представленных для принятия решения</w:t>
      </w:r>
    </w:p>
    <w:p w:rsidR="009D4E88" w:rsidRPr="00B32A56" w:rsidRDefault="009D4E88" w:rsidP="009D4E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32A56">
        <w:rPr>
          <w:rFonts w:ascii="Times New Roman" w:eastAsia="Times New Roman" w:hAnsi="Times New Roman" w:cs="Times New Roman"/>
          <w:lang w:eastAsia="ar-SA"/>
        </w:rPr>
        <w:t>о заключении соглашения о перераспределении</w:t>
      </w:r>
    </w:p>
    <w:p w:rsidR="009D4E88" w:rsidRPr="00B32A56" w:rsidRDefault="009D4E88" w:rsidP="009D4E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32A56">
        <w:rPr>
          <w:rFonts w:ascii="Times New Roman" w:eastAsia="Times New Roman" w:hAnsi="Times New Roman" w:cs="Times New Roman"/>
          <w:lang w:eastAsia="ar-SA"/>
        </w:rPr>
        <w:t>земельных участков</w:t>
      </w:r>
    </w:p>
    <w:p w:rsidR="009D4E88" w:rsidRPr="00B32A56" w:rsidRDefault="009D4E88" w:rsidP="009D4E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 xml:space="preserve"> Настоящим удостоверяется, что заявитель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 xml:space="preserve">    (фамилия, имя, отчество)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представил, а сотрудник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получил "_____" __________________ __________ документы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 xml:space="preserve">   (число) (месяц прописью)   (год)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 xml:space="preserve">    (прописью)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 xml:space="preserve">по прилагаемому к заявлению перечню документов, необходимых </w:t>
      </w:r>
      <w:proofErr w:type="gramStart"/>
      <w:r w:rsidRPr="00B32A56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 xml:space="preserve">принятия решения о предварительном согласовании предоставления земельного участка (согласно </w:t>
      </w:r>
      <w:hyperlink w:anchor="P144" w:history="1">
        <w:r w:rsidRPr="00B32A56">
          <w:rPr>
            <w:rFonts w:ascii="Times New Roman" w:eastAsia="Times New Roman" w:hAnsi="Times New Roman" w:cs="Times New Roman"/>
            <w:lang w:eastAsia="ru-RU"/>
          </w:rPr>
          <w:t>п. 2.6.1</w:t>
        </w:r>
      </w:hyperlink>
      <w:r w:rsidRPr="00B32A56">
        <w:rPr>
          <w:rFonts w:ascii="Times New Roman" w:eastAsia="Times New Roman" w:hAnsi="Times New Roman" w:cs="Times New Roman"/>
          <w:lang w:eastAsia="ru-RU"/>
        </w:rPr>
        <w:t xml:space="preserve"> настоящего административного регламента):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 xml:space="preserve"> Перечень документов, которые будут получены по </w:t>
      </w:r>
      <w:proofErr w:type="gramStart"/>
      <w:r w:rsidRPr="00B32A56">
        <w:rPr>
          <w:rFonts w:ascii="Times New Roman" w:eastAsia="Times New Roman" w:hAnsi="Times New Roman" w:cs="Times New Roman"/>
          <w:lang w:eastAsia="ru-RU"/>
        </w:rPr>
        <w:t>межведомственным</w:t>
      </w:r>
      <w:proofErr w:type="gramEnd"/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запросам: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2A56">
        <w:rPr>
          <w:rFonts w:ascii="Times New Roman" w:eastAsia="Times New Roman" w:hAnsi="Times New Roman" w:cs="Times New Roman"/>
          <w:lang w:eastAsia="ru-RU"/>
        </w:rPr>
        <w:t>____________________________________ _____________ _______</w:t>
      </w:r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2A56">
        <w:rPr>
          <w:rFonts w:ascii="Times New Roman" w:eastAsia="Times New Roman" w:hAnsi="Times New Roman" w:cs="Times New Roman"/>
          <w:lang w:eastAsia="ru-RU"/>
        </w:rPr>
        <w:t>(должность специалиста,    (подпись) (расшифровка подписи)</w:t>
      </w:r>
      <w:proofErr w:type="gramEnd"/>
    </w:p>
    <w:p w:rsidR="009D4E88" w:rsidRPr="00B32A56" w:rsidRDefault="009D4E88" w:rsidP="009D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2A56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B32A56">
        <w:rPr>
          <w:rFonts w:ascii="Times New Roman" w:eastAsia="Times New Roman" w:hAnsi="Times New Roman" w:cs="Times New Roman"/>
          <w:lang w:eastAsia="ru-RU"/>
        </w:rPr>
        <w:t xml:space="preserve"> за прием документов)</w:t>
      </w:r>
    </w:p>
    <w:p w:rsidR="009D4E88" w:rsidRPr="00B32A56" w:rsidRDefault="009D4E88" w:rsidP="009D4E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D4E88" w:rsidRPr="00B32A56" w:rsidRDefault="009D4E88" w:rsidP="009D4E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D4E88" w:rsidRPr="00B32A56" w:rsidRDefault="009D4E88" w:rsidP="009D4E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D4E88" w:rsidRPr="00B32A56" w:rsidRDefault="009D4E88" w:rsidP="009D4E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D4E88" w:rsidRPr="00B32A56" w:rsidRDefault="009D4E88" w:rsidP="009D4E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D4E88" w:rsidRPr="00B32A56" w:rsidRDefault="009D4E88" w:rsidP="009D4E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D4E88" w:rsidRPr="00B32A56" w:rsidRDefault="009D4E88" w:rsidP="009D4E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D4E88" w:rsidRPr="00B32A56" w:rsidRDefault="009D4E88" w:rsidP="0032058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15E5C" w:rsidRPr="00B15E5C" w:rsidRDefault="00B15E5C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5E5C" w:rsidRPr="00B15E5C" w:rsidSect="00BC6F2F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72372"/>
    <w:multiLevelType w:val="hybridMultilevel"/>
    <w:tmpl w:val="481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441B09FF"/>
    <w:multiLevelType w:val="hybridMultilevel"/>
    <w:tmpl w:val="44E6A9A4"/>
    <w:lvl w:ilvl="0" w:tplc="309E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9"/>
  </w:num>
  <w:num w:numId="5">
    <w:abstractNumId w:val="22"/>
  </w:num>
  <w:num w:numId="6">
    <w:abstractNumId w:val="5"/>
  </w:num>
  <w:num w:numId="7">
    <w:abstractNumId w:val="20"/>
  </w:num>
  <w:num w:numId="8">
    <w:abstractNumId w:val="23"/>
  </w:num>
  <w:num w:numId="9">
    <w:abstractNumId w:val="1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7"/>
  </w:num>
  <w:num w:numId="22">
    <w:abstractNumId w:val="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"/>
  </w:num>
  <w:num w:numId="30">
    <w:abstractNumId w:val="13"/>
  </w:num>
  <w:num w:numId="31">
    <w:abstractNumId w:val="14"/>
  </w:num>
  <w:num w:numId="32">
    <w:abstractNumId w:val="24"/>
  </w:num>
  <w:num w:numId="33">
    <w:abstractNumId w:val="2"/>
  </w:num>
  <w:num w:numId="34">
    <w:abstractNumId w:val="10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93CA5"/>
    <w:rsid w:val="000D6AF6"/>
    <w:rsid w:val="00156AF4"/>
    <w:rsid w:val="001673FD"/>
    <w:rsid w:val="00320588"/>
    <w:rsid w:val="00445D68"/>
    <w:rsid w:val="004A7CF2"/>
    <w:rsid w:val="005926A0"/>
    <w:rsid w:val="005C0546"/>
    <w:rsid w:val="00685885"/>
    <w:rsid w:val="0077154A"/>
    <w:rsid w:val="009D4E88"/>
    <w:rsid w:val="00B142C5"/>
    <w:rsid w:val="00B15E5C"/>
    <w:rsid w:val="00B32A56"/>
    <w:rsid w:val="00BC6F2F"/>
    <w:rsid w:val="00CA318D"/>
    <w:rsid w:val="00CE7A15"/>
    <w:rsid w:val="00D6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4BFD8E239E2E030606A6EB405871843E542FF8747F55CF9B62BD1F5D608F1281278D8ECD8392G6k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4BFD8E239E2E030606A6EB405871843F592FF6707F55CF9B62BD1F5D608F1281278D8ECC8799G6k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2016-10-24T07:34:00Z</cp:lastPrinted>
  <dcterms:created xsi:type="dcterms:W3CDTF">2016-10-23T08:14:00Z</dcterms:created>
  <dcterms:modified xsi:type="dcterms:W3CDTF">2024-06-27T08:42:00Z</dcterms:modified>
</cp:coreProperties>
</file>