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04" w:rsidRPr="00244804" w:rsidRDefault="00244804" w:rsidP="002448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244804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288AE68C" wp14:editId="73BB4613">
            <wp:extent cx="523875" cy="466725"/>
            <wp:effectExtent l="0" t="0" r="0" b="0"/>
            <wp:docPr id="1" name="Рисунок 1" descr="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804" w:rsidRPr="00244804" w:rsidRDefault="00244804" w:rsidP="0024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244804" w:rsidRPr="00244804" w:rsidRDefault="00244804" w:rsidP="0024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СТАРОВЕДУГСКОГО СЕЛЬСКОГО ПОСЕЛЕНИЯ</w:t>
      </w:r>
    </w:p>
    <w:p w:rsidR="00244804" w:rsidRPr="00244804" w:rsidRDefault="00244804" w:rsidP="0024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СЕМИЛУКСКОГО МУНИЦИПАЛЬНОГО РАЙОНА</w:t>
      </w:r>
    </w:p>
    <w:p w:rsidR="00244804" w:rsidRPr="00244804" w:rsidRDefault="00244804" w:rsidP="0024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44804" w:rsidRPr="00244804" w:rsidRDefault="00244804" w:rsidP="0024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4804" w:rsidRPr="00244804" w:rsidRDefault="00244804" w:rsidP="0024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4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244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244804" w:rsidRPr="00244804" w:rsidRDefault="00244804" w:rsidP="00244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04" w:rsidRPr="00244804" w:rsidRDefault="00244804" w:rsidP="0024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48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04 июня 2024 г.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44</w:t>
      </w:r>
      <w:r w:rsidRPr="002448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</w:t>
      </w:r>
      <w:proofErr w:type="gramStart"/>
      <w:r w:rsidRPr="002448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</w:p>
    <w:p w:rsidR="00244804" w:rsidRPr="00244804" w:rsidRDefault="00244804" w:rsidP="0024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04" w:rsidRDefault="00244804" w:rsidP="0024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48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4480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Старая Ведуга</w:t>
      </w:r>
    </w:p>
    <w:p w:rsidR="00244804" w:rsidRPr="00244804" w:rsidRDefault="00244804" w:rsidP="0024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244804" w:rsidRDefault="000D6AF6" w:rsidP="005926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технологической схемы</w:t>
      </w:r>
    </w:p>
    <w:p w:rsidR="000D6AF6" w:rsidRPr="00244804" w:rsidRDefault="000D6AF6" w:rsidP="005926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 предоставлению муниципальной услуги </w:t>
      </w:r>
    </w:p>
    <w:p w:rsidR="00CE7A15" w:rsidRPr="00244804" w:rsidRDefault="000D6AF6" w:rsidP="00CE7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E7A15" w:rsidRPr="00244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Включение ярмарок по продаже товаров</w:t>
      </w:r>
    </w:p>
    <w:p w:rsidR="00CE7A15" w:rsidRPr="00244804" w:rsidRDefault="00CE7A15" w:rsidP="00CE7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(выполнение работ, оказанию услуг),</w:t>
      </w:r>
    </w:p>
    <w:p w:rsidR="00CE7A15" w:rsidRPr="00244804" w:rsidRDefault="00CE7A15" w:rsidP="00CE7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4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организаторами</w:t>
      </w:r>
      <w:proofErr w:type="gramEnd"/>
      <w:r w:rsidRPr="00244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которых являются</w:t>
      </w:r>
    </w:p>
    <w:p w:rsidR="00CE7A15" w:rsidRPr="00244804" w:rsidRDefault="00CE7A15" w:rsidP="00CE7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юридические лица или индивидуальные</w:t>
      </w:r>
    </w:p>
    <w:p w:rsidR="000D6AF6" w:rsidRPr="00244804" w:rsidRDefault="00CE7A15" w:rsidP="00CE7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предприниматели в План проведения ярмарок</w:t>
      </w:r>
      <w:r w:rsidR="000D6AF6" w:rsidRPr="00244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D6AF6" w:rsidRPr="00244804" w:rsidRDefault="000D6AF6" w:rsidP="00CE7A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9C6" w:rsidRPr="00B260A3" w:rsidRDefault="009529C6" w:rsidP="009529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</w:t>
      </w:r>
      <w:proofErr w:type="gramStart"/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от 27.07.2010 № 210-ФЗ «Об организации предоставления государственных и муниципальных услуг», письмом  </w:t>
      </w:r>
      <w:proofErr w:type="spellStart"/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МинэкономразвитияРоссии</w:t>
      </w:r>
      <w:proofErr w:type="spellEnd"/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142»:</w:t>
      </w:r>
    </w:p>
    <w:p w:rsidR="000D6AF6" w:rsidRPr="00156AF4" w:rsidRDefault="000D6AF6" w:rsidP="00CE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1.Утвердить технологическую схему по  предоставлению муниципальной услуги «</w:t>
      </w:r>
      <w:r w:rsidR="00CE7A15" w:rsidRPr="00CE7A1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ярмарок по продаже товаров</w:t>
      </w:r>
      <w:r w:rsidR="00CE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A15" w:rsidRPr="00CE7A15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(выполнение работ, оказанию услуг),</w:t>
      </w:r>
      <w:r w:rsidR="00CE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A15" w:rsidRPr="00CE7A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которых являются</w:t>
      </w:r>
      <w:r w:rsidR="00CE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A15" w:rsidRPr="00CE7A1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или индивидуальные</w:t>
      </w:r>
      <w:r w:rsidR="00CE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A15" w:rsidRPr="00CE7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предприниматели в План проведения ярмарок</w:t>
      </w:r>
      <w:r w:rsidRPr="00156AF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приложению.</w:t>
      </w:r>
    </w:p>
    <w:p w:rsidR="000D6AF6" w:rsidRPr="000D6AF6" w:rsidRDefault="000D6AF6" w:rsidP="000D6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распоряжения  оставляю за собой.</w:t>
      </w:r>
    </w:p>
    <w:p w:rsidR="000D6AF6" w:rsidRPr="000D6AF6" w:rsidRDefault="000D6AF6" w:rsidP="000D6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0D6AF6" w:rsidRDefault="000D6AF6" w:rsidP="000D6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0D6AF6" w:rsidRDefault="000D6AF6" w:rsidP="000D6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0D6AF6" w:rsidRDefault="000D6AF6" w:rsidP="000D6AF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D6AF6" w:rsidRPr="005C0546" w:rsidRDefault="009529C6" w:rsidP="000D6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0D6AF6"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Староведугского</w:t>
      </w:r>
      <w:proofErr w:type="spellEnd"/>
      <w:r w:rsidR="000D6AF6"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6AF6" w:rsidRPr="005C0546" w:rsidRDefault="000D6AF6" w:rsidP="000D6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поселения                                                                            </w:t>
      </w:r>
      <w:r w:rsidR="009529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Ю.А. Свиридов</w:t>
      </w:r>
    </w:p>
    <w:p w:rsidR="000D6AF6" w:rsidRPr="005C0546" w:rsidRDefault="000D6AF6" w:rsidP="000D6A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4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D6AF6" w:rsidRPr="00006F70" w:rsidRDefault="000D6AF6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</w:t>
      </w:r>
      <w:r w:rsidR="004A7CF2" w:rsidRPr="00006F70">
        <w:rPr>
          <w:rFonts w:ascii="Times New Roman" w:eastAsia="Times New Roman" w:hAnsi="Times New Roman" w:cs="Times New Roman"/>
          <w:lang w:eastAsia="ru-RU"/>
        </w:rPr>
        <w:t xml:space="preserve">  </w:t>
      </w:r>
      <w:r w:rsidR="00006F70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006F70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0D6AF6" w:rsidRPr="00006F70" w:rsidRDefault="000D6AF6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ab/>
        <w:t>к распоряжению администрации</w:t>
      </w:r>
      <w:r w:rsidRPr="00006F70">
        <w:rPr>
          <w:rFonts w:ascii="Times New Roman" w:eastAsia="Times New Roman" w:hAnsi="Times New Roman" w:cs="Times New Roman"/>
          <w:lang w:eastAsia="ru-RU"/>
        </w:rPr>
        <w:br/>
      </w:r>
      <w:r w:rsidRPr="00006F70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006F70">
        <w:rPr>
          <w:rFonts w:ascii="Times New Roman" w:eastAsia="Times New Roman" w:hAnsi="Times New Roman" w:cs="Times New Roman"/>
          <w:lang w:eastAsia="ru-RU"/>
        </w:rPr>
        <w:t>С</w:t>
      </w:r>
      <w:r w:rsidR="004A7CF2" w:rsidRPr="00006F70">
        <w:rPr>
          <w:rFonts w:ascii="Times New Roman" w:eastAsia="Times New Roman" w:hAnsi="Times New Roman" w:cs="Times New Roman"/>
          <w:lang w:eastAsia="ru-RU"/>
        </w:rPr>
        <w:t>тароведугского</w:t>
      </w:r>
      <w:proofErr w:type="spellEnd"/>
      <w:r w:rsidRPr="00006F70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  <w:r w:rsidRPr="00006F70">
        <w:rPr>
          <w:rFonts w:ascii="Times New Roman" w:eastAsia="Times New Roman" w:hAnsi="Times New Roman" w:cs="Times New Roman"/>
          <w:lang w:eastAsia="ru-RU"/>
        </w:rPr>
        <w:br/>
      </w:r>
      <w:r w:rsidRPr="00006F70">
        <w:rPr>
          <w:rFonts w:ascii="Times New Roman" w:eastAsia="Times New Roman" w:hAnsi="Times New Roman" w:cs="Times New Roman"/>
          <w:lang w:eastAsia="ru-RU"/>
        </w:rPr>
        <w:tab/>
        <w:t>Семилукского муниципального района</w:t>
      </w:r>
    </w:p>
    <w:p w:rsidR="000D6AF6" w:rsidRPr="00006F70" w:rsidRDefault="000D6AF6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ab/>
      </w:r>
      <w:r w:rsidR="005926A0" w:rsidRPr="00006F70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5D51D4">
        <w:rPr>
          <w:rFonts w:ascii="Times New Roman" w:eastAsia="Times New Roman" w:hAnsi="Times New Roman" w:cs="Times New Roman"/>
          <w:lang w:eastAsia="ru-RU"/>
        </w:rPr>
        <w:t>04</w:t>
      </w:r>
      <w:r w:rsidR="005926A0" w:rsidRPr="00006F70">
        <w:rPr>
          <w:rFonts w:ascii="Times New Roman" w:eastAsia="Times New Roman" w:hAnsi="Times New Roman" w:cs="Times New Roman"/>
          <w:lang w:eastAsia="ru-RU"/>
        </w:rPr>
        <w:t>.</w:t>
      </w:r>
      <w:r w:rsidR="005D51D4">
        <w:rPr>
          <w:rFonts w:ascii="Times New Roman" w:eastAsia="Times New Roman" w:hAnsi="Times New Roman" w:cs="Times New Roman"/>
          <w:lang w:eastAsia="ru-RU"/>
        </w:rPr>
        <w:t>06</w:t>
      </w:r>
      <w:r w:rsidR="005926A0" w:rsidRPr="00006F70">
        <w:rPr>
          <w:rFonts w:ascii="Times New Roman" w:eastAsia="Times New Roman" w:hAnsi="Times New Roman" w:cs="Times New Roman"/>
          <w:lang w:eastAsia="ru-RU"/>
        </w:rPr>
        <w:t>.20</w:t>
      </w:r>
      <w:r w:rsidR="005D51D4">
        <w:rPr>
          <w:rFonts w:ascii="Times New Roman" w:eastAsia="Times New Roman" w:hAnsi="Times New Roman" w:cs="Times New Roman"/>
          <w:lang w:eastAsia="ru-RU"/>
        </w:rPr>
        <w:t>24</w:t>
      </w:r>
      <w:r w:rsidR="005926A0" w:rsidRPr="00006F70">
        <w:rPr>
          <w:rFonts w:ascii="Times New Roman" w:eastAsia="Times New Roman" w:hAnsi="Times New Roman" w:cs="Times New Roman"/>
          <w:lang w:eastAsia="ru-RU"/>
        </w:rPr>
        <w:t xml:space="preserve"> г.  №</w:t>
      </w:r>
      <w:r w:rsidR="005D51D4">
        <w:rPr>
          <w:rFonts w:ascii="Times New Roman" w:eastAsia="Times New Roman" w:hAnsi="Times New Roman" w:cs="Times New Roman"/>
          <w:lang w:eastAsia="ru-RU"/>
        </w:rPr>
        <w:t xml:space="preserve"> 44</w:t>
      </w:r>
      <w:r w:rsidRPr="00006F70">
        <w:rPr>
          <w:rFonts w:ascii="Times New Roman" w:eastAsia="Times New Roman" w:hAnsi="Times New Roman" w:cs="Times New Roman"/>
          <w:lang w:eastAsia="ru-RU"/>
        </w:rPr>
        <w:t>-р</w:t>
      </w:r>
    </w:p>
    <w:p w:rsidR="00CE7A15" w:rsidRPr="00006F70" w:rsidRDefault="00CE7A15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CE7A15" w:rsidRPr="00006F70" w:rsidRDefault="00CE7A15" w:rsidP="00CE7A15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>ТЕХНОЛОГИЧЕСКАЯ СХЕМА</w:t>
      </w:r>
    </w:p>
    <w:p w:rsidR="00CE7A15" w:rsidRPr="00006F70" w:rsidRDefault="00CE7A15" w:rsidP="00006F70">
      <w:pPr>
        <w:pStyle w:val="a7"/>
        <w:jc w:val="center"/>
        <w:rPr>
          <w:rFonts w:ascii="Times New Roman" w:hAnsi="Times New Roman" w:cs="Times New Roman"/>
        </w:rPr>
      </w:pPr>
      <w:r w:rsidRPr="00006F70">
        <w:rPr>
          <w:rFonts w:ascii="Times New Roman" w:hAnsi="Times New Roman" w:cs="Times New Roman"/>
        </w:rPr>
        <w:t>предоставления муниципальной услуги</w:t>
      </w:r>
    </w:p>
    <w:p w:rsidR="00CE7A15" w:rsidRPr="00006F70" w:rsidRDefault="00CE7A15" w:rsidP="00006F70">
      <w:pPr>
        <w:pStyle w:val="a7"/>
        <w:jc w:val="center"/>
        <w:rPr>
          <w:rFonts w:ascii="Times New Roman" w:hAnsi="Times New Roman" w:cs="Times New Roman"/>
        </w:rPr>
      </w:pPr>
      <w:r w:rsidRPr="00006F70">
        <w:rPr>
          <w:rFonts w:ascii="Times New Roman" w:hAnsi="Times New Roman" w:cs="Times New Roman"/>
        </w:rPr>
        <w:t xml:space="preserve">«Включение ярмарок по продаже товаров </w:t>
      </w:r>
      <w:proofErr w:type="gramStart"/>
      <w:r w:rsidRPr="00006F70">
        <w:rPr>
          <w:rFonts w:ascii="Times New Roman" w:hAnsi="Times New Roman" w:cs="Times New Roman"/>
        </w:rPr>
        <w:t xml:space="preserve">( </w:t>
      </w:r>
      <w:proofErr w:type="gramEnd"/>
      <w:r w:rsidRPr="00006F70">
        <w:rPr>
          <w:rFonts w:ascii="Times New Roman" w:hAnsi="Times New Roman" w:cs="Times New Roman"/>
        </w:rPr>
        <w:t>выполнению работ,</w:t>
      </w:r>
    </w:p>
    <w:p w:rsidR="00CE7A15" w:rsidRPr="00006F70" w:rsidRDefault="00CE7A15" w:rsidP="00006F70">
      <w:pPr>
        <w:pStyle w:val="a7"/>
        <w:jc w:val="center"/>
        <w:rPr>
          <w:rFonts w:ascii="Times New Roman" w:hAnsi="Times New Roman" w:cs="Times New Roman"/>
        </w:rPr>
      </w:pPr>
      <w:r w:rsidRPr="00006F70">
        <w:rPr>
          <w:rFonts w:ascii="Times New Roman" w:hAnsi="Times New Roman" w:cs="Times New Roman"/>
        </w:rPr>
        <w:t>оказанию услуг), организаторами которых являются юридические лица или индивидуальные предприниматели в План проведения ярмарок»</w:t>
      </w:r>
    </w:p>
    <w:p w:rsidR="00CE7A15" w:rsidRPr="00244804" w:rsidRDefault="00CE7A15" w:rsidP="00CE7A1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480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1. «Общие сведения о государственной (муниципальной) услуге»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CE7A15" w:rsidRPr="00244804" w:rsidTr="00A036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Параметр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Значение параметра/состояние</w:t>
            </w:r>
          </w:p>
        </w:tc>
      </w:tr>
      <w:tr w:rsidR="00CE7A15" w:rsidRPr="00244804" w:rsidTr="00A036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244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06F70" w:rsidRPr="00244804">
              <w:rPr>
                <w:rFonts w:ascii="Times New Roman" w:hAnsi="Times New Roman" w:cs="Times New Roman"/>
                <w:sz w:val="20"/>
                <w:szCs w:val="20"/>
              </w:rPr>
              <w:t>тароведугского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</w:t>
            </w:r>
            <w:bookmarkStart w:id="0" w:name="_GoBack"/>
            <w:bookmarkEnd w:id="0"/>
          </w:p>
        </w:tc>
      </w:tr>
      <w:tr w:rsidR="00CE7A15" w:rsidRPr="00244804" w:rsidTr="00A036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006F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364010001000</w:t>
            </w:r>
            <w:r w:rsidR="00006F70" w:rsidRPr="00244804">
              <w:rPr>
                <w:rFonts w:ascii="Times New Roman" w:hAnsi="Times New Roman" w:cs="Times New Roman"/>
                <w:sz w:val="20"/>
                <w:szCs w:val="20"/>
              </w:rPr>
              <w:t>1011677</w:t>
            </w:r>
          </w:p>
        </w:tc>
      </w:tr>
      <w:tr w:rsidR="00CE7A15" w:rsidRPr="00244804" w:rsidTr="00A036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244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CE7A15" w:rsidRPr="00244804" w:rsidTr="00A036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244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CE7A15" w:rsidRPr="00244804" w:rsidTr="00A036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244804" w:rsidP="00244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 п</w:t>
            </w:r>
            <w:r w:rsidR="00CE7A15" w:rsidRPr="00244804"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E7A15"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6F70" w:rsidRPr="00244804">
              <w:rPr>
                <w:rFonts w:ascii="Times New Roman" w:hAnsi="Times New Roman" w:cs="Times New Roman"/>
                <w:sz w:val="20"/>
                <w:szCs w:val="20"/>
              </w:rPr>
              <w:t>от 23</w:t>
            </w:r>
            <w:r w:rsidR="00CE7A15" w:rsidRPr="002448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06F70" w:rsidRPr="002448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E7A15" w:rsidRPr="00244804">
              <w:rPr>
                <w:rFonts w:ascii="Times New Roman" w:hAnsi="Times New Roman" w:cs="Times New Roman"/>
                <w:sz w:val="20"/>
                <w:szCs w:val="20"/>
              </w:rPr>
              <w:t>.2016г. №</w:t>
            </w:r>
            <w:r w:rsidR="005D51D4"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6F70" w:rsidRPr="0024480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CE7A15"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 «Об утверждении 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 </w:t>
            </w:r>
          </w:p>
        </w:tc>
      </w:tr>
      <w:tr w:rsidR="00CE7A15" w:rsidRPr="00244804" w:rsidTr="00A036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Перечень «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7A15" w:rsidRPr="00244804" w:rsidTr="00A0362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радиотелефонная связь</w:t>
            </w:r>
          </w:p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(смс-опрос, телефонный опрос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7A15" w:rsidRPr="00244804" w:rsidTr="00A036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терминальные устройства в МФЦ</w:t>
            </w:r>
          </w:p>
        </w:tc>
      </w:tr>
      <w:tr w:rsidR="00CE7A15" w:rsidRPr="00244804" w:rsidTr="00A036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терминальные устройства в органе власти/органе государственного внебюджетного фонда/органе местного самоуправления-нет</w:t>
            </w:r>
          </w:p>
        </w:tc>
      </w:tr>
      <w:tr w:rsidR="00CE7A15" w:rsidRPr="00244804" w:rsidTr="00A036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услуг</w:t>
            </w:r>
          </w:p>
        </w:tc>
      </w:tr>
      <w:tr w:rsidR="00CE7A15" w:rsidRPr="00244804" w:rsidTr="00A036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портал государственных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услуг</w:t>
            </w:r>
          </w:p>
        </w:tc>
      </w:tr>
      <w:tr w:rsidR="00CE7A15" w:rsidRPr="00244804" w:rsidTr="00A036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официальный сайт органа</w:t>
            </w:r>
          </w:p>
        </w:tc>
      </w:tr>
      <w:tr w:rsidR="00CE7A15" w:rsidRPr="00244804" w:rsidTr="00A036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другие способы-нет</w:t>
            </w:r>
          </w:p>
        </w:tc>
      </w:tr>
    </w:tbl>
    <w:p w:rsidR="00CE7A15" w:rsidRPr="00244804" w:rsidRDefault="00CE7A15" w:rsidP="00CE7A15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7A15" w:rsidRPr="00244804" w:rsidRDefault="00CE7A15" w:rsidP="00CE7A15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7A15" w:rsidRPr="00244804" w:rsidRDefault="00CE7A15" w:rsidP="00CE7A15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7A15" w:rsidRPr="00244804" w:rsidRDefault="00CE7A15" w:rsidP="00CE7A15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7A15" w:rsidRPr="00244804" w:rsidRDefault="00CE7A15" w:rsidP="00CE7A15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7A15" w:rsidRPr="00244804" w:rsidRDefault="00CE7A15" w:rsidP="00CE7A15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CE7A15" w:rsidRPr="00244804">
          <w:pgSz w:w="11906" w:h="16838"/>
          <w:pgMar w:top="1134" w:right="567" w:bottom="1134" w:left="1418" w:header="709" w:footer="709" w:gutter="0"/>
          <w:cols w:space="720"/>
        </w:sectPr>
      </w:pPr>
    </w:p>
    <w:p w:rsidR="00CE7A15" w:rsidRPr="00244804" w:rsidRDefault="00CE7A15" w:rsidP="00CE7A1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480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2. «Общие сведения о «</w:t>
      </w:r>
      <w:proofErr w:type="spellStart"/>
      <w:r w:rsidRPr="0024480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подуслугах</w:t>
      </w:r>
      <w:proofErr w:type="spellEnd"/>
      <w:r w:rsidRPr="0024480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6"/>
        <w:tblW w:w="153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6"/>
        <w:gridCol w:w="1135"/>
        <w:gridCol w:w="1418"/>
        <w:gridCol w:w="1561"/>
        <w:gridCol w:w="1417"/>
        <w:gridCol w:w="1418"/>
        <w:gridCol w:w="1417"/>
        <w:gridCol w:w="1701"/>
        <w:gridCol w:w="1130"/>
        <w:gridCol w:w="1701"/>
        <w:gridCol w:w="1356"/>
      </w:tblGrid>
      <w:tr w:rsidR="00CE7A15" w:rsidRPr="00244804" w:rsidTr="00A0362E"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Срок предоставления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 зависимости от условий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в приеме документов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10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результатата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E7A15" w:rsidRPr="00244804" w:rsidTr="00A0362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месту жительства (месту нахождения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юр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не по месту жительства (по месту обращения)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109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КБК для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взимания платы (государственной пошлины),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 том числе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через МФЦ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A15" w:rsidRPr="00244804" w:rsidTr="00A0362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E7A15" w:rsidRPr="00244804" w:rsidTr="00A0362E">
        <w:tc>
          <w:tcPr>
            <w:tcW w:w="1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CE7A15" w:rsidRPr="00244804" w:rsidTr="00A0362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10 календарных дней</w:t>
            </w:r>
          </w:p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В случаи включения;</w:t>
            </w:r>
          </w:p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дней-внесения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в план ярмарок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10 календарных дней</w:t>
            </w:r>
          </w:p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В случаи включения;</w:t>
            </w:r>
          </w:p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дней-внесения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в план ярмарок 10 календарных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наличие противоречий между заявленными и уже зарегистрированными правами;</w:t>
            </w:r>
          </w:p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орган, предоставляющий услугу не является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уполномоченным органом по принятию решений о предоставлении сведений из реестра муниципального имущества указанными в заявлении.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06F70" w:rsidRPr="00244804">
              <w:rPr>
                <w:rFonts w:ascii="Times New Roman" w:hAnsi="Times New Roman" w:cs="Times New Roman"/>
                <w:sz w:val="20"/>
                <w:szCs w:val="20"/>
              </w:rPr>
              <w:t>тароведугского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 муниципального района Воронежской области;</w:t>
            </w:r>
          </w:p>
          <w:p w:rsidR="00CE7A15" w:rsidRPr="00244804" w:rsidRDefault="00CE7A15" w:rsidP="00CE7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г. Семилуки (соглашение о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взаимодействии от 01.07.2015г.);</w:t>
            </w:r>
          </w:p>
          <w:p w:rsidR="00CE7A15" w:rsidRPr="00244804" w:rsidRDefault="00CE7A15" w:rsidP="00CE7A15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4480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 Единый портал государственных и муниципальных услуг(www.gosuslugi.ru);</w:t>
            </w:r>
          </w:p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 (</w:t>
            </w:r>
            <w:r w:rsidRPr="002448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.pgu.govvr.ru).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 - в администрации 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06F70" w:rsidRPr="00244804">
              <w:rPr>
                <w:rFonts w:ascii="Times New Roman" w:hAnsi="Times New Roman" w:cs="Times New Roman"/>
                <w:sz w:val="20"/>
                <w:szCs w:val="20"/>
              </w:rPr>
              <w:t>тароведугского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 на бумажном носителе;</w:t>
            </w:r>
          </w:p>
          <w:p w:rsidR="00CE7A15" w:rsidRPr="00244804" w:rsidRDefault="00CE7A15" w:rsidP="00CE7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- в филиале автономного учреждения Воронежской области «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государственных и муниципальных услуг» в г. Семилуки на бумажном носителе;</w:t>
            </w:r>
          </w:p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- заказным письмом с уведомлением о вручении через почтовую связь.</w:t>
            </w:r>
          </w:p>
        </w:tc>
      </w:tr>
    </w:tbl>
    <w:p w:rsidR="00CE7A15" w:rsidRPr="00244804" w:rsidRDefault="00CE7A15" w:rsidP="00006F7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480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3. «Сведения о заявителях «</w:t>
      </w:r>
      <w:proofErr w:type="spellStart"/>
      <w:r w:rsidRPr="0024480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24480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317"/>
        <w:gridCol w:w="2073"/>
        <w:gridCol w:w="2040"/>
        <w:gridCol w:w="1627"/>
        <w:gridCol w:w="2142"/>
        <w:gridCol w:w="2265"/>
        <w:gridCol w:w="2430"/>
        <w:gridCol w:w="2458"/>
      </w:tblGrid>
      <w:tr w:rsidR="00CE7A15" w:rsidRPr="00244804" w:rsidTr="00A0362E"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142" w:right="-1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175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лиц,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имеющих право на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7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требования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возможности подачи заявления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на предоставление «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113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11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12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CE7A15" w:rsidRPr="00244804" w:rsidTr="00A0362E"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E7A15" w:rsidRPr="00244804" w:rsidTr="00A0362E">
        <w:trPr>
          <w:trHeight w:val="298"/>
        </w:trPr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CE7A15" w:rsidRPr="00244804" w:rsidTr="00A0362E"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юридические лица и индивидуальные предприниматели, либо их представители, действующие в силу закона или на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основании договора, доверенности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1.Копии учредительных документов организатора 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ярмарки-юридического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лица;</w:t>
            </w:r>
          </w:p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2. копии документов,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подтверждающих право собственност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пользования, владения) организатора ярмарки на земельный участок</w:t>
            </w:r>
          </w:p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3. схема границ территории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на которой предполагается проведение ярмарки, нанесенная на план земельного участка</w:t>
            </w:r>
          </w:p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4. копию документа, которым организатор ярмарки  утвердил план мероприятий по организации ярмарки и продажи товаров 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выполнения работ, оказания услуг) на ней;</w:t>
            </w:r>
          </w:p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5. копии документов, определяющих режим работы ярмарки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порядок  предоставления мест для продажи товаров ( выполнения работ, оказания услуг) на ярмарке,</w:t>
            </w:r>
          </w:p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00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Копии документов заверенные надлежащим образом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6F70" w:rsidRPr="0024480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CE7A15" w:rsidRPr="00244804" w:rsidRDefault="00CE7A15" w:rsidP="00CE7A1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006F70" w:rsidP="00006F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E7A15" w:rsidRPr="00244804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CE7A15" w:rsidRPr="00244804" w:rsidRDefault="00CE7A15" w:rsidP="00CE7A1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4480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4480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 соответствии с требованиями ГК РФ</w:t>
            </w:r>
          </w:p>
        </w:tc>
      </w:tr>
    </w:tbl>
    <w:p w:rsidR="00CE7A15" w:rsidRPr="00244804" w:rsidRDefault="00CE7A15" w:rsidP="00006F7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480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4. «Документы, предоставляемые заявителем для получения «</w:t>
      </w:r>
      <w:proofErr w:type="spellStart"/>
      <w:r w:rsidRPr="0024480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24480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25"/>
        <w:gridCol w:w="2389"/>
        <w:gridCol w:w="2511"/>
        <w:gridCol w:w="1894"/>
        <w:gridCol w:w="2211"/>
        <w:gridCol w:w="1926"/>
        <w:gridCol w:w="1940"/>
        <w:gridCol w:w="1956"/>
      </w:tblGrid>
      <w:tr w:rsidR="00CE7A15" w:rsidRPr="00244804" w:rsidTr="00A0362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Категория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15" w:rsidRPr="00244804" w:rsidRDefault="00CE7A15" w:rsidP="00CE7A15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A15" w:rsidRPr="00244804" w:rsidRDefault="00CE7A15" w:rsidP="00CE7A15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Наименования документов,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которые предоставляет заявитель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для получения «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E7A15" w:rsidRPr="00244804" w:rsidRDefault="00CE7A15" w:rsidP="00CE7A15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необходимых экземпляров документа с указанием подлинник/копия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Условие 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предоставлениядокумента</w:t>
            </w:r>
            <w:proofErr w:type="spell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Установленные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требования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Форма (шаблон)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Образец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документа/заполнение документа</w:t>
            </w:r>
          </w:p>
        </w:tc>
      </w:tr>
      <w:tr w:rsidR="00CE7A15" w:rsidRPr="00244804" w:rsidTr="00A0362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E7A15" w:rsidRPr="00244804" w:rsidTr="00A0362E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CE7A15" w:rsidRPr="00244804" w:rsidTr="00A0362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 о включении в план проведения ярмарок (приложение 1 к технологической схеме)</w:t>
            </w:r>
          </w:p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2. Документ, удостоверяющий личность заявителя, либо личность представителя  юридического лица</w:t>
            </w:r>
          </w:p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- заявление о включении в план проведения ярмарок (приложение 1 к технологической схеме), в письменном заявлении должна быть указана информация о заявителе (для физического лица - Ф.И.О., паспортные данные, адрес регистрации, контактный телефон, для юридического лица - полное наименование, ИНН, контактный телефон, фактический адрес). Заявление должно быть подписано заявителем или его уполномоченным представителем (подлинник, в 1 экз.);</w:t>
            </w:r>
          </w:p>
          <w:p w:rsidR="00CE7A15" w:rsidRPr="00244804" w:rsidRDefault="00CE7A15" w:rsidP="00CE7A15">
            <w:pPr>
              <w:widowControl w:val="0"/>
              <w:suppressAutoHyphens/>
              <w:autoSpaceDE w:val="0"/>
              <w:ind w:firstLine="14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4480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 в 1 </w:t>
            </w:r>
            <w:r w:rsidRPr="0024480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экз., в целях установления личности заявителя, проводится сверка с оригиналом;</w:t>
            </w:r>
          </w:p>
          <w:p w:rsidR="00CE7A15" w:rsidRPr="00244804" w:rsidRDefault="00CE7A15" w:rsidP="00CE7A15">
            <w:pPr>
              <w:widowControl w:val="0"/>
              <w:suppressAutoHyphens/>
              <w:autoSpaceDE w:val="0"/>
              <w:ind w:firstLine="14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4480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 в 1 экз., в целях установления личности заявителя, проводится сверка с оригиналом;</w:t>
            </w:r>
          </w:p>
          <w:p w:rsidR="00CE7A15" w:rsidRPr="00244804" w:rsidRDefault="00CE7A15" w:rsidP="00CE7A15">
            <w:pPr>
              <w:widowControl w:val="0"/>
              <w:suppressAutoHyphens/>
              <w:autoSpaceDE w:val="0"/>
              <w:ind w:firstLine="14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1 </w:t>
            </w:r>
            <w:proofErr w:type="spellStart"/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Заявление о  включении  в план проведения ярмарок (приложение 1 к технологической схеме)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Заявление о включении в план проведения  ярмарок (приложение 1 к технологической схеме)</w:t>
            </w:r>
          </w:p>
        </w:tc>
      </w:tr>
    </w:tbl>
    <w:p w:rsidR="00CE7A15" w:rsidRPr="00244804" w:rsidRDefault="00CE7A15" w:rsidP="00006F7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480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CE7A15" w:rsidRPr="00244804" w:rsidTr="00A036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15" w:rsidRPr="00244804" w:rsidRDefault="00CE7A15" w:rsidP="00CE7A1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A15" w:rsidRPr="00244804" w:rsidRDefault="00CE7A15" w:rsidP="00CE7A1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15" w:rsidRPr="00244804" w:rsidRDefault="00CE7A15" w:rsidP="00CE7A1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A15" w:rsidRPr="00244804" w:rsidRDefault="00CE7A15" w:rsidP="00CE7A1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15" w:rsidRPr="00244804" w:rsidRDefault="00CE7A15" w:rsidP="00CE7A1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A15" w:rsidRPr="00244804" w:rsidRDefault="00CE7A15" w:rsidP="00CE7A1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состав сведений, запрашиваемых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в рамках межведомственного информационного взаимодействия</w:t>
            </w:r>
          </w:p>
          <w:p w:rsidR="00CE7A15" w:rsidRPr="00244804" w:rsidRDefault="00CE7A15" w:rsidP="00CE7A1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15" w:rsidRPr="00244804" w:rsidRDefault="00CE7A15" w:rsidP="00CE7A1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A15" w:rsidRPr="00244804" w:rsidRDefault="00CE7A15" w:rsidP="00CE7A1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(организации), направляющег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15" w:rsidRPr="00244804" w:rsidRDefault="00CE7A15" w:rsidP="00CE7A1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A15" w:rsidRPr="00244804" w:rsidRDefault="00CE7A15" w:rsidP="00CE7A1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(организации),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в адрес которог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15" w:rsidRPr="00244804" w:rsidRDefault="00CE7A15" w:rsidP="00CE7A1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A15" w:rsidRPr="00244804" w:rsidRDefault="00CE7A15" w:rsidP="00CE7A1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15" w:rsidRPr="00244804" w:rsidRDefault="00CE7A15" w:rsidP="00CE7A1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A15" w:rsidRPr="00244804" w:rsidRDefault="00CE7A15" w:rsidP="00CE7A1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15" w:rsidRPr="00244804" w:rsidRDefault="00CE7A15" w:rsidP="00CE7A1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A15" w:rsidRPr="00244804" w:rsidRDefault="00CE7A15" w:rsidP="00CE7A1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15" w:rsidRPr="00244804" w:rsidRDefault="00CE7A15" w:rsidP="00CE7A1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A15" w:rsidRPr="00244804" w:rsidRDefault="00CE7A15" w:rsidP="00CE7A1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Образцы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заполнения форм межведомственного запроса и ответа на межведомственный запрос</w:t>
            </w:r>
          </w:p>
        </w:tc>
      </w:tr>
      <w:tr w:rsidR="00CE7A15" w:rsidRPr="00244804" w:rsidTr="00A036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E7A15" w:rsidRPr="00244804" w:rsidTr="00A0362E">
        <w:tc>
          <w:tcPr>
            <w:tcW w:w="15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CE7A15" w:rsidRPr="00244804" w:rsidTr="00A0362E">
        <w:trPr>
          <w:trHeight w:val="196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006F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06F70" w:rsidRPr="00244804">
              <w:rPr>
                <w:rFonts w:ascii="Times New Roman" w:hAnsi="Times New Roman" w:cs="Times New Roman"/>
                <w:sz w:val="20"/>
                <w:szCs w:val="20"/>
              </w:rPr>
              <w:t>тароведугского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Управлении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налоговой службы по Воронежской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</w:tr>
      <w:tr w:rsidR="00CE7A15" w:rsidRPr="00244804" w:rsidTr="00A036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448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выписка из </w:t>
            </w:r>
            <w:r w:rsidRPr="002448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Единого государственного реестра прав на недвижимое имущество и сделок с ним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выписка из </w:t>
            </w:r>
            <w:r w:rsidRPr="002448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006F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006F70" w:rsidRPr="00244804">
              <w:rPr>
                <w:rFonts w:ascii="Times New Roman" w:hAnsi="Times New Roman" w:cs="Times New Roman"/>
                <w:sz w:val="20"/>
                <w:szCs w:val="20"/>
              </w:rPr>
              <w:t>тароведугского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Филиал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в программе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СГИО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программе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СГИО</w:t>
            </w:r>
          </w:p>
        </w:tc>
      </w:tr>
    </w:tbl>
    <w:p w:rsidR="00CE7A15" w:rsidRPr="00244804" w:rsidRDefault="00CE7A15" w:rsidP="00006F7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480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6. «Результат «</w:t>
      </w:r>
      <w:proofErr w:type="spellStart"/>
      <w:r w:rsidRPr="0024480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24480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6"/>
        <w:tblW w:w="15534" w:type="dxa"/>
        <w:tblLook w:val="04A0" w:firstRow="1" w:lastRow="0" w:firstColumn="1" w:lastColumn="0" w:noHBand="0" w:noVBand="1"/>
      </w:tblPr>
      <w:tblGrid>
        <w:gridCol w:w="494"/>
        <w:gridCol w:w="2195"/>
        <w:gridCol w:w="2095"/>
        <w:gridCol w:w="2123"/>
        <w:gridCol w:w="1980"/>
        <w:gridCol w:w="1839"/>
        <w:gridCol w:w="1697"/>
        <w:gridCol w:w="879"/>
        <w:gridCol w:w="2232"/>
      </w:tblGrid>
      <w:tr w:rsidR="00CE7A15" w:rsidRPr="00244804" w:rsidTr="00A0362E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142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Документ/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документы,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являющийся (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) результатом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14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документу/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документам,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являющемуся (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) результатом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результата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Форма документа/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заявителем результатов «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E7A15" w:rsidRPr="00244804" w:rsidTr="00A0362E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CE7A15" w:rsidRPr="00244804" w:rsidTr="00A0362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E7A15" w:rsidRPr="00244804" w:rsidTr="00A0362E">
        <w:tc>
          <w:tcPr>
            <w:tcW w:w="15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</w:tbl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126"/>
        <w:gridCol w:w="2126"/>
        <w:gridCol w:w="1985"/>
        <w:gridCol w:w="1843"/>
        <w:gridCol w:w="1701"/>
        <w:gridCol w:w="850"/>
        <w:gridCol w:w="2268"/>
      </w:tblGrid>
      <w:tr w:rsidR="00CE7A15" w:rsidRPr="00244804" w:rsidTr="00A0362E">
        <w:tc>
          <w:tcPr>
            <w:tcW w:w="392" w:type="dxa"/>
          </w:tcPr>
          <w:p w:rsidR="00CE7A15" w:rsidRPr="00244804" w:rsidRDefault="00CE7A15" w:rsidP="00CE7A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CE7A15" w:rsidRPr="00244804" w:rsidRDefault="00CE7A15" w:rsidP="00CE7A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Уведомление о включении </w:t>
            </w:r>
            <w:proofErr w:type="gramStart"/>
            <w:r w:rsidRPr="00244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44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отказе) ярмарки в План проведения ярмарок с приложением постановления о включении ( об отказе включения) ярмарки в План проведения ярмарок</w:t>
            </w:r>
          </w:p>
        </w:tc>
        <w:tc>
          <w:tcPr>
            <w:tcW w:w="2126" w:type="dxa"/>
          </w:tcPr>
          <w:p w:rsidR="00CE7A15" w:rsidRPr="00244804" w:rsidRDefault="00CE7A15" w:rsidP="00CE7A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CE7A15" w:rsidRPr="00244804" w:rsidRDefault="00CE7A15" w:rsidP="00CE7A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Положительный,</w:t>
            </w:r>
          </w:p>
          <w:p w:rsidR="00CE7A15" w:rsidRPr="00244804" w:rsidRDefault="00CE7A15" w:rsidP="00CE7A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A15" w:rsidRPr="00244804" w:rsidRDefault="00CE7A15" w:rsidP="00CE7A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A15" w:rsidRPr="00244804" w:rsidRDefault="00CE7A15" w:rsidP="00CE7A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A15" w:rsidRPr="00244804" w:rsidRDefault="00CE7A15" w:rsidP="00CE7A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A15" w:rsidRPr="00244804" w:rsidRDefault="00CE7A15" w:rsidP="00CE7A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985" w:type="dxa"/>
          </w:tcPr>
          <w:p w:rsidR="00CE7A15" w:rsidRPr="00244804" w:rsidRDefault="00CE7A15" w:rsidP="00CE7A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CE7A15" w:rsidRPr="00244804" w:rsidRDefault="00CE7A15" w:rsidP="00CE7A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CE7A15" w:rsidRPr="00244804" w:rsidRDefault="00CE7A15" w:rsidP="00CE7A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им надлежащим образом </w:t>
            </w:r>
            <w:r w:rsidRPr="00244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представителю) непосредственно по месту подачи заявления.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</w:tbl>
    <w:p w:rsidR="00CE7A15" w:rsidRPr="00244804" w:rsidRDefault="00CE7A15" w:rsidP="00006F7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480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7. «Технологические процессы предоставления «</w:t>
      </w:r>
      <w:proofErr w:type="spellStart"/>
      <w:r w:rsidRPr="0024480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24480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6"/>
        <w:tblW w:w="27470" w:type="dxa"/>
        <w:tblLook w:val="04A0" w:firstRow="1" w:lastRow="0" w:firstColumn="1" w:lastColumn="0" w:noHBand="0" w:noVBand="1"/>
      </w:tblPr>
      <w:tblGrid>
        <w:gridCol w:w="530"/>
        <w:gridCol w:w="3353"/>
        <w:gridCol w:w="2489"/>
        <w:gridCol w:w="2091"/>
        <w:gridCol w:w="2109"/>
        <w:gridCol w:w="3094"/>
        <w:gridCol w:w="2108"/>
        <w:gridCol w:w="1922"/>
        <w:gridCol w:w="27"/>
        <w:gridCol w:w="1896"/>
        <w:gridCol w:w="53"/>
        <w:gridCol w:w="1869"/>
        <w:gridCol w:w="80"/>
        <w:gridCol w:w="1842"/>
        <w:gridCol w:w="107"/>
        <w:gridCol w:w="1817"/>
        <w:gridCol w:w="133"/>
        <w:gridCol w:w="1791"/>
        <w:gridCol w:w="159"/>
      </w:tblGrid>
      <w:tr w:rsidR="00CE7A15" w:rsidRPr="00244804" w:rsidTr="00A0362E">
        <w:trPr>
          <w:gridAfter w:val="12"/>
          <w:wAfter w:w="1169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процедуры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процесса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для выполнения процедуры процесса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CE7A15" w:rsidRPr="00244804" w:rsidTr="00A0362E">
        <w:trPr>
          <w:gridAfter w:val="12"/>
          <w:wAfter w:w="1169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E7A15" w:rsidRPr="00244804" w:rsidTr="00A0362E">
        <w:trPr>
          <w:gridAfter w:val="12"/>
          <w:wAfter w:w="11696" w:type="dxa"/>
        </w:trPr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</w:tr>
      <w:tr w:rsidR="00CE7A15" w:rsidRPr="00244804" w:rsidTr="00A0362E">
        <w:trPr>
          <w:gridAfter w:val="12"/>
          <w:wAfter w:w="11696" w:type="dxa"/>
        </w:trPr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Личное обращение заявителя или его уполномоченного представителя;</w:t>
            </w:r>
          </w:p>
        </w:tc>
      </w:tr>
      <w:tr w:rsidR="00CE7A15" w:rsidRPr="00244804" w:rsidTr="00A0362E">
        <w:trPr>
          <w:gridAfter w:val="12"/>
          <w:wAfter w:w="1169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Поступление заявления посредством почтового отправления с описью вложения и уведомлением о вручении;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1.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3. В случае обращения заявителя за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 день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:rsidR="00CE7A15" w:rsidRPr="00244804" w:rsidRDefault="00CE7A15" w:rsidP="00CE7A15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Форма заявления (Приложение 1 к технологической схеме).</w:t>
            </w:r>
          </w:p>
          <w:p w:rsidR="00CE7A15" w:rsidRPr="00244804" w:rsidRDefault="00CE7A15" w:rsidP="00CE7A1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Уведомление в получении документов (Приложение 2 к технологической схеме)</w:t>
            </w:r>
          </w:p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A15" w:rsidRPr="00244804" w:rsidTr="00A0362E">
        <w:trPr>
          <w:gridAfter w:val="12"/>
          <w:wAfter w:w="1169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A15" w:rsidRPr="00244804" w:rsidTr="00A0362E">
        <w:trPr>
          <w:gridAfter w:val="1"/>
          <w:wAfter w:w="159" w:type="dxa"/>
        </w:trPr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Подача заявления  с использованием Единого портала государственных и муниципальных услуг (функций)</w:t>
            </w:r>
          </w:p>
        </w:tc>
        <w:tc>
          <w:tcPr>
            <w:tcW w:w="1922" w:type="dxa"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gridSpan w:val="2"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2"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2"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gridSpan w:val="2"/>
          </w:tcPr>
          <w:p w:rsidR="00CE7A15" w:rsidRPr="00244804" w:rsidRDefault="00CE7A15" w:rsidP="00CE7A15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gridSpan w:val="2"/>
          </w:tcPr>
          <w:p w:rsidR="00CE7A15" w:rsidRPr="00244804" w:rsidRDefault="00CE7A15" w:rsidP="00CE7A15">
            <w:pPr>
              <w:numPr>
                <w:ilvl w:val="0"/>
                <w:numId w:val="20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A15" w:rsidRPr="00244804" w:rsidTr="00A0362E">
        <w:trPr>
          <w:gridAfter w:val="12"/>
          <w:wAfter w:w="1169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Подача заявления с использованием Портала государственных и муниципальных услуг Воронежской области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numPr>
                <w:ilvl w:val="0"/>
                <w:numId w:val="19"/>
              </w:numPr>
              <w:ind w:left="33" w:firstLine="27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Воронежской области.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 день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Форма заявления о (Приложение 1 к технологической схеме)</w:t>
            </w:r>
          </w:p>
          <w:p w:rsidR="00CE7A15" w:rsidRPr="00244804" w:rsidRDefault="00CE7A15" w:rsidP="00CE7A1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Уведомление в получении документов (Приложение 2 к технологической схеме)</w:t>
            </w:r>
          </w:p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A15" w:rsidRPr="00244804" w:rsidTr="00A0362E">
        <w:trPr>
          <w:gridAfter w:val="12"/>
          <w:wAfter w:w="1169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Отказ в приеме документов заявителя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.При личном приеме разъясняется наличие препятствий к принятию документов, возвращаются документы, 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объясняется заявителю содержание выявленных недостатков в представленных документах и предлагается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принять меры по их устранению. </w:t>
            </w:r>
          </w:p>
          <w:p w:rsidR="00CE7A15" w:rsidRPr="00244804" w:rsidRDefault="00CE7A15" w:rsidP="00CE7A15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CE7A15" w:rsidRPr="00244804" w:rsidRDefault="00CE7A15" w:rsidP="00CE7A15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3.Причины отказа в приеме документов:</w:t>
            </w:r>
          </w:p>
          <w:p w:rsidR="00CE7A15" w:rsidRPr="00244804" w:rsidRDefault="00CE7A15" w:rsidP="00CE7A15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A15" w:rsidRPr="00244804" w:rsidTr="00A0362E"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2.Рассмотрение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  <w:tc>
          <w:tcPr>
            <w:tcW w:w="1949" w:type="dxa"/>
            <w:gridSpan w:val="2"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gridSpan w:val="2"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gridSpan w:val="2"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gridSpan w:val="2"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:rsidR="00CE7A15" w:rsidRPr="00244804" w:rsidRDefault="00CE7A15" w:rsidP="00CE7A15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:rsidR="00CE7A15" w:rsidRPr="00244804" w:rsidRDefault="00CE7A15" w:rsidP="00CE7A15">
            <w:pPr>
              <w:numPr>
                <w:ilvl w:val="0"/>
                <w:numId w:val="20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A15" w:rsidRPr="00244804" w:rsidTr="00A0362E"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949" w:type="dxa"/>
            <w:gridSpan w:val="2"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gridSpan w:val="2"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gridSpan w:val="2"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gridSpan w:val="2"/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:rsidR="00CE7A15" w:rsidRPr="00244804" w:rsidRDefault="00CE7A15" w:rsidP="00CE7A15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:rsidR="00CE7A15" w:rsidRPr="00244804" w:rsidRDefault="00CE7A15" w:rsidP="00CE7A15">
            <w:pPr>
              <w:numPr>
                <w:ilvl w:val="0"/>
                <w:numId w:val="20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A15" w:rsidRPr="00244804" w:rsidTr="00A0362E">
        <w:trPr>
          <w:gridAfter w:val="12"/>
          <w:wAfter w:w="1169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проверки заявления и прилагаемых документов на соответствие требованиям, установленным пунктом 2. Раздела 4 настоящей технологической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2 рабочих дней</w:t>
            </w:r>
          </w:p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в план  проведения </w:t>
            </w:r>
          </w:p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Ярмарок</w:t>
            </w:r>
          </w:p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16 календарных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внесения изменений в план проведения ярмарок</w:t>
            </w:r>
          </w:p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сотрудник Уполномоченного органа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numPr>
                <w:ilvl w:val="0"/>
                <w:numId w:val="21"/>
              </w:numPr>
              <w:ind w:left="3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:rsidR="00CE7A15" w:rsidRPr="00244804" w:rsidRDefault="00CE7A15" w:rsidP="00CE7A15">
            <w:pPr>
              <w:numPr>
                <w:ilvl w:val="0"/>
                <w:numId w:val="21"/>
              </w:numPr>
              <w:ind w:left="35" w:hanging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Автоматизированное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рабочее место, подключенное к СМЭВ и АИС «МФЦ»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программе СГИО</w:t>
            </w:r>
          </w:p>
        </w:tc>
      </w:tr>
      <w:tr w:rsidR="00CE7A15" w:rsidRPr="00244804" w:rsidTr="00A0362E">
        <w:trPr>
          <w:gridAfter w:val="12"/>
          <w:wAfter w:w="1169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CE7A15" w:rsidRPr="00244804" w:rsidRDefault="00CE7A15" w:rsidP="00CE7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CE7A15" w:rsidRPr="00244804" w:rsidRDefault="00CE7A15" w:rsidP="00CE7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CE7A15" w:rsidRPr="00244804" w:rsidRDefault="00CE7A15" w:rsidP="00CE7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- кадастровая выписка о земельном участке.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A15" w:rsidRPr="00244804" w:rsidTr="00A0362E">
        <w:trPr>
          <w:gridAfter w:val="12"/>
          <w:wAfter w:w="1169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Основанием для отказа в предоставлении муниципальной услуги является:</w:t>
            </w:r>
          </w:p>
          <w:p w:rsidR="00CE7A15" w:rsidRPr="00244804" w:rsidRDefault="00CE7A15" w:rsidP="00CE7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1) организатором не соблюден порядок подачи заявления о проведении ярмарки</w:t>
            </w:r>
          </w:p>
          <w:p w:rsidR="00CE7A15" w:rsidRPr="00244804" w:rsidRDefault="00CE7A15" w:rsidP="00CE7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2) невозможность  ярмарки на земельном участке 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объекте </w:t>
            </w:r>
          </w:p>
          <w:p w:rsidR="00CE7A15" w:rsidRPr="00244804" w:rsidRDefault="00CE7A15" w:rsidP="00CE7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недвижимости), в пределах территории которого предполагается проведение ярмарки, в силу установленного действующим законодательством запрета 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ограничения) </w:t>
            </w:r>
          </w:p>
          <w:p w:rsidR="00CE7A15" w:rsidRPr="00244804" w:rsidRDefault="00CE7A15" w:rsidP="00CE7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3)  наличие неоднократных нарушений требований, предусмотренных пунктом 21 раздела 11 Порядка организации ярмарок на территории Воронежской области  и продажи товаров 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выполнения работ, оказание услуг) на них, утвержденного постановлением правительства Воронежской области от 02.02.2011 г. № 80. Организатором ярмарки в году, предшествующем проведение ярмарки,</w:t>
            </w:r>
          </w:p>
          <w:p w:rsidR="00CE7A15" w:rsidRPr="00244804" w:rsidRDefault="00CE7A15" w:rsidP="00CE7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4) Представленные заявителем документы не соответствуют установленным действующим законодательством требованиям либо содержат недостоверные сведения</w:t>
            </w:r>
          </w:p>
          <w:p w:rsidR="00CE7A15" w:rsidRPr="00244804" w:rsidRDefault="00CE7A15" w:rsidP="00CE7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5) проведение ярмарки совпадает по времени и месту проведения с другой ярмаркой, 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выставочно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-ярмарочным или публичным мероприятием, 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о проведении которого подано ранее.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A15" w:rsidRPr="00244804" w:rsidTr="00A0362E">
        <w:trPr>
          <w:gridAfter w:val="12"/>
          <w:wAfter w:w="11696" w:type="dxa"/>
        </w:trPr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3.Подготовка проекта уведомления  или подготовка мотивированного отказа в предоставлении муниципальной услуги</w:t>
            </w:r>
          </w:p>
        </w:tc>
      </w:tr>
      <w:tr w:rsidR="00CE7A15" w:rsidRPr="00244804" w:rsidTr="00A0362E">
        <w:trPr>
          <w:gridAfter w:val="12"/>
          <w:wAfter w:w="1169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448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Принятие решения о включении </w:t>
            </w:r>
            <w:proofErr w:type="gramStart"/>
            <w:r w:rsidRPr="002448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44804">
              <w:rPr>
                <w:rFonts w:ascii="Times New Roman" w:eastAsia="Calibri" w:hAnsi="Times New Roman" w:cs="Times New Roman"/>
                <w:sz w:val="20"/>
                <w:szCs w:val="20"/>
              </w:rPr>
              <w:t>об отказе включения) ярмарки в План проведения ярмарок и подготовка уведомления о включении либо об отказе включения ярмарки в План проведения ярмарок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- подготовка проекта постановления о включении 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об отказе включения) ярмарки в План проведения ярмарок администрации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10 рабочих дней – включение ярмарки в план проведения</w:t>
            </w:r>
          </w:p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30 календарных дней в случае изменений в план проведения ярмарок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numPr>
                <w:ilvl w:val="0"/>
                <w:numId w:val="22"/>
              </w:numPr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:rsidR="00CE7A15" w:rsidRPr="00244804" w:rsidRDefault="00CE7A15" w:rsidP="00CE7A15">
            <w:pPr>
              <w:numPr>
                <w:ilvl w:val="0"/>
                <w:numId w:val="22"/>
              </w:numPr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7A15" w:rsidRPr="00244804" w:rsidTr="00A0362E">
        <w:trPr>
          <w:gridAfter w:val="12"/>
          <w:wAfter w:w="11696" w:type="dxa"/>
        </w:trPr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4.Направление заявителю уведомления  о включении 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об отказе включения) ярмарки в План проведения ярмарок и подготовка уведомления о включении либо об отказе включения ярмарки в План проведения ярмарок о  уведомления о мотивированном отказе</w:t>
            </w:r>
          </w:p>
        </w:tc>
      </w:tr>
      <w:tr w:rsidR="00CE7A15" w:rsidRPr="00244804" w:rsidTr="00A0362E">
        <w:trPr>
          <w:gridAfter w:val="12"/>
          <w:wAfter w:w="1169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4480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Направление заявителю  уведомления об отказе включения ярмарки  в План проведения ярмарок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- заказным письмом с уведомлением о вручении; </w:t>
            </w:r>
          </w:p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-направление в федеральные органы исполнительной власти сообщения об 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отказе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о в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 проведения ярмарок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7A15" w:rsidRPr="00244804" w:rsidTr="00A0362E">
        <w:trPr>
          <w:gridAfter w:val="12"/>
          <w:wAfter w:w="1169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Направление заявителю</w:t>
            </w:r>
          </w:p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уведомления о мотивированном отказе в предоставлении муниципальной услуги</w:t>
            </w:r>
          </w:p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- заказным письмом с уведомлением о вручении; </w:t>
            </w:r>
          </w:p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7A15" w:rsidRPr="00244804" w:rsidRDefault="00CE7A15" w:rsidP="00006F7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480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8. «Особенности предоставления «</w:t>
      </w:r>
      <w:proofErr w:type="spellStart"/>
      <w:r w:rsidRPr="0024480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244804">
        <w:rPr>
          <w:rFonts w:ascii="Times New Roman" w:eastAsia="Times New Roman" w:hAnsi="Times New Roman" w:cs="Times New Roman"/>
          <w:sz w:val="20"/>
          <w:szCs w:val="20"/>
          <w:lang w:eastAsia="ru-RU"/>
        </w:rPr>
        <w:t>» в электронной форме»</w:t>
      </w:r>
    </w:p>
    <w:tbl>
      <w:tblPr>
        <w:tblStyle w:val="6"/>
        <w:tblW w:w="15559" w:type="dxa"/>
        <w:tblLook w:val="04A0" w:firstRow="1" w:lastRow="0" w:firstColumn="1" w:lastColumn="0" w:noHBand="0" w:noVBand="1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CE7A15" w:rsidRPr="00244804" w:rsidTr="00A0362E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получения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заявителем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информации о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сроках и порядке предоставления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Способ записи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прием в орган,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МФЦ для подачи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запроса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о предоставлении «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Способ оплаты государственной пошлины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за предоставление «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» и уплаты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иных платежей,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взимаемыхв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ind w:left="-108" w:right="-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сведений о ходе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запроса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предоставлении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подачи жалобы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br/>
              <w:t>и досудебного (внесудебного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бжалования решений и действий (бездействия) органа в процессе получения «</w:t>
            </w:r>
            <w:proofErr w:type="spell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E7A15" w:rsidRPr="00244804" w:rsidTr="00A0362E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E7A15" w:rsidRPr="00244804" w:rsidTr="00A0362E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15" w:rsidRPr="00244804" w:rsidRDefault="00CE7A15" w:rsidP="00CE7A1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Включение ярмарок по продаже товаро</w:t>
            </w:r>
            <w:proofErr w:type="gramStart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CE7A15" w:rsidRPr="00244804" w:rsidTr="00A0362E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и муниципальных услуг (функций); </w:t>
            </w:r>
          </w:p>
          <w:p w:rsidR="00CE7A15" w:rsidRPr="00244804" w:rsidRDefault="00CE7A15" w:rsidP="00CE7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- почта;</w:t>
            </w:r>
          </w:p>
          <w:p w:rsidR="00CE7A15" w:rsidRPr="00244804" w:rsidRDefault="00CE7A15" w:rsidP="00CE7A15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- МФЦ;</w:t>
            </w:r>
          </w:p>
          <w:p w:rsidR="00CE7A15" w:rsidRPr="00244804" w:rsidRDefault="00CE7A15" w:rsidP="00CE7A15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(функций);</w:t>
            </w:r>
          </w:p>
          <w:p w:rsidR="00CE7A15" w:rsidRPr="00244804" w:rsidRDefault="00CE7A15" w:rsidP="00CE7A15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области;</w:t>
            </w:r>
          </w:p>
          <w:p w:rsidR="00CE7A15" w:rsidRPr="00244804" w:rsidRDefault="00CE7A15" w:rsidP="00CE7A15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04">
              <w:rPr>
                <w:rFonts w:ascii="Times New Roman" w:hAnsi="Times New Roman" w:cs="Times New Roman"/>
                <w:sz w:val="20"/>
                <w:szCs w:val="20"/>
              </w:rPr>
              <w:t xml:space="preserve">-  личный прием </w:t>
            </w:r>
            <w:r w:rsidRPr="0024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5" w:rsidRPr="00244804" w:rsidRDefault="00CE7A15" w:rsidP="00CE7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7A15" w:rsidRPr="00006F70" w:rsidRDefault="00CE7A15" w:rsidP="00CE7A1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spacing w:after="0"/>
        <w:rPr>
          <w:rFonts w:ascii="Times New Roman" w:eastAsia="Times New Roman" w:hAnsi="Times New Roman" w:cs="Times New Roman"/>
          <w:lang w:eastAsia="ru-RU"/>
        </w:rPr>
        <w:sectPr w:rsidR="00CE7A15" w:rsidRPr="00006F70" w:rsidSect="00F44736">
          <w:pgSz w:w="16838" w:h="11906" w:orient="landscape"/>
          <w:pgMar w:top="1560" w:right="851" w:bottom="1134" w:left="851" w:header="709" w:footer="709" w:gutter="0"/>
          <w:cols w:space="720"/>
        </w:sectPr>
      </w:pPr>
    </w:p>
    <w:p w:rsidR="00CE7A15" w:rsidRPr="00006F70" w:rsidRDefault="00CE7A15" w:rsidP="00CE7A15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 w:rsidRPr="00006F70">
        <w:rPr>
          <w:rFonts w:ascii="Times New Roman" w:eastAsia="Times New Roman" w:hAnsi="Times New Roman" w:cs="Times New Roman"/>
          <w:lang w:val="en-US" w:eastAsia="ru-RU"/>
        </w:rPr>
        <w:t xml:space="preserve">  1</w:t>
      </w:r>
    </w:p>
    <w:p w:rsidR="00CE7A15" w:rsidRPr="00006F70" w:rsidRDefault="00CE7A15" w:rsidP="00CE7A15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>К технологической схеме</w:t>
      </w:r>
    </w:p>
    <w:p w:rsidR="00CE7A15" w:rsidRPr="00006F70" w:rsidRDefault="00CE7A15" w:rsidP="00CE7A1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>Форма заявления</w:t>
      </w:r>
    </w:p>
    <w:p w:rsidR="00CE7A15" w:rsidRPr="00006F70" w:rsidRDefault="00CE7A15" w:rsidP="00CE7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 xml:space="preserve">Главе </w:t>
      </w:r>
      <w:proofErr w:type="spellStart"/>
      <w:r w:rsidRPr="00006F70">
        <w:rPr>
          <w:rFonts w:ascii="Times New Roman" w:eastAsia="Times New Roman" w:hAnsi="Times New Roman" w:cs="Times New Roman"/>
          <w:lang w:eastAsia="ru-RU"/>
        </w:rPr>
        <w:t>С</w:t>
      </w:r>
      <w:r w:rsidR="00006F70">
        <w:rPr>
          <w:rFonts w:ascii="Times New Roman" w:eastAsia="Times New Roman" w:hAnsi="Times New Roman" w:cs="Times New Roman"/>
          <w:lang w:eastAsia="ru-RU"/>
        </w:rPr>
        <w:t>тароведугского</w:t>
      </w:r>
      <w:proofErr w:type="spellEnd"/>
      <w:r w:rsidRPr="00006F70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CE7A15" w:rsidRPr="00006F70" w:rsidRDefault="00CE7A15" w:rsidP="00CE7A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>__________________________________________________</w:t>
      </w:r>
    </w:p>
    <w:p w:rsidR="00CE7A15" w:rsidRPr="00006F70" w:rsidRDefault="00CE7A15" w:rsidP="00CE7A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 xml:space="preserve"> (Ф.И.О. главы поселения (главы администрации))</w:t>
      </w:r>
    </w:p>
    <w:p w:rsidR="00CE7A15" w:rsidRPr="00006F70" w:rsidRDefault="00CE7A15" w:rsidP="00CE7A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>__________________________________________________</w:t>
      </w:r>
    </w:p>
    <w:p w:rsidR="00CE7A15" w:rsidRPr="00006F70" w:rsidRDefault="00CE7A15" w:rsidP="00CE7A15">
      <w:pPr>
        <w:autoSpaceDE w:val="0"/>
        <w:autoSpaceDN w:val="0"/>
        <w:adjustRightInd w:val="0"/>
        <w:spacing w:after="0" w:line="240" w:lineRule="auto"/>
        <w:ind w:left="2410"/>
        <w:jc w:val="right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>(полное наименование и организационно-правовая форма юридического лица или Ф.И.О., место жительства, данные документа, удостоверяющего личность  индивидуального предпринимателя)</w:t>
      </w:r>
    </w:p>
    <w:p w:rsidR="00CE7A15" w:rsidRPr="00006F70" w:rsidRDefault="00CE7A15" w:rsidP="00CE7A15">
      <w:pPr>
        <w:autoSpaceDE w:val="0"/>
        <w:autoSpaceDN w:val="0"/>
        <w:adjustRightInd w:val="0"/>
        <w:spacing w:after="0" w:line="240" w:lineRule="auto"/>
        <w:ind w:left="241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>__________________________________________________</w:t>
      </w:r>
    </w:p>
    <w:p w:rsidR="00CE7A15" w:rsidRPr="00006F70" w:rsidRDefault="00CE7A15" w:rsidP="00CE7A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>(по доверенности в интересах)</w:t>
      </w:r>
    </w:p>
    <w:p w:rsidR="00CE7A15" w:rsidRPr="00006F70" w:rsidRDefault="00CE7A15" w:rsidP="00CE7A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CE7A15" w:rsidRPr="00006F70" w:rsidRDefault="00CE7A15" w:rsidP="00CE7A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 xml:space="preserve">Прошу Вас включить в План проведения ярмарок </w:t>
      </w:r>
    </w:p>
    <w:p w:rsidR="00CE7A15" w:rsidRPr="00006F70" w:rsidRDefault="00CE7A15" w:rsidP="00CE7A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>_________________________________________________________ярмарку</w:t>
      </w:r>
    </w:p>
    <w:p w:rsidR="00CE7A15" w:rsidRPr="00006F70" w:rsidRDefault="00CE7A15" w:rsidP="00CE7A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 xml:space="preserve">                указать вид: </w:t>
      </w:r>
      <w:proofErr w:type="gramStart"/>
      <w:r w:rsidRPr="00006F70">
        <w:rPr>
          <w:rFonts w:ascii="Times New Roman" w:eastAsia="Times New Roman" w:hAnsi="Times New Roman" w:cs="Times New Roman"/>
          <w:lang w:eastAsia="ru-RU"/>
        </w:rPr>
        <w:t>универсальная</w:t>
      </w:r>
      <w:proofErr w:type="gramEnd"/>
      <w:r w:rsidRPr="00006F70">
        <w:rPr>
          <w:rFonts w:ascii="Times New Roman" w:eastAsia="Times New Roman" w:hAnsi="Times New Roman" w:cs="Times New Roman"/>
          <w:lang w:eastAsia="ru-RU"/>
        </w:rPr>
        <w:t>, специализированная, сезонная</w:t>
      </w:r>
    </w:p>
    <w:p w:rsidR="00CE7A15" w:rsidRPr="00006F70" w:rsidRDefault="00CE7A15" w:rsidP="00CE7A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>по адресу________________________________________________________</w:t>
      </w:r>
    </w:p>
    <w:p w:rsidR="00CE7A15" w:rsidRPr="00006F70" w:rsidRDefault="00CE7A15" w:rsidP="00CE7A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 xml:space="preserve">для реализации __________________________________________________________________ </w:t>
      </w:r>
    </w:p>
    <w:p w:rsidR="00CE7A15" w:rsidRPr="00006F70" w:rsidRDefault="00CE7A15" w:rsidP="00CE7A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 xml:space="preserve">                                        указать ассортимент реализуемых товаров</w:t>
      </w:r>
    </w:p>
    <w:p w:rsidR="00CE7A15" w:rsidRPr="00006F70" w:rsidRDefault="00CE7A15" w:rsidP="00CE7A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 xml:space="preserve">сроком __________________________  режимом работы _______________   </w:t>
      </w:r>
    </w:p>
    <w:p w:rsidR="00CE7A15" w:rsidRPr="00006F70" w:rsidRDefault="00CE7A15" w:rsidP="00CE7A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>емкостью _____________________ торговых мест.</w:t>
      </w:r>
    </w:p>
    <w:p w:rsidR="00CE7A15" w:rsidRPr="00006F70" w:rsidRDefault="00CE7A15" w:rsidP="00CE7A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>Приложение: на ________ листах.</w:t>
      </w:r>
    </w:p>
    <w:p w:rsidR="00CE7A15" w:rsidRPr="00006F70" w:rsidRDefault="00CE7A15" w:rsidP="00CE7A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>«_____» __________________ 20__ г.                            Подпись ___________</w:t>
      </w:r>
    </w:p>
    <w:p w:rsidR="00CE7A15" w:rsidRPr="00006F70" w:rsidRDefault="00CE7A15" w:rsidP="00CE7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7A15" w:rsidRDefault="00CE7A15" w:rsidP="00CE7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6F70" w:rsidRDefault="00006F70" w:rsidP="00CE7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6F70" w:rsidRDefault="00006F70" w:rsidP="00CE7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6F70" w:rsidRDefault="00006F70" w:rsidP="00CE7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6F70" w:rsidRDefault="00006F70" w:rsidP="00CE7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6F70" w:rsidRDefault="00006F70" w:rsidP="00CE7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6F70" w:rsidRDefault="00006F70" w:rsidP="00CE7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6F70" w:rsidRPr="00006F70" w:rsidRDefault="00006F70" w:rsidP="00CE7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>Приложение №2</w:t>
      </w:r>
    </w:p>
    <w:p w:rsidR="00CE7A15" w:rsidRPr="00006F70" w:rsidRDefault="00CE7A15" w:rsidP="00CE7A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>е технологической схеме</w:t>
      </w:r>
    </w:p>
    <w:p w:rsidR="00CE7A15" w:rsidRPr="00006F70" w:rsidRDefault="00CE7A15" w:rsidP="00CE7A1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>Форма уведомления</w:t>
      </w:r>
    </w:p>
    <w:p w:rsidR="00CE7A15" w:rsidRPr="00006F70" w:rsidRDefault="00CE7A15" w:rsidP="00CE7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1" w:name="Par603"/>
      <w:bookmarkEnd w:id="1"/>
      <w:r w:rsidRPr="00006F70">
        <w:rPr>
          <w:rFonts w:ascii="Times New Roman" w:eastAsia="Times New Roman" w:hAnsi="Times New Roman" w:cs="Times New Roman"/>
          <w:lang w:eastAsia="ru-RU"/>
        </w:rPr>
        <w:t>УВЕДОМЛЕНИЕ</w:t>
      </w:r>
    </w:p>
    <w:p w:rsidR="00CE7A15" w:rsidRPr="00006F70" w:rsidRDefault="00CE7A15" w:rsidP="00CE7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>Кому:</w:t>
      </w:r>
    </w:p>
    <w:p w:rsidR="00CE7A15" w:rsidRPr="00006F70" w:rsidRDefault="00CE7A15" w:rsidP="00CE7A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:rsidR="00CE7A15" w:rsidRPr="00006F70" w:rsidRDefault="00CE7A15" w:rsidP="00CE7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06F70">
        <w:rPr>
          <w:rFonts w:ascii="Times New Roman" w:eastAsia="Times New Roman" w:hAnsi="Times New Roman" w:cs="Times New Roman"/>
          <w:lang w:eastAsia="ru-RU"/>
        </w:rPr>
        <w:t>(полное наименование и организационно-правовая форма юридического лица</w:t>
      </w:r>
      <w:proofErr w:type="gramEnd"/>
    </w:p>
    <w:p w:rsidR="00CE7A15" w:rsidRPr="00006F70" w:rsidRDefault="00CE7A15" w:rsidP="00CE7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>или Ф.И.О., место жительства, данные документа, удостоверяющего личность индивидуального предпринимателя)</w:t>
      </w:r>
    </w:p>
    <w:p w:rsidR="00CE7A15" w:rsidRPr="00006F70" w:rsidRDefault="00CE7A15" w:rsidP="00CE7A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>Рассмотрев заявление о включении ярмарки в План проведения ярмарок, администрацией _______________________ сельского поселения принято решение: (нужное заполнить)</w:t>
      </w:r>
    </w:p>
    <w:p w:rsidR="00CE7A15" w:rsidRPr="00006F70" w:rsidRDefault="00CE7A15" w:rsidP="00CE7A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E7A15" w:rsidRPr="00006F70" w:rsidRDefault="00CE7A15" w:rsidP="00CE7A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>1) включить ярмарку в План проведения ярмарок</w:t>
      </w:r>
    </w:p>
    <w:p w:rsidR="00CE7A15" w:rsidRPr="00006F70" w:rsidRDefault="00CE7A15" w:rsidP="00CE7A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</w:t>
      </w:r>
    </w:p>
    <w:p w:rsidR="00CE7A15" w:rsidRPr="00006F70" w:rsidRDefault="00CE7A15" w:rsidP="00CE7A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>(месторасположение земельного участка (объекта недвижимости), в пределах территории которого предполагается проведение ярмарки, тип ярмарки)</w:t>
      </w:r>
    </w:p>
    <w:p w:rsidR="00CE7A15" w:rsidRPr="00006F70" w:rsidRDefault="00CE7A15" w:rsidP="00CE7A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 xml:space="preserve">2) отказать включению ярмарки в План проведения ярмарок </w:t>
      </w:r>
    </w:p>
    <w:p w:rsidR="00CE7A15" w:rsidRPr="00006F70" w:rsidRDefault="00CE7A15" w:rsidP="00CE7A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</w:t>
      </w:r>
    </w:p>
    <w:p w:rsidR="00CE7A15" w:rsidRPr="00006F70" w:rsidRDefault="00CE7A15" w:rsidP="00CE7A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>(месторасположение земельного участка (объекта недвижимости), в пределах территории которого предполагается проведение ярмарки, тип ярмарки)</w:t>
      </w:r>
    </w:p>
    <w:p w:rsidR="00CE7A15" w:rsidRPr="00006F70" w:rsidRDefault="00CE7A15" w:rsidP="00CE7A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>Причины отказа:</w:t>
      </w:r>
    </w:p>
    <w:p w:rsidR="00CE7A15" w:rsidRPr="00006F70" w:rsidRDefault="00CE7A15" w:rsidP="00CE7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____________________________________________________________________________________________________________________________________ </w:t>
      </w:r>
      <w:r w:rsidRPr="00006F70">
        <w:rPr>
          <w:rFonts w:ascii="Times New Roman" w:eastAsia="Times New Roman" w:hAnsi="Times New Roman" w:cs="Times New Roman"/>
          <w:color w:val="000000"/>
          <w:lang w:eastAsia="ru-RU"/>
        </w:rPr>
        <w:t>(основани</w:t>
      </w:r>
      <w:proofErr w:type="gramStart"/>
      <w:r w:rsidRPr="00006F70">
        <w:rPr>
          <w:rFonts w:ascii="Times New Roman" w:eastAsia="Times New Roman" w:hAnsi="Times New Roman" w:cs="Times New Roman"/>
          <w:color w:val="000000"/>
          <w:lang w:eastAsia="ru-RU"/>
        </w:rPr>
        <w:t>е(</w:t>
      </w:r>
      <w:proofErr w:type="gramEnd"/>
      <w:r w:rsidRPr="00006F70">
        <w:rPr>
          <w:rFonts w:ascii="Times New Roman" w:eastAsia="Times New Roman" w:hAnsi="Times New Roman" w:cs="Times New Roman"/>
          <w:color w:val="000000"/>
          <w:lang w:eastAsia="ru-RU"/>
        </w:rPr>
        <w:t>я), установленное(</w:t>
      </w:r>
      <w:proofErr w:type="spellStart"/>
      <w:r w:rsidRPr="00006F70">
        <w:rPr>
          <w:rFonts w:ascii="Times New Roman" w:eastAsia="Times New Roman" w:hAnsi="Times New Roman" w:cs="Times New Roman"/>
          <w:color w:val="000000"/>
          <w:lang w:eastAsia="ru-RU"/>
        </w:rPr>
        <w:t>ые</w:t>
      </w:r>
      <w:proofErr w:type="spellEnd"/>
      <w:r w:rsidRPr="00006F70">
        <w:rPr>
          <w:rFonts w:ascii="Times New Roman" w:eastAsia="Times New Roman" w:hAnsi="Times New Roman" w:cs="Times New Roman"/>
          <w:color w:val="000000"/>
          <w:lang w:eastAsia="ru-RU"/>
        </w:rPr>
        <w:t>) пунктом 2.8. 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организаторами</w:t>
      </w:r>
      <w:r w:rsidRPr="00006F70">
        <w:rPr>
          <w:rFonts w:ascii="Times New Roman" w:eastAsia="Times New Roman" w:hAnsi="Times New Roman" w:cs="Times New Roman"/>
          <w:lang w:eastAsia="ru-RU"/>
        </w:rPr>
        <w:t xml:space="preserve"> которых являются юридические лица или индивидуальные предприниматели в План проведения </w:t>
      </w:r>
      <w:r w:rsidRPr="00006F70">
        <w:rPr>
          <w:rFonts w:ascii="Times New Roman" w:eastAsia="Times New Roman" w:hAnsi="Times New Roman" w:cs="Times New Roman"/>
          <w:color w:val="000000"/>
          <w:lang w:eastAsia="ru-RU"/>
        </w:rPr>
        <w:t>ярмарок»</w:t>
      </w:r>
    </w:p>
    <w:p w:rsidR="00CE7A15" w:rsidRPr="00006F70" w:rsidRDefault="00CE7A15" w:rsidP="00CE7A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E7A15" w:rsidRPr="00006F70" w:rsidRDefault="00CE7A15" w:rsidP="00CE7A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>М.П. ___________________.........................______________________________</w:t>
      </w:r>
    </w:p>
    <w:p w:rsidR="00CE7A15" w:rsidRPr="00006F70" w:rsidRDefault="00CE7A15" w:rsidP="00CE7A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6F70">
        <w:rPr>
          <w:rFonts w:ascii="Times New Roman" w:eastAsia="Times New Roman" w:hAnsi="Times New Roman" w:cs="Times New Roman"/>
          <w:lang w:eastAsia="ru-RU"/>
        </w:rPr>
        <w:t xml:space="preserve">                     (подпись)                                                                          (Ф.И.О.)</w:t>
      </w:r>
    </w:p>
    <w:p w:rsidR="00CE7A15" w:rsidRPr="00006F70" w:rsidRDefault="00CE7A15" w:rsidP="00CE7A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CE7A15" w:rsidRPr="00006F70" w:rsidRDefault="00CE7A15" w:rsidP="00CE7A15">
      <w:pPr>
        <w:rPr>
          <w:rFonts w:ascii="Times New Roman" w:eastAsia="Times New Roman" w:hAnsi="Times New Roman" w:cs="Times New Roman"/>
          <w:lang w:eastAsia="ru-RU"/>
        </w:rPr>
      </w:pPr>
    </w:p>
    <w:p w:rsidR="00156AF4" w:rsidRPr="00006F70" w:rsidRDefault="00156AF4" w:rsidP="00156AF4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56AF4" w:rsidRPr="00006F70" w:rsidRDefault="00156AF4" w:rsidP="00156AF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26A0" w:rsidRPr="00006F70" w:rsidRDefault="005926A0" w:rsidP="00156AF4">
      <w:pPr>
        <w:rPr>
          <w:rFonts w:ascii="Times New Roman" w:eastAsia="Times New Roman" w:hAnsi="Times New Roman" w:cs="Times New Roman"/>
          <w:b/>
          <w:lang w:eastAsia="ru-RU"/>
        </w:rPr>
      </w:pPr>
    </w:p>
    <w:sectPr w:rsidR="005926A0" w:rsidRPr="00006F70" w:rsidSect="00156AF4">
      <w:pgSz w:w="11906" w:h="16838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954C7"/>
    <w:multiLevelType w:val="hybridMultilevel"/>
    <w:tmpl w:val="0A248AEE"/>
    <w:lvl w:ilvl="0" w:tplc="9586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"/>
  </w:num>
  <w:num w:numId="7">
    <w:abstractNumId w:val="10"/>
  </w:num>
  <w:num w:numId="8">
    <w:abstractNumId w:val="12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5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FD"/>
    <w:rsid w:val="00006F70"/>
    <w:rsid w:val="00093CA5"/>
    <w:rsid w:val="000D6AF6"/>
    <w:rsid w:val="00156AF4"/>
    <w:rsid w:val="001673FD"/>
    <w:rsid w:val="00244804"/>
    <w:rsid w:val="00445D68"/>
    <w:rsid w:val="004A7CF2"/>
    <w:rsid w:val="005926A0"/>
    <w:rsid w:val="005C0546"/>
    <w:rsid w:val="005D51D4"/>
    <w:rsid w:val="00685885"/>
    <w:rsid w:val="009529C6"/>
    <w:rsid w:val="00B677CB"/>
    <w:rsid w:val="00CE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D68"/>
  </w:style>
  <w:style w:type="table" w:styleId="a3">
    <w:name w:val="Table Grid"/>
    <w:basedOn w:val="a1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5D6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nhideWhenUsed/>
    <w:rsid w:val="00445D68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5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445D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45D6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445D68"/>
    <w:pPr>
      <w:spacing w:after="0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445D68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0D6A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A7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926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56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E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D68"/>
  </w:style>
  <w:style w:type="table" w:styleId="a3">
    <w:name w:val="Table Grid"/>
    <w:basedOn w:val="a1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5D6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nhideWhenUsed/>
    <w:rsid w:val="00445D68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5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445D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45D6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445D68"/>
    <w:pPr>
      <w:spacing w:after="0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445D68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0D6A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A7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926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56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E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3786</Words>
  <Characters>21586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2016-10-24T07:38:00Z</cp:lastPrinted>
  <dcterms:created xsi:type="dcterms:W3CDTF">2016-10-23T08:14:00Z</dcterms:created>
  <dcterms:modified xsi:type="dcterms:W3CDTF">2024-06-27T08:33:00Z</dcterms:modified>
</cp:coreProperties>
</file>