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E2" w:rsidRPr="004B61FC" w:rsidRDefault="00EB68E2" w:rsidP="00EB68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65995252" wp14:editId="45F7F5DF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E2" w:rsidRPr="004B61FC" w:rsidRDefault="00EB68E2" w:rsidP="00EB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B68E2" w:rsidRPr="004B61FC" w:rsidRDefault="00EB68E2" w:rsidP="00EB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EB68E2" w:rsidRPr="004B61FC" w:rsidRDefault="00EB68E2" w:rsidP="00EB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EB68E2" w:rsidRPr="004B61FC" w:rsidRDefault="00EB68E2" w:rsidP="00EB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EB68E2" w:rsidRPr="004B61FC" w:rsidRDefault="00EB68E2" w:rsidP="00EB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B68E2" w:rsidRPr="004B61FC" w:rsidRDefault="00EB68E2" w:rsidP="00EB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EB68E2" w:rsidRPr="00D020AD" w:rsidRDefault="00EB68E2" w:rsidP="00EB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68E2" w:rsidRPr="00D020AD" w:rsidRDefault="00EB68E2" w:rsidP="00EB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40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EB68E2" w:rsidRDefault="00EB68E2" w:rsidP="00EB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68E2" w:rsidRPr="00D020AD" w:rsidRDefault="00EB68E2" w:rsidP="00EB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EB68E2" w:rsidRDefault="00EB68E2" w:rsidP="0065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2246" w:rsidRPr="00EB68E2" w:rsidRDefault="00652246" w:rsidP="00652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8E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652246" w:rsidRPr="00EB68E2" w:rsidRDefault="00652246" w:rsidP="006522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8E2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652246" w:rsidRPr="00EB68E2" w:rsidRDefault="00652246" w:rsidP="00652246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8E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3753D" w:rsidRPr="00EB68E2">
        <w:rPr>
          <w:rFonts w:ascii="Times New Roman" w:eastAsia="Times New Roman" w:hAnsi="Times New Roman" w:cs="Times New Roman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EB68E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246" w:rsidRPr="00652246" w:rsidRDefault="00652246" w:rsidP="006522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753D" w:rsidRPr="00D702D5" w:rsidRDefault="009E2E73" w:rsidP="00EB68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="0083753D"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83753D"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 w:rsidR="0083753D"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 w:rsidR="0083753D"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</w:t>
      </w:r>
      <w:r w:rsidR="0083753D" w:rsidRPr="00D702D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652246" w:rsidRDefault="00652246" w:rsidP="00EB68E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246">
        <w:rPr>
          <w:rFonts w:ascii="Times New Roman" w:eastAsia="Times New Roman" w:hAnsi="Times New Roman" w:cs="Times New Roman"/>
          <w:sz w:val="28"/>
          <w:szCs w:val="28"/>
        </w:rPr>
        <w:t xml:space="preserve">          1.Утвердить технологическую схему по предоставлению муниципальной услуги «</w:t>
      </w:r>
      <w:r w:rsidR="0083753D" w:rsidRPr="0083753D">
        <w:rPr>
          <w:rFonts w:ascii="Times New Roman" w:eastAsia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52246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83753D" w:rsidRPr="00375C2C" w:rsidRDefault="0083753D" w:rsidP="00EB68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2.Распоряжение от 28.10.2016г. № 74-р </w:t>
      </w:r>
      <w:r w:rsidRPr="00EA14C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E2E73">
        <w:rPr>
          <w:rFonts w:ascii="Times New Roman" w:hAnsi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EA14C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утратившим силу.</w:t>
      </w:r>
    </w:p>
    <w:p w:rsidR="00652246" w:rsidRPr="00652246" w:rsidRDefault="0083753D" w:rsidP="00EB68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52246" w:rsidRPr="0065224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52246" w:rsidRPr="00652246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652246" w:rsidRPr="006522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652246" w:rsidRPr="00652246" w:rsidRDefault="00652246" w:rsidP="00EB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246" w:rsidRPr="00652246" w:rsidRDefault="00652246" w:rsidP="00EB6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2246" w:rsidRPr="00652246" w:rsidRDefault="00652246" w:rsidP="006522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652246" w:rsidRPr="00652246" w:rsidRDefault="0083753D" w:rsidP="00652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652246" w:rsidRPr="00652246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="00652246" w:rsidRPr="0065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52246" w:rsidRPr="00652246" w:rsidRDefault="00652246" w:rsidP="00652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52246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</w:t>
      </w:r>
      <w:proofErr w:type="gramEnd"/>
      <w:r w:rsidRPr="006522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                                                           </w:t>
      </w:r>
      <w:r w:rsidR="008375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Ю.А. Свиридов</w:t>
      </w:r>
    </w:p>
    <w:p w:rsidR="00652246" w:rsidRPr="00652246" w:rsidRDefault="00652246" w:rsidP="00652246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652246" w:rsidRPr="00652246" w:rsidSect="00EB68E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652246" w:rsidRPr="00652246" w:rsidRDefault="00652246" w:rsidP="00652246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 </w:t>
      </w:r>
    </w:p>
    <w:p w:rsidR="00652246" w:rsidRPr="00652246" w:rsidRDefault="00652246" w:rsidP="00652246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tab/>
        <w:t>к распоряжению администрации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52246">
        <w:rPr>
          <w:rFonts w:ascii="Times New Roman" w:eastAsia="Times New Roman" w:hAnsi="Times New Roman" w:cs="Times New Roman"/>
          <w:sz w:val="24"/>
          <w:szCs w:val="24"/>
        </w:rPr>
        <w:t>Староведугского</w:t>
      </w:r>
      <w:proofErr w:type="spellEnd"/>
      <w:r w:rsidRPr="0065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2246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652246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br/>
      </w:r>
      <w:r w:rsidRPr="00652246">
        <w:rPr>
          <w:rFonts w:ascii="Times New Roman" w:eastAsia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652246" w:rsidRPr="00652246" w:rsidRDefault="00652246" w:rsidP="00652246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tab/>
        <w:t xml:space="preserve">от </w:t>
      </w:r>
      <w:r w:rsidR="0083753D">
        <w:rPr>
          <w:rFonts w:ascii="Times New Roman" w:eastAsia="Times New Roman" w:hAnsi="Times New Roman" w:cs="Times New Roman"/>
          <w:sz w:val="24"/>
          <w:szCs w:val="24"/>
        </w:rPr>
        <w:t>04.06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3753D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83753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652246">
        <w:rPr>
          <w:rFonts w:ascii="Times New Roman" w:eastAsia="Times New Roman" w:hAnsi="Times New Roman" w:cs="Times New Roman"/>
          <w:sz w:val="24"/>
          <w:szCs w:val="24"/>
        </w:rPr>
        <w:t>-р</w:t>
      </w:r>
    </w:p>
    <w:p w:rsidR="00652246" w:rsidRPr="00652246" w:rsidRDefault="00652246" w:rsidP="0065224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224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2246" w:rsidRPr="00652246" w:rsidRDefault="00652246" w:rsidP="00652246">
      <w:pPr>
        <w:spacing w:after="0" w:line="240" w:lineRule="auto"/>
        <w:jc w:val="center"/>
        <w:rPr>
          <w:rFonts w:ascii="Arial" w:hAnsi="Arial" w:cs="Arial"/>
        </w:rPr>
      </w:pPr>
    </w:p>
    <w:p w:rsidR="00C15995" w:rsidRPr="00652246" w:rsidRDefault="00EF73FA" w:rsidP="00652246">
      <w:pPr>
        <w:spacing w:after="0" w:line="240" w:lineRule="auto"/>
        <w:jc w:val="center"/>
        <w:rPr>
          <w:rFonts w:ascii="Arial Narrow" w:hAnsi="Arial Narrow" w:cs="Arial"/>
        </w:rPr>
      </w:pPr>
      <w:r w:rsidRPr="00652246">
        <w:rPr>
          <w:rFonts w:ascii="Times New Roman" w:hAnsi="Times New Roman" w:cs="Times New Roman"/>
        </w:rPr>
        <w:t>ТЕХНОЛОГИЧЕСКАЯ СХЕМА</w:t>
      </w:r>
    </w:p>
    <w:p w:rsidR="0057016B" w:rsidRPr="00652246" w:rsidRDefault="0057016B" w:rsidP="007043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t>предоставления муниципальной услуги</w:t>
      </w:r>
    </w:p>
    <w:p w:rsidR="008148AE" w:rsidRPr="00652246" w:rsidRDefault="008148AE" w:rsidP="00747423">
      <w:pPr>
        <w:jc w:val="center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t>«</w:t>
      </w:r>
      <w:r w:rsidR="0083753D">
        <w:rPr>
          <w:rFonts w:ascii="Times New Roman" w:hAnsi="Times New Roman" w:cs="Times New Roman"/>
        </w:rPr>
        <w:t>Перевод жилого помещения в нежилое помещение и нежилого помещения в жилое помещение</w:t>
      </w:r>
      <w:r w:rsidRPr="00652246">
        <w:rPr>
          <w:rFonts w:ascii="Times New Roman" w:hAnsi="Times New Roman" w:cs="Times New Roman"/>
        </w:rPr>
        <w:t>»</w:t>
      </w:r>
    </w:p>
    <w:p w:rsidR="00D11D76" w:rsidRPr="00EB68E2" w:rsidRDefault="00D11D76" w:rsidP="00747423">
      <w:pPr>
        <w:jc w:val="center"/>
        <w:rPr>
          <w:rFonts w:ascii="Times New Roman" w:hAnsi="Times New Roman" w:cs="Times New Roman"/>
          <w:sz w:val="20"/>
          <w:szCs w:val="20"/>
        </w:rPr>
      </w:pPr>
      <w:r w:rsidRPr="00EB68E2">
        <w:rPr>
          <w:rFonts w:ascii="Times New Roman" w:hAnsi="Times New Roman" w:cs="Times New Roman"/>
          <w:sz w:val="20"/>
          <w:szCs w:val="20"/>
        </w:rPr>
        <w:t xml:space="preserve">Раздел 1. «Общие сведения о </w:t>
      </w:r>
      <w:r w:rsidR="00CF14E9" w:rsidRPr="00EB68E2">
        <w:rPr>
          <w:rFonts w:ascii="Times New Roman" w:hAnsi="Times New Roman" w:cs="Times New Roman"/>
          <w:sz w:val="20"/>
          <w:szCs w:val="20"/>
        </w:rPr>
        <w:t xml:space="preserve">государственной (муниципальной) </w:t>
      </w:r>
      <w:r w:rsidRPr="00EB68E2">
        <w:rPr>
          <w:rFonts w:ascii="Times New Roman" w:hAnsi="Times New Roman" w:cs="Times New Roman"/>
          <w:sz w:val="20"/>
          <w:szCs w:val="20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EB68E2" w:rsidTr="00D11D76">
        <w:tc>
          <w:tcPr>
            <w:tcW w:w="817" w:type="dxa"/>
          </w:tcPr>
          <w:p w:rsidR="00D11D76" w:rsidRPr="00EB68E2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17428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17428" w:rsidRPr="00EB6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17428" w:rsidRPr="00EB68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</w:tcPr>
          <w:p w:rsidR="00D11D76" w:rsidRPr="00EB68E2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</w:tcPr>
          <w:p w:rsidR="00D11D76" w:rsidRPr="00EB68E2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D11D76" w:rsidRPr="00EB68E2" w:rsidTr="00D11D76">
        <w:tc>
          <w:tcPr>
            <w:tcW w:w="817" w:type="dxa"/>
          </w:tcPr>
          <w:p w:rsidR="00D11D76" w:rsidRPr="00EB68E2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7428" w:rsidRPr="00EB6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EB68E2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B68E2" w:rsidRDefault="001906F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</w:tr>
      <w:tr w:rsidR="00D11D76" w:rsidRPr="00EB68E2" w:rsidTr="00D11D76">
        <w:tc>
          <w:tcPr>
            <w:tcW w:w="817" w:type="dxa"/>
          </w:tcPr>
          <w:p w:rsidR="00D11D76" w:rsidRPr="00EB68E2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7428" w:rsidRPr="00EB6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EB68E2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B68E2" w:rsidRDefault="001906F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3640100010000</w:t>
            </w:r>
            <w:r w:rsidR="008148AE" w:rsidRPr="00EB68E2">
              <w:rPr>
                <w:rFonts w:ascii="Times New Roman" w:hAnsi="Times New Roman" w:cs="Times New Roman"/>
                <w:sz w:val="20"/>
                <w:szCs w:val="20"/>
              </w:rPr>
              <w:t>44910</w:t>
            </w:r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11D76" w:rsidRPr="00EB68E2" w:rsidTr="00D11D76">
        <w:tc>
          <w:tcPr>
            <w:tcW w:w="817" w:type="dxa"/>
          </w:tcPr>
          <w:p w:rsidR="00D11D76" w:rsidRPr="00EB68E2" w:rsidRDefault="00D11D76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17428" w:rsidRPr="00EB6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D11D76" w:rsidRPr="00EB68E2" w:rsidRDefault="00D11D76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B68E2" w:rsidRDefault="0083753D" w:rsidP="0081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A11FCA" w:rsidRPr="00EB68E2" w:rsidTr="00D11D76">
        <w:tc>
          <w:tcPr>
            <w:tcW w:w="817" w:type="dxa"/>
          </w:tcPr>
          <w:p w:rsidR="00A11FCA" w:rsidRPr="00EB68E2" w:rsidRDefault="00A11FCA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A11FCA" w:rsidRPr="00EB68E2" w:rsidRDefault="00A11FCA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A11FCA" w:rsidRPr="00EB68E2" w:rsidRDefault="0083753D" w:rsidP="0081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A11FCA" w:rsidRPr="00EB68E2" w:rsidTr="00D11D76">
        <w:tc>
          <w:tcPr>
            <w:tcW w:w="817" w:type="dxa"/>
          </w:tcPr>
          <w:p w:rsidR="00A11FCA" w:rsidRPr="00EB68E2" w:rsidRDefault="00A11FCA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A11FCA" w:rsidRPr="00EB68E2" w:rsidRDefault="00A11FCA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A11FCA" w:rsidRPr="00EB68E2" w:rsidRDefault="0083753D" w:rsidP="0083753D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Утвержден постановлением от 20.11.2023г. № 94 «</w:t>
            </w:r>
            <w:r w:rsidRPr="00EB68E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      </w:r>
            <w:proofErr w:type="spellStart"/>
            <w:r w:rsidRPr="00EB68E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>Староведугского</w:t>
            </w:r>
            <w:proofErr w:type="spellEnd"/>
            <w:r w:rsidRPr="00EB68E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  <w:t xml:space="preserve"> сельского поселения Семилукского муниципального района Воронежской области»</w:t>
            </w:r>
          </w:p>
        </w:tc>
      </w:tr>
      <w:tr w:rsidR="00A11FCA" w:rsidRPr="00EB68E2" w:rsidTr="00D11D76">
        <w:tc>
          <w:tcPr>
            <w:tcW w:w="817" w:type="dxa"/>
          </w:tcPr>
          <w:p w:rsidR="00A11FCA" w:rsidRPr="00EB68E2" w:rsidRDefault="00A11FCA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:rsidR="00A11FCA" w:rsidRPr="00EB68E2" w:rsidRDefault="00A11FCA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</w:tcPr>
          <w:p w:rsidR="00A11FCA" w:rsidRPr="00EB68E2" w:rsidRDefault="0083753D" w:rsidP="00814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A11FCA" w:rsidRPr="00EB68E2" w:rsidTr="00A11FCA">
        <w:trPr>
          <w:trHeight w:val="1666"/>
        </w:trPr>
        <w:tc>
          <w:tcPr>
            <w:tcW w:w="817" w:type="dxa"/>
          </w:tcPr>
          <w:p w:rsidR="00A11FCA" w:rsidRPr="00EB68E2" w:rsidRDefault="00A11FCA" w:rsidP="00D1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</w:tcPr>
          <w:p w:rsidR="00A11FCA" w:rsidRPr="00EB68E2" w:rsidRDefault="00A11FCA" w:rsidP="00301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A11FCA" w:rsidRPr="00EB68E2" w:rsidRDefault="00A11FCA" w:rsidP="00D1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Телефонная связь, портал 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, официальный сайт администрации, личное обращение</w:t>
            </w:r>
          </w:p>
        </w:tc>
      </w:tr>
    </w:tbl>
    <w:p w:rsidR="00D11D76" w:rsidRPr="00EB68E2" w:rsidRDefault="00D11D76" w:rsidP="00D11D76">
      <w:pPr>
        <w:rPr>
          <w:rFonts w:ascii="Times New Roman" w:hAnsi="Times New Roman" w:cs="Times New Roman"/>
          <w:b/>
          <w:sz w:val="20"/>
          <w:szCs w:val="20"/>
        </w:rPr>
      </w:pPr>
    </w:p>
    <w:p w:rsidR="00CE76ED" w:rsidRPr="00EB68E2" w:rsidRDefault="00CE76ED" w:rsidP="00D11D76">
      <w:pPr>
        <w:rPr>
          <w:rFonts w:ascii="Times New Roman" w:hAnsi="Times New Roman" w:cs="Times New Roman"/>
          <w:b/>
          <w:sz w:val="20"/>
          <w:szCs w:val="20"/>
        </w:rPr>
      </w:pPr>
    </w:p>
    <w:p w:rsidR="00CE76ED" w:rsidRPr="00EB68E2" w:rsidRDefault="00CE76ED" w:rsidP="00D11D76">
      <w:pPr>
        <w:rPr>
          <w:rFonts w:ascii="Times New Roman" w:hAnsi="Times New Roman" w:cs="Times New Roman"/>
          <w:b/>
          <w:sz w:val="20"/>
          <w:szCs w:val="20"/>
        </w:rPr>
        <w:sectPr w:rsidR="00CE76ED" w:rsidRPr="00EB68E2" w:rsidSect="00F9599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E76ED" w:rsidRPr="00EB68E2" w:rsidRDefault="00CE76ED" w:rsidP="00BC44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8E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Раздел 2. «Общие сведения о </w:t>
      </w:r>
      <w:r w:rsidR="00BC44C9" w:rsidRPr="00EB68E2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EB68E2">
        <w:rPr>
          <w:rFonts w:ascii="Times New Roman" w:hAnsi="Times New Roman" w:cs="Times New Roman"/>
          <w:b/>
          <w:sz w:val="20"/>
          <w:szCs w:val="20"/>
        </w:rPr>
        <w:t>подуслугах</w:t>
      </w:r>
      <w:proofErr w:type="spellEnd"/>
      <w:r w:rsidRPr="00EB68E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842"/>
        <w:gridCol w:w="3402"/>
        <w:gridCol w:w="1417"/>
        <w:gridCol w:w="993"/>
        <w:gridCol w:w="1417"/>
        <w:gridCol w:w="993"/>
        <w:gridCol w:w="850"/>
        <w:gridCol w:w="1558"/>
        <w:gridCol w:w="1211"/>
      </w:tblGrid>
      <w:tr w:rsidR="008D6BD0" w:rsidRPr="00EB68E2" w:rsidTr="00E67DCA">
        <w:tc>
          <w:tcPr>
            <w:tcW w:w="2269" w:type="dxa"/>
            <w:gridSpan w:val="2"/>
            <w:vAlign w:val="center"/>
          </w:tcPr>
          <w:p w:rsidR="00DE36BF" w:rsidRPr="00EB68E2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="003D7A7B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условий</w:t>
            </w:r>
          </w:p>
        </w:tc>
        <w:tc>
          <w:tcPr>
            <w:tcW w:w="1842" w:type="dxa"/>
            <w:vMerge w:val="restart"/>
            <w:vAlign w:val="center"/>
          </w:tcPr>
          <w:p w:rsidR="00DE36BF" w:rsidRPr="00EB68E2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E0638C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DE36BF" w:rsidRPr="00EB68E2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EB68E2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vMerge w:val="restart"/>
            <w:vAlign w:val="center"/>
          </w:tcPr>
          <w:p w:rsidR="00DE36BF" w:rsidRPr="00EB68E2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  <w:vAlign w:val="center"/>
          </w:tcPr>
          <w:p w:rsidR="00DE36BF" w:rsidRPr="00EB68E2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EB68E2" w:rsidRDefault="00DE36BF" w:rsidP="0099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EB68E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D6BD0" w:rsidRPr="00EB68E2" w:rsidTr="00E67DCA">
        <w:tc>
          <w:tcPr>
            <w:tcW w:w="1135" w:type="dxa"/>
            <w:vAlign w:val="center"/>
          </w:tcPr>
          <w:p w:rsidR="00DE36BF" w:rsidRPr="00EB68E2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="00774B6E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юр.</w:t>
            </w:r>
            <w:r w:rsidR="00D640BE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EB68E2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E36BF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ри подаче заявления </w:t>
            </w:r>
            <w:r w:rsidR="00985DDD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DE36BF" w:rsidRPr="00EB68E2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обращения)</w:t>
            </w:r>
          </w:p>
        </w:tc>
        <w:tc>
          <w:tcPr>
            <w:tcW w:w="1842" w:type="dxa"/>
            <w:vMerge/>
          </w:tcPr>
          <w:p w:rsidR="00DE36BF" w:rsidRPr="00EB68E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E36BF" w:rsidRPr="00EB68E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E36BF" w:rsidRPr="00EB68E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E36BF" w:rsidRPr="00EB68E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E36BF" w:rsidRPr="00EB68E2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6BF" w:rsidRPr="00EB68E2">
              <w:rPr>
                <w:rFonts w:ascii="Times New Roman" w:hAnsi="Times New Roman" w:cs="Times New Roman"/>
                <w:sz w:val="20"/>
                <w:szCs w:val="20"/>
              </w:rPr>
              <w:t>алич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="00863811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платы </w:t>
            </w:r>
            <w:r w:rsidR="00DE36BF" w:rsidRPr="00EB68E2">
              <w:rPr>
                <w:rFonts w:ascii="Times New Roman" w:hAnsi="Times New Roman" w:cs="Times New Roman"/>
                <w:sz w:val="20"/>
                <w:szCs w:val="20"/>
              </w:rPr>
              <w:t>(государственной пошлины)</w:t>
            </w:r>
          </w:p>
        </w:tc>
        <w:tc>
          <w:tcPr>
            <w:tcW w:w="993" w:type="dxa"/>
            <w:vAlign w:val="center"/>
          </w:tcPr>
          <w:p w:rsidR="00DE36BF" w:rsidRPr="00EB68E2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E36BF" w:rsidRPr="00EB68E2">
              <w:rPr>
                <w:rFonts w:ascii="Times New Roman" w:hAnsi="Times New Roman" w:cs="Times New Roman"/>
                <w:sz w:val="20"/>
                <w:szCs w:val="20"/>
              </w:rPr>
              <w:t>еквизиты нормативного правового акта, являющегося основание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36BF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DE36BF" w:rsidRPr="00EB68E2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="00AC4C17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взимания платы (государственной пошлины),</w:t>
            </w:r>
            <w:r w:rsidR="00D640BE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</w:t>
            </w:r>
            <w:r w:rsidR="00D640BE" w:rsidRPr="00EB68E2">
              <w:rPr>
                <w:rFonts w:ascii="Times New Roman" w:hAnsi="Times New Roman" w:cs="Times New Roman"/>
                <w:sz w:val="20"/>
                <w:szCs w:val="20"/>
              </w:rPr>
              <w:br/>
              <w:t>через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EB68E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DE36BF" w:rsidRPr="00EB68E2" w:rsidRDefault="00DE36BF" w:rsidP="00CE7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D0" w:rsidRPr="00EB68E2" w:rsidTr="00E67DCA">
        <w:tc>
          <w:tcPr>
            <w:tcW w:w="1135" w:type="dxa"/>
          </w:tcPr>
          <w:p w:rsidR="00DE36BF" w:rsidRPr="00EB68E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E36BF" w:rsidRPr="00EB68E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DE36BF" w:rsidRPr="00EB68E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DE36BF" w:rsidRPr="00EB68E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E36BF" w:rsidRPr="00EB68E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DE36BF" w:rsidRPr="00EB68E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E36BF" w:rsidRPr="00EB68E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E36BF" w:rsidRPr="00EB68E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E36BF" w:rsidRPr="00EB68E2" w:rsidRDefault="001D4DA7" w:rsidP="00D4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DE36BF" w:rsidRPr="00EB68E2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EB68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1" w:type="dxa"/>
          </w:tcPr>
          <w:p w:rsidR="00DE36BF" w:rsidRPr="00EB68E2" w:rsidRDefault="00DE36BF" w:rsidP="001D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DA7"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24A" w:rsidRPr="00EB68E2" w:rsidTr="00E67DCA">
        <w:tc>
          <w:tcPr>
            <w:tcW w:w="15952" w:type="dxa"/>
            <w:gridSpan w:val="11"/>
          </w:tcPr>
          <w:p w:rsidR="0099224A" w:rsidRPr="00EB68E2" w:rsidRDefault="00E75E70" w:rsidP="008148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83753D" w:rsidRPr="00EB68E2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  <w:r w:rsidR="008148AE"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83280" w:rsidRPr="00EB68E2" w:rsidTr="00E67DCA">
        <w:tc>
          <w:tcPr>
            <w:tcW w:w="1135" w:type="dxa"/>
          </w:tcPr>
          <w:p w:rsidR="00783280" w:rsidRPr="00EB68E2" w:rsidRDefault="00783280" w:rsidP="0083753D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EB68E2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83753D" w:rsidRPr="00EB68E2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чем через 45 дней со дня представления документов</w:t>
            </w:r>
          </w:p>
        </w:tc>
        <w:tc>
          <w:tcPr>
            <w:tcW w:w="1134" w:type="dxa"/>
          </w:tcPr>
          <w:p w:rsidR="00783280" w:rsidRPr="00EB68E2" w:rsidRDefault="00783280" w:rsidP="0083753D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EB68E2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83753D" w:rsidRPr="00EB68E2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чем через 45 дней со дня представления документов</w:t>
            </w:r>
          </w:p>
        </w:tc>
        <w:tc>
          <w:tcPr>
            <w:tcW w:w="1842" w:type="dxa"/>
          </w:tcPr>
          <w:p w:rsidR="00E67DCA" w:rsidRPr="00EB68E2" w:rsidRDefault="00E67DCA" w:rsidP="00E67D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предоставление Заявителем документов, содержащих противоречивые сведения;</w:t>
            </w:r>
          </w:p>
          <w:p w:rsidR="00E67DCA" w:rsidRPr="00EB68E2" w:rsidRDefault="00E67DCA" w:rsidP="00E67D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действия.</w:t>
            </w:r>
          </w:p>
          <w:p w:rsidR="00E67DCA" w:rsidRPr="00EB68E2" w:rsidRDefault="00E67DCA" w:rsidP="00E67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EB68E2" w:rsidRDefault="00152A2A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67DCA" w:rsidRPr="00EB68E2" w:rsidRDefault="00E67DCA" w:rsidP="00E67D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1. Непредставление указанных в </w:t>
            </w:r>
            <w:hyperlink r:id="rId8" w:history="1">
              <w:r w:rsidRPr="00EB68E2">
                <w:rPr>
                  <w:rFonts w:ascii="Times New Roman" w:hAnsi="Times New Roman" w:cs="Times New Roman"/>
                  <w:sz w:val="20"/>
                  <w:szCs w:val="20"/>
                </w:rPr>
                <w:t>п. 2.6.1</w:t>
              </w:r>
            </w:hyperlink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 документов.</w:t>
            </w:r>
          </w:p>
          <w:p w:rsidR="00E67DCA" w:rsidRPr="00EB68E2" w:rsidRDefault="00E67DCA" w:rsidP="00E67D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2. Представление документов в ненадлежащий орган.</w:t>
            </w:r>
          </w:p>
          <w:p w:rsidR="00E67DCA" w:rsidRPr="00EB68E2" w:rsidRDefault="00E67DCA" w:rsidP="00E67D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3. Несоблюдение условий перевода жилых помещений в нежилые помещения:</w:t>
            </w:r>
          </w:p>
          <w:p w:rsidR="00E67DCA" w:rsidRPr="00EB68E2" w:rsidRDefault="00E67DCA" w:rsidP="00E67D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      </w:r>
          </w:p>
          <w:p w:rsidR="00E67DCA" w:rsidRPr="00EB68E2" w:rsidRDefault="00E67DCA" w:rsidP="00E67D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переводимое помещение является частью жилого помещения либо используется собственником данного помещения или иным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гражданином в качестве места постоянного проживания;</w:t>
            </w:r>
          </w:p>
          <w:p w:rsidR="00E67DCA" w:rsidRPr="00EB68E2" w:rsidRDefault="00E67DCA" w:rsidP="00E67D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право собственности на переводимое помещение обременено правами каких-либо лиц;</w:t>
            </w:r>
          </w:p>
          <w:p w:rsidR="00E67DCA" w:rsidRPr="00EB68E2" w:rsidRDefault="00E67DCA" w:rsidP="00E67DC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переводимое помещение расположено выше первого этажа, а помещения, расположенные непосредственно под квартирой, переводимой в нежилое помещение, являются жилыми.</w:t>
            </w:r>
          </w:p>
          <w:p w:rsidR="00581E4C" w:rsidRPr="00EB68E2" w:rsidRDefault="00581E4C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3280" w:rsidRPr="00EB68E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83280" w:rsidRPr="00EB68E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83280" w:rsidRPr="00EB68E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783280" w:rsidRPr="00EB68E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83280" w:rsidRPr="00EB68E2" w:rsidRDefault="00E74102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E74102" w:rsidRPr="00EB68E2" w:rsidRDefault="00E74102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E74102" w:rsidRPr="00EB68E2" w:rsidRDefault="00E74102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E74102" w:rsidRPr="00EB68E2" w:rsidRDefault="00E74102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783280" w:rsidRPr="00EB68E2" w:rsidRDefault="00B01591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4102" w:rsidRPr="00EB68E2">
              <w:rPr>
                <w:rFonts w:ascii="Times New Roman" w:hAnsi="Times New Roman" w:cs="Times New Roman"/>
                <w:sz w:val="20"/>
                <w:szCs w:val="20"/>
              </w:rPr>
              <w:t>. По почте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1591" w:rsidRPr="00EB68E2" w:rsidRDefault="00B01591" w:rsidP="00E74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B01591" w:rsidRPr="00EB68E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B01591" w:rsidRPr="00EB68E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B01591" w:rsidRPr="00EB68E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B01591" w:rsidRPr="00EB68E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581E4C" w:rsidRPr="00EB68E2" w:rsidRDefault="00B01591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  <w:p w:rsidR="00581E4C" w:rsidRPr="00EB68E2" w:rsidRDefault="00581E4C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E4C" w:rsidRPr="00EB68E2" w:rsidRDefault="00581E4C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E4C" w:rsidRPr="00EB68E2" w:rsidRDefault="00581E4C" w:rsidP="00581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280" w:rsidRPr="00EB68E2" w:rsidRDefault="00581E4C" w:rsidP="00581E4C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45ED7" w:rsidRPr="00EB68E2" w:rsidTr="00E67DCA">
        <w:tc>
          <w:tcPr>
            <w:tcW w:w="15952" w:type="dxa"/>
            <w:gridSpan w:val="11"/>
          </w:tcPr>
          <w:p w:rsidR="00E67DCA" w:rsidRPr="00EB68E2" w:rsidRDefault="00845ED7" w:rsidP="00E67D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="00E67DCA"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83753D" w:rsidRPr="00EB68E2">
              <w:rPr>
                <w:rFonts w:ascii="Times New Roman" w:hAnsi="Times New Roman" w:cs="Times New Roman"/>
                <w:sz w:val="20"/>
                <w:szCs w:val="20"/>
              </w:rPr>
              <w:t>Перевод жилого помещения в нежилое помещение и нежилого помещения в жилое помещение</w:t>
            </w:r>
            <w:r w:rsidR="008148AE"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45ED7" w:rsidRPr="00EB68E2" w:rsidRDefault="00845ED7" w:rsidP="00E67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7DCA" w:rsidRPr="00EB68E2" w:rsidTr="00E67DCA">
        <w:tc>
          <w:tcPr>
            <w:tcW w:w="1135" w:type="dxa"/>
          </w:tcPr>
          <w:p w:rsidR="00E67DCA" w:rsidRPr="00EB68E2" w:rsidRDefault="00E67DCA" w:rsidP="00C23F23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EB68E2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 должен превышать 45 календарных дней со дня представления заявления</w:t>
            </w:r>
          </w:p>
        </w:tc>
        <w:tc>
          <w:tcPr>
            <w:tcW w:w="1134" w:type="dxa"/>
          </w:tcPr>
          <w:p w:rsidR="00E67DCA" w:rsidRPr="00EB68E2" w:rsidRDefault="00E67DCA" w:rsidP="00C23F23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EB68E2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 должен превышать 45 календарных дней со дня представления заявления</w:t>
            </w:r>
          </w:p>
        </w:tc>
        <w:tc>
          <w:tcPr>
            <w:tcW w:w="1842" w:type="dxa"/>
          </w:tcPr>
          <w:p w:rsidR="00E67DCA" w:rsidRPr="00EB68E2" w:rsidRDefault="00E67DCA" w:rsidP="00C23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предоставление Заявителем документов, содержащих противоречивые сведения;</w:t>
            </w:r>
          </w:p>
          <w:p w:rsidR="00E67DCA" w:rsidRPr="00EB68E2" w:rsidRDefault="00E67DCA" w:rsidP="00C23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действия.</w:t>
            </w:r>
          </w:p>
          <w:p w:rsidR="00E67DCA" w:rsidRPr="00EB68E2" w:rsidRDefault="00E67DCA" w:rsidP="00C2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DCA" w:rsidRPr="00EB68E2" w:rsidRDefault="00E67DCA" w:rsidP="00C2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E67DCA" w:rsidRPr="00EB68E2" w:rsidRDefault="00E67DCA" w:rsidP="00C23F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1. Непредставление указанных в </w:t>
            </w:r>
            <w:hyperlink r:id="rId9" w:history="1">
              <w:r w:rsidRPr="00EB68E2">
                <w:rPr>
                  <w:rFonts w:ascii="Times New Roman" w:hAnsi="Times New Roman" w:cs="Times New Roman"/>
                  <w:sz w:val="20"/>
                  <w:szCs w:val="20"/>
                </w:rPr>
                <w:t>п. 2.6.1</w:t>
              </w:r>
            </w:hyperlink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Административного регламента документов.</w:t>
            </w:r>
          </w:p>
          <w:p w:rsidR="00E67DCA" w:rsidRPr="00EB68E2" w:rsidRDefault="00E67DCA" w:rsidP="00C23F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2. Представление документов в ненадлежащий орган.</w:t>
            </w:r>
          </w:p>
          <w:p w:rsidR="00E67DCA" w:rsidRPr="00EB68E2" w:rsidRDefault="00E67DCA" w:rsidP="00C23F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3. Несоблюдение условий перевода жилых помещений в нежилые помещения:</w:t>
            </w:r>
          </w:p>
          <w:p w:rsidR="00E67DCA" w:rsidRPr="00EB68E2" w:rsidRDefault="00E67DCA" w:rsidP="00C23F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      </w:r>
          </w:p>
          <w:p w:rsidR="00E67DCA" w:rsidRPr="00EB68E2" w:rsidRDefault="00E67DCA" w:rsidP="00C23F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      </w:r>
          </w:p>
          <w:p w:rsidR="00E67DCA" w:rsidRPr="00EB68E2" w:rsidRDefault="00E67DCA" w:rsidP="00C23F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право собственности на переводимое помещение обременено правами каких-либо лиц;</w:t>
            </w:r>
          </w:p>
          <w:p w:rsidR="00E67DCA" w:rsidRPr="00EB68E2" w:rsidRDefault="00E67DCA" w:rsidP="00C23F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переводимое помещение расположено выше первого этажа, а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помещения, расположенные непосредственно под квартирой, переводимой в нежилое помещение, являются жилыми.</w:t>
            </w:r>
          </w:p>
          <w:p w:rsidR="00E67DCA" w:rsidRPr="00EB68E2" w:rsidRDefault="00E67DCA" w:rsidP="00C2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67DCA" w:rsidRPr="00EB68E2" w:rsidRDefault="00E67DCA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E67DCA" w:rsidRPr="00EB68E2" w:rsidRDefault="00E67DCA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67DCA" w:rsidRPr="00EB68E2" w:rsidRDefault="00E67DCA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993" w:type="dxa"/>
          </w:tcPr>
          <w:p w:rsidR="00E67DCA" w:rsidRPr="00EB68E2" w:rsidRDefault="00E67DCA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E67DCA" w:rsidRPr="00EB68E2" w:rsidRDefault="00E67DCA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</w:tcPr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E67DCA" w:rsidRPr="00EB68E2" w:rsidRDefault="00E67DCA" w:rsidP="00B01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  <w:p w:rsidR="00E67DCA" w:rsidRPr="00EB68E2" w:rsidRDefault="00E67DCA" w:rsidP="00936D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DCA" w:rsidRPr="00EB68E2" w:rsidRDefault="00E67DCA" w:rsidP="00936DBA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8D0F62" w:rsidRPr="00EB68E2" w:rsidRDefault="00E74102" w:rsidP="008929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8E2">
        <w:rPr>
          <w:rFonts w:ascii="Times New Roman" w:hAnsi="Times New Roman" w:cs="Times New Roman"/>
          <w:sz w:val="20"/>
          <w:szCs w:val="20"/>
        </w:rPr>
        <w:lastRenderedPageBreak/>
        <w:br w:type="page"/>
      </w:r>
      <w:r w:rsidR="008D0F62" w:rsidRPr="00EB68E2">
        <w:rPr>
          <w:rFonts w:ascii="Times New Roman" w:hAnsi="Times New Roman" w:cs="Times New Roman"/>
          <w:b/>
          <w:sz w:val="20"/>
          <w:szCs w:val="20"/>
        </w:rPr>
        <w:lastRenderedPageBreak/>
        <w:t>Раздел 3. «Сведения о заявителях «</w:t>
      </w:r>
      <w:proofErr w:type="spellStart"/>
      <w:r w:rsidR="008D0F62" w:rsidRPr="00EB68E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8D0F62" w:rsidRPr="00EB68E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8D0F62" w:rsidRPr="00EB68E2" w:rsidTr="00E75E70">
        <w:tc>
          <w:tcPr>
            <w:tcW w:w="426" w:type="dxa"/>
            <w:vAlign w:val="center"/>
          </w:tcPr>
          <w:p w:rsidR="008D0F62" w:rsidRPr="00EB68E2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F79E9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0" w:type="dxa"/>
            <w:vAlign w:val="center"/>
          </w:tcPr>
          <w:p w:rsidR="008D0F62" w:rsidRPr="00EB68E2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="003E454E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имеющих право на </w:t>
            </w:r>
            <w:r w:rsidR="003E454E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8D0F62" w:rsidRPr="00EB68E2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  <w:vAlign w:val="center"/>
          </w:tcPr>
          <w:p w:rsidR="008D0F62" w:rsidRPr="00EB68E2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="005B712E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="00F05CC1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8D0F62" w:rsidRPr="00EB68E2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="00F05CC1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на предоставление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0" w:type="dxa"/>
            <w:vAlign w:val="center"/>
          </w:tcPr>
          <w:p w:rsidR="008D0F62" w:rsidRPr="00EB68E2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Исчерпывающий перечень лиц, имеющих право на подачу заявления от </w:t>
            </w:r>
            <w:r w:rsidR="0032403F" w:rsidRPr="00EB68E2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</w:tc>
        <w:tc>
          <w:tcPr>
            <w:tcW w:w="2080" w:type="dxa"/>
            <w:vAlign w:val="center"/>
          </w:tcPr>
          <w:p w:rsidR="008D0F62" w:rsidRPr="00EB68E2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8D0F62" w:rsidRPr="00EB68E2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0E0026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EB68E2" w:rsidTr="00E75E70">
        <w:tc>
          <w:tcPr>
            <w:tcW w:w="426" w:type="dxa"/>
          </w:tcPr>
          <w:p w:rsidR="008D0F62" w:rsidRPr="00EB68E2" w:rsidRDefault="005D33BD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EB68E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8D0F62" w:rsidRPr="00EB68E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8D0F62" w:rsidRPr="00EB68E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D0F62" w:rsidRPr="00EB68E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8D0F62" w:rsidRPr="00EB68E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8D0F62" w:rsidRPr="00EB68E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8D0F62" w:rsidRPr="00EB68E2" w:rsidRDefault="00DF7A76" w:rsidP="00DF7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F7A76" w:rsidRPr="00EB68E2" w:rsidTr="00E75E70">
        <w:tc>
          <w:tcPr>
            <w:tcW w:w="15730" w:type="dxa"/>
            <w:gridSpan w:val="8"/>
          </w:tcPr>
          <w:p w:rsidR="00DF7A76" w:rsidRPr="00EB68E2" w:rsidRDefault="00FB7234" w:rsidP="00FB72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D0F62" w:rsidRPr="00EB68E2" w:rsidTr="00E75E70">
        <w:tc>
          <w:tcPr>
            <w:tcW w:w="426" w:type="dxa"/>
          </w:tcPr>
          <w:p w:rsidR="008D0F62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8D0F62" w:rsidRPr="00EB68E2" w:rsidRDefault="00C23F23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физические лица, собственники соответствующего помещения или уполномоченные ими лица;</w:t>
            </w:r>
          </w:p>
        </w:tc>
        <w:tc>
          <w:tcPr>
            <w:tcW w:w="1985" w:type="dxa"/>
          </w:tcPr>
          <w:p w:rsidR="008D0F62" w:rsidRPr="00EB68E2" w:rsidRDefault="00FB7234" w:rsidP="00FB7234">
            <w:pPr>
              <w:ind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828" w:type="dxa"/>
          </w:tcPr>
          <w:p w:rsidR="008D0F62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8D0F62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8D0F62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8D0F62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8D0F62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FB7234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FB7234" w:rsidRPr="00EB68E2" w:rsidTr="00E75E70">
        <w:tc>
          <w:tcPr>
            <w:tcW w:w="426" w:type="dxa"/>
          </w:tcPr>
          <w:p w:rsidR="00FB7234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:rsidR="00FB7234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</w:tcPr>
          <w:p w:rsidR="00FB7234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8" w:type="dxa"/>
          </w:tcPr>
          <w:p w:rsidR="00FB7234" w:rsidRPr="00EB68E2" w:rsidRDefault="00FB7234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</w:tcPr>
          <w:p w:rsidR="00FB7234" w:rsidRPr="00EB68E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FB7234" w:rsidRPr="00EB68E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FB7234" w:rsidRPr="00EB68E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FB7234" w:rsidRPr="00EB68E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FB7234" w:rsidRPr="00EB68E2" w:rsidRDefault="00FB723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AB56BC" w:rsidRPr="00EB68E2" w:rsidRDefault="00AB56BC">
      <w:pPr>
        <w:rPr>
          <w:rFonts w:ascii="Times New Roman" w:hAnsi="Times New Roman" w:cs="Times New Roman"/>
          <w:b/>
          <w:sz w:val="20"/>
          <w:szCs w:val="20"/>
        </w:rPr>
      </w:pPr>
      <w:r w:rsidRPr="00EB68E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E67DCA" w:rsidRPr="00EB68E2" w:rsidRDefault="00E67DCA" w:rsidP="003E454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5F29" w:rsidRPr="00EB68E2" w:rsidRDefault="00704366" w:rsidP="003E454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8E2">
        <w:rPr>
          <w:rFonts w:ascii="Times New Roman" w:hAnsi="Times New Roman" w:cs="Times New Roman"/>
          <w:b/>
          <w:sz w:val="20"/>
          <w:szCs w:val="20"/>
        </w:rPr>
        <w:t>Р</w:t>
      </w:r>
      <w:r w:rsidR="006A5F29" w:rsidRPr="00EB68E2">
        <w:rPr>
          <w:rFonts w:ascii="Times New Roman" w:hAnsi="Times New Roman" w:cs="Times New Roman"/>
          <w:b/>
          <w:sz w:val="20"/>
          <w:szCs w:val="20"/>
        </w:rPr>
        <w:t>аздел 4. «Документы, предоставляемые заявителем для получения «</w:t>
      </w:r>
      <w:proofErr w:type="spellStart"/>
      <w:r w:rsidR="006A5F29" w:rsidRPr="00EB68E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6A5F29" w:rsidRPr="00EB68E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994" w:type="dxa"/>
        <w:tblLayout w:type="fixed"/>
        <w:tblLook w:val="04A0" w:firstRow="1" w:lastRow="0" w:firstColumn="1" w:lastColumn="0" w:noHBand="0" w:noVBand="1"/>
      </w:tblPr>
      <w:tblGrid>
        <w:gridCol w:w="598"/>
        <w:gridCol w:w="2345"/>
        <w:gridCol w:w="2698"/>
        <w:gridCol w:w="2173"/>
        <w:gridCol w:w="1831"/>
        <w:gridCol w:w="3372"/>
        <w:gridCol w:w="1675"/>
        <w:gridCol w:w="1302"/>
      </w:tblGrid>
      <w:tr w:rsidR="006A5F29" w:rsidRPr="00EB68E2" w:rsidTr="000661B5">
        <w:tc>
          <w:tcPr>
            <w:tcW w:w="598" w:type="dxa"/>
            <w:vAlign w:val="center"/>
          </w:tcPr>
          <w:p w:rsidR="006A5F29" w:rsidRPr="00EB68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72848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45" w:type="dxa"/>
            <w:vAlign w:val="center"/>
          </w:tcPr>
          <w:p w:rsidR="006A5F29" w:rsidRPr="00EB68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="00752AAD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2698" w:type="dxa"/>
            <w:vAlign w:val="center"/>
          </w:tcPr>
          <w:p w:rsidR="00F67C44" w:rsidRPr="00EB68E2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F29" w:rsidRPr="00EB68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Наименовани</w:t>
            </w:r>
            <w:r w:rsidR="00FD039D" w:rsidRPr="00EB68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FD039D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ов, </w:t>
            </w:r>
            <w:r w:rsidR="00F67C44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EB68E2">
              <w:rPr>
                <w:rFonts w:ascii="Times New Roman" w:hAnsi="Times New Roman" w:cs="Times New Roman"/>
                <w:sz w:val="20"/>
                <w:szCs w:val="20"/>
              </w:rPr>
              <w:t>которые пред</w:t>
            </w:r>
            <w:r w:rsidR="00C72848" w:rsidRPr="00EB68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039D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заявитель </w:t>
            </w:r>
            <w:r w:rsidR="00F67C44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039D" w:rsidRPr="00EB68E2">
              <w:rPr>
                <w:rFonts w:ascii="Times New Roman" w:hAnsi="Times New Roman" w:cs="Times New Roman"/>
                <w:sz w:val="20"/>
                <w:szCs w:val="20"/>
              </w:rPr>
              <w:t>для получения «</w:t>
            </w:r>
            <w:proofErr w:type="spellStart"/>
            <w:r w:rsidR="00FD039D"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FD039D"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7C44" w:rsidRPr="00EB68E2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6A5F29" w:rsidRPr="00EB68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</w:t>
            </w:r>
            <w:r w:rsidR="0035569A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земпляров документа с указанием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подлинник/копия</w:t>
            </w:r>
          </w:p>
        </w:tc>
        <w:tc>
          <w:tcPr>
            <w:tcW w:w="1831" w:type="dxa"/>
            <w:vAlign w:val="center"/>
          </w:tcPr>
          <w:p w:rsidR="006A5F29" w:rsidRPr="00EB68E2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  <w:r w:rsidR="006A5F29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6A5F29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372" w:type="dxa"/>
            <w:vAlign w:val="center"/>
          </w:tcPr>
          <w:p w:rsidR="006A5F29" w:rsidRPr="00EB68E2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="00C72848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к документу</w:t>
            </w:r>
          </w:p>
        </w:tc>
        <w:tc>
          <w:tcPr>
            <w:tcW w:w="1675" w:type="dxa"/>
            <w:vAlign w:val="center"/>
          </w:tcPr>
          <w:p w:rsidR="006A5F29" w:rsidRPr="00EB68E2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302" w:type="dxa"/>
            <w:vAlign w:val="center"/>
          </w:tcPr>
          <w:p w:rsidR="006A5F29" w:rsidRPr="00EB68E2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6A5F29" w:rsidRPr="00EB68E2" w:rsidTr="000661B5">
        <w:tc>
          <w:tcPr>
            <w:tcW w:w="598" w:type="dxa"/>
          </w:tcPr>
          <w:p w:rsidR="006A5F29" w:rsidRPr="00EB68E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6A5F29" w:rsidRPr="00EB68E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6A5F29" w:rsidRPr="00EB68E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6A5F29" w:rsidRPr="00EB68E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6A5F29" w:rsidRPr="00EB68E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2" w:type="dxa"/>
          </w:tcPr>
          <w:p w:rsidR="006A5F29" w:rsidRPr="00EB68E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6A5F29" w:rsidRPr="00EB68E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2" w:type="dxa"/>
          </w:tcPr>
          <w:p w:rsidR="006A5F29" w:rsidRPr="00EB68E2" w:rsidRDefault="00534EA3" w:rsidP="006A5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34EA3" w:rsidRPr="00EB68E2" w:rsidTr="000661B5">
        <w:tc>
          <w:tcPr>
            <w:tcW w:w="15994" w:type="dxa"/>
            <w:gridSpan w:val="8"/>
          </w:tcPr>
          <w:p w:rsidR="00534EA3" w:rsidRPr="00EB68E2" w:rsidRDefault="00704536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EE5021"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</w:tr>
      <w:tr w:rsidR="006A5F29" w:rsidRPr="00EB68E2" w:rsidTr="000661B5">
        <w:tc>
          <w:tcPr>
            <w:tcW w:w="598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C23F23" w:rsidRPr="00EB68E2" w:rsidRDefault="00704536" w:rsidP="00C23F23">
            <w:pPr>
              <w:pStyle w:val="a8"/>
              <w:spacing w:before="0" w:beforeAutospacing="0" w:after="0"/>
              <w:ind w:firstLine="539"/>
              <w:jc w:val="both"/>
              <w:rPr>
                <w:sz w:val="20"/>
                <w:szCs w:val="20"/>
              </w:rPr>
            </w:pPr>
            <w:r w:rsidRPr="00EB68E2">
              <w:rPr>
                <w:sz w:val="20"/>
                <w:szCs w:val="20"/>
              </w:rPr>
              <w:t xml:space="preserve">Заявление </w:t>
            </w:r>
            <w:r w:rsidR="00C23F23" w:rsidRPr="00EB68E2">
              <w:rPr>
                <w:sz w:val="20"/>
                <w:szCs w:val="20"/>
              </w:rPr>
              <w:t xml:space="preserve">о </w:t>
            </w:r>
            <w:r w:rsidR="00C23F23" w:rsidRPr="00EB68E2">
              <w:rPr>
                <w:bCs/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  <w:p w:rsidR="006A5F29" w:rsidRPr="00EB68E2" w:rsidRDefault="006A5F29" w:rsidP="00C23F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704536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прилож. № </w:t>
            </w:r>
            <w:r w:rsidR="00C23F23" w:rsidRPr="00EB68E2">
              <w:rPr>
                <w:rFonts w:ascii="Times New Roman" w:hAnsi="Times New Roman" w:cs="Times New Roman"/>
                <w:sz w:val="20"/>
                <w:szCs w:val="20"/>
              </w:rPr>
              <w:t>1, № 2</w:t>
            </w:r>
          </w:p>
        </w:tc>
        <w:tc>
          <w:tcPr>
            <w:tcW w:w="1302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прилож. № </w:t>
            </w:r>
            <w:r w:rsidR="00C23F23" w:rsidRPr="00EB68E2">
              <w:rPr>
                <w:rFonts w:ascii="Times New Roman" w:hAnsi="Times New Roman" w:cs="Times New Roman"/>
                <w:sz w:val="20"/>
                <w:szCs w:val="20"/>
              </w:rPr>
              <w:t>1, № 2</w:t>
            </w:r>
          </w:p>
        </w:tc>
      </w:tr>
      <w:tr w:rsidR="006A5F29" w:rsidRPr="00EB68E2" w:rsidTr="000661B5">
        <w:tc>
          <w:tcPr>
            <w:tcW w:w="598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6A5F29" w:rsidRPr="00EB68E2" w:rsidRDefault="00704536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6A5F29" w:rsidRPr="00EB68E2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A5F29" w:rsidRPr="00EB68E2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6A5F29" w:rsidRPr="00EB68E2" w:rsidRDefault="006A5F29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261" w:rsidRPr="00EB68E2" w:rsidTr="000661B5">
        <w:trPr>
          <w:trHeight w:val="1523"/>
        </w:trPr>
        <w:tc>
          <w:tcPr>
            <w:tcW w:w="598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5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0261" w:rsidRPr="00EB68E2" w:rsidRDefault="00D20261" w:rsidP="00540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EB68E2" w:rsidTr="000661B5">
        <w:tc>
          <w:tcPr>
            <w:tcW w:w="598" w:type="dxa"/>
          </w:tcPr>
          <w:p w:rsidR="00B169A7" w:rsidRPr="00EB68E2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5" w:type="dxa"/>
          </w:tcPr>
          <w:p w:rsidR="00B169A7" w:rsidRPr="00EB68E2" w:rsidRDefault="006F4398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заявителя;</w:t>
            </w:r>
          </w:p>
        </w:tc>
        <w:tc>
          <w:tcPr>
            <w:tcW w:w="2698" w:type="dxa"/>
          </w:tcPr>
          <w:p w:rsidR="00B169A7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B169A7" w:rsidRPr="00EB68E2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B169A7" w:rsidRPr="00EB68E2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B169A7" w:rsidRPr="00EB68E2" w:rsidRDefault="00540A0A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EB68E2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B169A7" w:rsidRPr="00EB68E2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9A7" w:rsidRPr="00EB68E2" w:rsidTr="000661B5">
        <w:tc>
          <w:tcPr>
            <w:tcW w:w="598" w:type="dxa"/>
          </w:tcPr>
          <w:p w:rsidR="00B169A7" w:rsidRPr="00EB68E2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5" w:type="dxa"/>
          </w:tcPr>
          <w:p w:rsidR="00B169A7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переводимое помещение;</w:t>
            </w:r>
          </w:p>
        </w:tc>
        <w:tc>
          <w:tcPr>
            <w:tcW w:w="2698" w:type="dxa"/>
          </w:tcPr>
          <w:p w:rsidR="00B169A7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B169A7" w:rsidRPr="00EB68E2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B169A7" w:rsidRPr="00EB68E2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B169A7" w:rsidRPr="00EB68E2" w:rsidRDefault="0056189F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B169A7" w:rsidRPr="00EB68E2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B169A7" w:rsidRPr="00EB68E2" w:rsidRDefault="00B169A7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261" w:rsidRPr="00EB68E2" w:rsidTr="000661B5">
        <w:tc>
          <w:tcPr>
            <w:tcW w:w="598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5" w:type="dxa"/>
          </w:tcPr>
          <w:p w:rsidR="00D20261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план переводимого помещения с его техническим описанием</w:t>
            </w:r>
          </w:p>
        </w:tc>
        <w:tc>
          <w:tcPr>
            <w:tcW w:w="2698" w:type="dxa"/>
          </w:tcPr>
          <w:p w:rsidR="00D20261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D20261" w:rsidRPr="00EB68E2" w:rsidRDefault="00D20261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D20261" w:rsidRPr="00EB68E2" w:rsidRDefault="00D20261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D20261" w:rsidRPr="00EB68E2" w:rsidRDefault="00D20261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261" w:rsidRPr="00EB68E2" w:rsidTr="000661B5">
        <w:tc>
          <w:tcPr>
            <w:tcW w:w="598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5" w:type="dxa"/>
          </w:tcPr>
          <w:p w:rsidR="00D20261" w:rsidRPr="00EB68E2" w:rsidRDefault="0037681B" w:rsidP="0037681B">
            <w:pPr>
              <w:pStyle w:val="a8"/>
              <w:spacing w:before="0" w:beforeAutospacing="0" w:after="0"/>
              <w:ind w:firstLine="539"/>
              <w:jc w:val="both"/>
              <w:rPr>
                <w:sz w:val="20"/>
                <w:szCs w:val="20"/>
              </w:rPr>
            </w:pPr>
            <w:r w:rsidRPr="00EB68E2">
              <w:rPr>
                <w:sz w:val="20"/>
                <w:szCs w:val="20"/>
              </w:rPr>
              <w:t xml:space="preserve">поэтажный план дома, в котором </w:t>
            </w:r>
            <w:r w:rsidRPr="00EB68E2">
              <w:rPr>
                <w:sz w:val="20"/>
                <w:szCs w:val="20"/>
              </w:rPr>
              <w:lastRenderedPageBreak/>
              <w:t>находится переводимое помещение</w:t>
            </w:r>
          </w:p>
        </w:tc>
        <w:tc>
          <w:tcPr>
            <w:tcW w:w="2698" w:type="dxa"/>
          </w:tcPr>
          <w:p w:rsidR="00D20261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2173" w:type="dxa"/>
          </w:tcPr>
          <w:p w:rsidR="00D20261" w:rsidRPr="00EB68E2" w:rsidRDefault="00D20261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D20261" w:rsidRPr="00EB68E2" w:rsidRDefault="00D20261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D20261" w:rsidRPr="00EB68E2" w:rsidRDefault="00D20261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соответствовать требованиям установленным законодательством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675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D20261" w:rsidRPr="00EB68E2" w:rsidRDefault="00D20261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1B" w:rsidRPr="00EB68E2" w:rsidTr="000661B5">
        <w:tc>
          <w:tcPr>
            <w:tcW w:w="5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45" w:type="dxa"/>
          </w:tcPr>
          <w:p w:rsidR="0037681B" w:rsidRPr="00EB68E2" w:rsidRDefault="0037681B" w:rsidP="00D20261">
            <w:pPr>
              <w:pStyle w:val="a8"/>
              <w:spacing w:before="0" w:beforeAutospacing="0" w:after="0"/>
              <w:ind w:firstLine="539"/>
              <w:jc w:val="both"/>
              <w:rPr>
                <w:sz w:val="20"/>
                <w:szCs w:val="20"/>
              </w:rPr>
            </w:pPr>
            <w:r w:rsidRPr="00EB68E2">
              <w:rPr>
                <w:sz w:val="20"/>
                <w:szCs w:val="20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26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73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1B" w:rsidRPr="00EB68E2" w:rsidTr="000661B5">
        <w:tc>
          <w:tcPr>
            <w:tcW w:w="15994" w:type="dxa"/>
            <w:gridSpan w:val="8"/>
          </w:tcPr>
          <w:p w:rsidR="0037681B" w:rsidRPr="00EB68E2" w:rsidRDefault="0037681B" w:rsidP="00561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</w:tr>
      <w:tr w:rsidR="0037681B" w:rsidRPr="00EB68E2" w:rsidTr="000661B5">
        <w:tc>
          <w:tcPr>
            <w:tcW w:w="5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173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37681B" w:rsidRPr="00EB68E2" w:rsidRDefault="0037681B" w:rsidP="0056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37681B" w:rsidRPr="00EB68E2" w:rsidRDefault="0037681B" w:rsidP="0056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прилож. № 1,№ 2</w:t>
            </w:r>
          </w:p>
        </w:tc>
        <w:tc>
          <w:tcPr>
            <w:tcW w:w="1302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прилож. № 1, № 2</w:t>
            </w:r>
          </w:p>
        </w:tc>
      </w:tr>
      <w:tr w:rsidR="0037681B" w:rsidRPr="00EB68E2" w:rsidTr="000661B5">
        <w:tc>
          <w:tcPr>
            <w:tcW w:w="5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1экз. копия</w:t>
            </w:r>
          </w:p>
        </w:tc>
        <w:tc>
          <w:tcPr>
            <w:tcW w:w="1831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B5" w:rsidRPr="00EB68E2" w:rsidTr="000661B5">
        <w:tc>
          <w:tcPr>
            <w:tcW w:w="598" w:type="dxa"/>
          </w:tcPr>
          <w:p w:rsidR="000661B5" w:rsidRPr="00EB68E2" w:rsidRDefault="000661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5" w:type="dxa"/>
            <w:vMerge w:val="restart"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0661B5" w:rsidRPr="00EB68E2" w:rsidRDefault="000661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0661B5" w:rsidRPr="00EB68E2" w:rsidRDefault="000661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1B5" w:rsidRPr="00EB68E2" w:rsidTr="000661B5">
        <w:tc>
          <w:tcPr>
            <w:tcW w:w="598" w:type="dxa"/>
          </w:tcPr>
          <w:p w:rsidR="000661B5" w:rsidRPr="00EB68E2" w:rsidRDefault="000661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vMerge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</w:t>
            </w:r>
          </w:p>
        </w:tc>
        <w:tc>
          <w:tcPr>
            <w:tcW w:w="2173" w:type="dxa"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экэ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. копия, заверенная в установленном порядке</w:t>
            </w:r>
          </w:p>
        </w:tc>
        <w:tc>
          <w:tcPr>
            <w:tcW w:w="1831" w:type="dxa"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0661B5" w:rsidRPr="00EB68E2" w:rsidRDefault="000661B5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0661B5" w:rsidRPr="00EB68E2" w:rsidRDefault="000661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0661B5" w:rsidRPr="00EB68E2" w:rsidRDefault="000661B5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1B" w:rsidRPr="00EB68E2" w:rsidTr="000661B5">
        <w:tc>
          <w:tcPr>
            <w:tcW w:w="5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5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 заявителя;</w:t>
            </w:r>
          </w:p>
        </w:tc>
        <w:tc>
          <w:tcPr>
            <w:tcW w:w="2698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7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1B" w:rsidRPr="00EB68E2" w:rsidTr="000661B5">
        <w:tc>
          <w:tcPr>
            <w:tcW w:w="5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5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переводимое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помещение;</w:t>
            </w:r>
          </w:p>
        </w:tc>
        <w:tc>
          <w:tcPr>
            <w:tcW w:w="2698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2173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1 экз. Подлинник или копия, заверенная в установленном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</w:t>
            </w:r>
          </w:p>
        </w:tc>
        <w:tc>
          <w:tcPr>
            <w:tcW w:w="1831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</w:p>
        </w:tc>
        <w:tc>
          <w:tcPr>
            <w:tcW w:w="337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1B" w:rsidRPr="00EB68E2" w:rsidTr="000661B5">
        <w:tc>
          <w:tcPr>
            <w:tcW w:w="5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45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план переводимого помещения с его техническим описанием</w:t>
            </w:r>
          </w:p>
        </w:tc>
        <w:tc>
          <w:tcPr>
            <w:tcW w:w="2698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технический паспорт</w:t>
            </w:r>
          </w:p>
        </w:tc>
        <w:tc>
          <w:tcPr>
            <w:tcW w:w="2173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1B" w:rsidRPr="00EB68E2" w:rsidTr="000661B5">
        <w:tc>
          <w:tcPr>
            <w:tcW w:w="5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5" w:type="dxa"/>
          </w:tcPr>
          <w:p w:rsidR="0037681B" w:rsidRPr="00EB68E2" w:rsidRDefault="0037681B" w:rsidP="00652246">
            <w:pPr>
              <w:pStyle w:val="a8"/>
              <w:spacing w:before="0" w:beforeAutospacing="0" w:after="0"/>
              <w:ind w:firstLine="539"/>
              <w:jc w:val="both"/>
              <w:rPr>
                <w:sz w:val="20"/>
                <w:szCs w:val="20"/>
              </w:rPr>
            </w:pPr>
            <w:r w:rsidRPr="00EB68E2">
              <w:rPr>
                <w:sz w:val="20"/>
                <w:szCs w:val="20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698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73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1B" w:rsidRPr="00EB68E2" w:rsidTr="000661B5">
        <w:tc>
          <w:tcPr>
            <w:tcW w:w="598" w:type="dxa"/>
          </w:tcPr>
          <w:p w:rsidR="0037681B" w:rsidRPr="00EB68E2" w:rsidRDefault="0037681B" w:rsidP="00CE7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5" w:type="dxa"/>
          </w:tcPr>
          <w:p w:rsidR="0037681B" w:rsidRPr="00EB68E2" w:rsidRDefault="0037681B" w:rsidP="00652246">
            <w:pPr>
              <w:pStyle w:val="a8"/>
              <w:spacing w:before="0" w:beforeAutospacing="0" w:after="0"/>
              <w:ind w:firstLine="539"/>
              <w:jc w:val="both"/>
              <w:rPr>
                <w:sz w:val="20"/>
                <w:szCs w:val="20"/>
              </w:rPr>
            </w:pPr>
            <w:r w:rsidRPr="00EB68E2">
              <w:rPr>
                <w:sz w:val="20"/>
                <w:szCs w:val="20"/>
              </w:rPr>
      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2698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73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1831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</w:tc>
        <w:tc>
          <w:tcPr>
            <w:tcW w:w="337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37681B" w:rsidRPr="00EB68E2" w:rsidRDefault="0037681B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26B0" w:rsidRPr="00EB68E2" w:rsidRDefault="004026B0" w:rsidP="00652246">
      <w:pPr>
        <w:jc w:val="center"/>
        <w:rPr>
          <w:rFonts w:ascii="Times New Roman" w:hAnsi="Times New Roman" w:cs="Times New Roman"/>
          <w:sz w:val="20"/>
          <w:szCs w:val="20"/>
        </w:rPr>
      </w:pPr>
      <w:r w:rsidRPr="00EB68E2">
        <w:rPr>
          <w:rFonts w:ascii="Times New Roman" w:hAnsi="Times New Roman" w:cs="Times New Roman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552"/>
        <w:gridCol w:w="1985"/>
        <w:gridCol w:w="1238"/>
        <w:gridCol w:w="179"/>
        <w:gridCol w:w="1559"/>
        <w:gridCol w:w="994"/>
        <w:gridCol w:w="1138"/>
      </w:tblGrid>
      <w:tr w:rsidR="004026B0" w:rsidRPr="00EB68E2" w:rsidTr="00652246">
        <w:tc>
          <w:tcPr>
            <w:tcW w:w="1668" w:type="dxa"/>
            <w:vAlign w:val="center"/>
          </w:tcPr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EB68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551" w:type="dxa"/>
            <w:vAlign w:val="center"/>
          </w:tcPr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EB68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EB68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="00475C38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и состав </w:t>
            </w:r>
            <w:r w:rsidR="00475C38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сведений,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запрашиваемых </w:t>
            </w:r>
            <w:r w:rsidR="00475C38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в рамках межведомственного информационного взаимодействия</w:t>
            </w:r>
          </w:p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EB68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5C38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707AAE" w:rsidRPr="00EB68E2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="00707AAE" w:rsidRPr="00EB68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5C38" w:rsidRPr="00EB68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75C38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ей)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EB68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203C1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5203C1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(организации), </w:t>
            </w:r>
            <w:r w:rsidR="005203C1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7AAE" w:rsidRPr="00EB68E2">
              <w:rPr>
                <w:rFonts w:ascii="Times New Roman" w:hAnsi="Times New Roman" w:cs="Times New Roman"/>
                <w:sz w:val="20"/>
                <w:szCs w:val="20"/>
              </w:rPr>
              <w:t>в адрес которог</w:t>
            </w:r>
            <w:proofErr w:type="gramStart"/>
            <w:r w:rsidR="00707AAE" w:rsidRPr="00EB68E2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="005203C1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ой)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EB68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</w:t>
            </w:r>
            <w:r w:rsidR="005203C1" w:rsidRPr="00EB68E2">
              <w:rPr>
                <w:rFonts w:ascii="Times New Roman" w:hAnsi="Times New Roman" w:cs="Times New Roman"/>
                <w:sz w:val="20"/>
                <w:szCs w:val="20"/>
              </w:rPr>
              <w:t>/ наименование вида сведений</w:t>
            </w:r>
          </w:p>
        </w:tc>
        <w:tc>
          <w:tcPr>
            <w:tcW w:w="1738" w:type="dxa"/>
            <w:gridSpan w:val="2"/>
            <w:vAlign w:val="center"/>
          </w:tcPr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EB68E2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="00EE6D19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994" w:type="dxa"/>
            <w:vAlign w:val="center"/>
          </w:tcPr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EB68E2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  <w:r w:rsidR="004026B0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(шаблон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026B0" w:rsidRPr="00EB68E2">
              <w:rPr>
                <w:rFonts w:ascii="Times New Roman" w:hAnsi="Times New Roman" w:cs="Times New Roman"/>
                <w:sz w:val="20"/>
                <w:szCs w:val="20"/>
              </w:rPr>
              <w:t>) межведомственного запроса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1138" w:type="dxa"/>
            <w:vAlign w:val="center"/>
          </w:tcPr>
          <w:p w:rsidR="001977CF" w:rsidRPr="00EB68E2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6B0" w:rsidRPr="00EB68E2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Образ</w:t>
            </w:r>
            <w:r w:rsidR="00FB0991" w:rsidRPr="00EB68E2">
              <w:rPr>
                <w:rFonts w:ascii="Times New Roman" w:hAnsi="Times New Roman" w:cs="Times New Roman"/>
                <w:sz w:val="20"/>
                <w:szCs w:val="20"/>
              </w:rPr>
              <w:t>цы</w:t>
            </w:r>
            <w:r w:rsidR="00FB0991" w:rsidRPr="00EB68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запроса</w:t>
            </w:r>
            <w:r w:rsidR="00FB0991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и ответа на</w:t>
            </w:r>
            <w:r w:rsidR="00EE5021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</w:t>
            </w:r>
            <w:r w:rsidR="00FB0991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26B0" w:rsidRPr="00EB68E2" w:rsidTr="00652246">
        <w:tc>
          <w:tcPr>
            <w:tcW w:w="1668" w:type="dxa"/>
          </w:tcPr>
          <w:p w:rsidR="004026B0" w:rsidRPr="00EB68E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026B0" w:rsidRPr="00EB68E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4026B0" w:rsidRPr="00EB68E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026B0" w:rsidRPr="00EB68E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4026B0" w:rsidRPr="00EB68E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4026B0" w:rsidRPr="00EB68E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gridSpan w:val="2"/>
          </w:tcPr>
          <w:p w:rsidR="004026B0" w:rsidRPr="00EB68E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4026B0" w:rsidRPr="00EB68E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026B0" w:rsidRPr="00EB68E2" w:rsidRDefault="004026B0" w:rsidP="0040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26B0" w:rsidRPr="00EB68E2" w:rsidTr="00250B4A">
        <w:tc>
          <w:tcPr>
            <w:tcW w:w="15990" w:type="dxa"/>
            <w:gridSpan w:val="10"/>
          </w:tcPr>
          <w:p w:rsidR="004026B0" w:rsidRPr="00EB68E2" w:rsidRDefault="004026B0" w:rsidP="00B50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E5021"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509C4"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="00B509C4"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4026B0" w:rsidRPr="00EB68E2" w:rsidTr="00652246">
        <w:tc>
          <w:tcPr>
            <w:tcW w:w="1668" w:type="dxa"/>
          </w:tcPr>
          <w:p w:rsidR="004026B0" w:rsidRPr="00EB68E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26B0" w:rsidRPr="00EB68E2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509C4" w:rsidRPr="00EB68E2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2126" w:type="dxa"/>
          </w:tcPr>
          <w:p w:rsidR="004026B0" w:rsidRPr="00EB68E2" w:rsidRDefault="00B509C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B509C4" w:rsidRPr="00EB68E2" w:rsidRDefault="00B509C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B509C4" w:rsidRPr="00EB68E2" w:rsidRDefault="00B509C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B509C4" w:rsidRPr="00EB68E2" w:rsidRDefault="00B509C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</w:t>
            </w:r>
          </w:p>
        </w:tc>
        <w:tc>
          <w:tcPr>
            <w:tcW w:w="2552" w:type="dxa"/>
          </w:tcPr>
          <w:p w:rsidR="004026B0" w:rsidRPr="00EB68E2" w:rsidRDefault="00B509C4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поселения Семилу</w:t>
            </w:r>
            <w:r w:rsidR="00304071" w:rsidRPr="00EB68E2">
              <w:rPr>
                <w:rFonts w:ascii="Times New Roman" w:hAnsi="Times New Roman" w:cs="Times New Roman"/>
                <w:sz w:val="20"/>
                <w:szCs w:val="20"/>
              </w:rPr>
              <w:t>кского му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ниципального района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985" w:type="dxa"/>
          </w:tcPr>
          <w:p w:rsidR="004026B0" w:rsidRPr="00EB68E2" w:rsidRDefault="00B509C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Филиал ФГБУ «Федеральная кадастровая Палата 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» по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417" w:type="dxa"/>
            <w:gridSpan w:val="2"/>
          </w:tcPr>
          <w:p w:rsidR="00304071" w:rsidRPr="00EB68E2" w:rsidRDefault="00304071" w:rsidP="0030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4026B0" w:rsidRPr="00EB68E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26B0" w:rsidRPr="00EB68E2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304071" w:rsidRPr="00EB68E2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5 дней –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ответа на запрос.</w:t>
            </w:r>
          </w:p>
        </w:tc>
        <w:tc>
          <w:tcPr>
            <w:tcW w:w="994" w:type="dxa"/>
          </w:tcPr>
          <w:p w:rsidR="004026B0" w:rsidRPr="00EB68E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4026B0" w:rsidRPr="00EB68E2" w:rsidRDefault="004026B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071" w:rsidRPr="00EB68E2" w:rsidTr="00652246">
        <w:tc>
          <w:tcPr>
            <w:tcW w:w="1668" w:type="dxa"/>
          </w:tcPr>
          <w:p w:rsidR="00304071" w:rsidRPr="00EB68E2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4071" w:rsidRPr="00EB68E2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304071" w:rsidRPr="00EB68E2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304071" w:rsidRPr="00EB68E2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304071" w:rsidRPr="00EB68E2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304071" w:rsidRPr="00EB68E2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304071" w:rsidRPr="00EB68E2" w:rsidRDefault="00304071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304071" w:rsidRPr="00EB68E2" w:rsidRDefault="00304071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304071" w:rsidRPr="00EB68E2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417" w:type="dxa"/>
            <w:gridSpan w:val="2"/>
          </w:tcPr>
          <w:p w:rsidR="00304071" w:rsidRPr="00EB68E2" w:rsidRDefault="00304071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304071" w:rsidRPr="00EB68E2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071" w:rsidRPr="00EB68E2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304071" w:rsidRPr="00EB68E2" w:rsidRDefault="00304071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304071" w:rsidRPr="00EB68E2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304071" w:rsidRPr="00EB68E2" w:rsidRDefault="0030407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6A4" w:rsidRPr="00EB68E2" w:rsidTr="00652246">
        <w:tc>
          <w:tcPr>
            <w:tcW w:w="1668" w:type="dxa"/>
          </w:tcPr>
          <w:p w:rsidR="005A46A4" w:rsidRPr="00EB68E2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46A4" w:rsidRPr="00EB68E2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5A46A4" w:rsidRPr="00EB68E2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5A46A4" w:rsidRPr="00EB68E2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5A46A4" w:rsidRPr="00EB68E2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5A46A4" w:rsidRPr="00EB68E2" w:rsidRDefault="005A46A4" w:rsidP="005A4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5A46A4" w:rsidRPr="00EB68E2" w:rsidRDefault="005A46A4" w:rsidP="005A4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5A46A4" w:rsidRPr="00EB68E2" w:rsidRDefault="005A46A4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5A46A4" w:rsidRPr="00EB68E2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417" w:type="dxa"/>
            <w:gridSpan w:val="2"/>
          </w:tcPr>
          <w:p w:rsidR="005A46A4" w:rsidRPr="00EB68E2" w:rsidRDefault="005A46A4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5A46A4" w:rsidRPr="00EB68E2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46A4" w:rsidRPr="00EB68E2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5A46A4" w:rsidRPr="00EB68E2" w:rsidRDefault="005A46A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5A46A4" w:rsidRPr="00EB68E2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5A46A4" w:rsidRPr="00EB68E2" w:rsidRDefault="005A46A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B4A" w:rsidRPr="00EB68E2" w:rsidTr="00652246">
        <w:tc>
          <w:tcPr>
            <w:tcW w:w="1668" w:type="dxa"/>
          </w:tcPr>
          <w:p w:rsidR="00250B4A" w:rsidRPr="00EB68E2" w:rsidRDefault="00250B4A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681B" w:rsidRPr="00EB68E2" w:rsidRDefault="00250B4A" w:rsidP="0037681B">
            <w:pPr>
              <w:pStyle w:val="a8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EB68E2">
              <w:rPr>
                <w:sz w:val="20"/>
                <w:szCs w:val="20"/>
              </w:rPr>
              <w:t xml:space="preserve">4. </w:t>
            </w:r>
            <w:r w:rsidR="0037681B" w:rsidRPr="00EB68E2">
              <w:rPr>
                <w:sz w:val="20"/>
                <w:szCs w:val="20"/>
              </w:rPr>
              <w:t>План переводимого помещения с его техническим описанием (в случае, если это помещение является жилым - технический паспорт этого помещения);</w:t>
            </w:r>
          </w:p>
          <w:p w:rsidR="00250B4A" w:rsidRPr="00EB68E2" w:rsidRDefault="00250B4A" w:rsidP="00376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681B" w:rsidRPr="00EB68E2" w:rsidRDefault="00250B4A" w:rsidP="00376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7681B" w:rsidRPr="00EB68E2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250B4A" w:rsidRPr="00EB68E2" w:rsidRDefault="00250B4A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50B4A" w:rsidRPr="00EB68E2" w:rsidRDefault="00250B4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250B4A" w:rsidRPr="00EB68E2" w:rsidRDefault="0037681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БТИ</w:t>
            </w:r>
          </w:p>
        </w:tc>
        <w:tc>
          <w:tcPr>
            <w:tcW w:w="1417" w:type="dxa"/>
            <w:gridSpan w:val="2"/>
          </w:tcPr>
          <w:p w:rsidR="00250B4A" w:rsidRPr="00EB68E2" w:rsidRDefault="00250B4A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250B4A" w:rsidRPr="00EB68E2" w:rsidRDefault="00250B4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0B4A" w:rsidRPr="00EB68E2" w:rsidRDefault="00250B4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250B4A" w:rsidRPr="00EB68E2" w:rsidRDefault="00250B4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250B4A" w:rsidRPr="00EB68E2" w:rsidRDefault="00250B4A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50B4A" w:rsidRPr="00EB68E2" w:rsidRDefault="00250B4A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744" w:rsidRPr="00EB68E2" w:rsidTr="00652246">
        <w:tc>
          <w:tcPr>
            <w:tcW w:w="1668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681B" w:rsidRPr="00EB68E2" w:rsidRDefault="00564744" w:rsidP="0037681B">
            <w:pPr>
              <w:pStyle w:val="a8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EB68E2">
              <w:rPr>
                <w:sz w:val="20"/>
                <w:szCs w:val="20"/>
              </w:rPr>
              <w:t>5</w:t>
            </w:r>
            <w:r w:rsidR="0037681B" w:rsidRPr="00EB68E2">
              <w:rPr>
                <w:sz w:val="20"/>
                <w:szCs w:val="20"/>
              </w:rPr>
              <w:t xml:space="preserve">. Заключение органа по охране памятников архитектуры, истории и культуры о допустимости проведения переустройства и (или) </w:t>
            </w:r>
            <w:r w:rsidR="0037681B" w:rsidRPr="00EB68E2">
              <w:rPr>
                <w:sz w:val="20"/>
                <w:szCs w:val="20"/>
              </w:rPr>
              <w:lastRenderedPageBreak/>
              <w:t>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564744" w:rsidRPr="00EB68E2" w:rsidRDefault="00564744" w:rsidP="00376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4744" w:rsidRPr="00EB68E2" w:rsidRDefault="00564744" w:rsidP="003768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37681B" w:rsidRPr="00EB68E2">
              <w:rPr>
                <w:rFonts w:ascii="Times New Roman" w:hAnsi="Times New Roman" w:cs="Times New Roman"/>
                <w:sz w:val="20"/>
                <w:szCs w:val="20"/>
              </w:rPr>
              <w:t>описание здания</w:t>
            </w:r>
          </w:p>
        </w:tc>
        <w:tc>
          <w:tcPr>
            <w:tcW w:w="2552" w:type="dxa"/>
          </w:tcPr>
          <w:p w:rsidR="00564744" w:rsidRPr="00EB68E2" w:rsidRDefault="00564744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564744" w:rsidRPr="00EB68E2" w:rsidRDefault="0037681B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. Комитет государственной охраны культурного наследия;</w:t>
            </w:r>
          </w:p>
        </w:tc>
        <w:tc>
          <w:tcPr>
            <w:tcW w:w="1417" w:type="dxa"/>
            <w:gridSpan w:val="2"/>
          </w:tcPr>
          <w:p w:rsidR="00564744" w:rsidRPr="00EB68E2" w:rsidRDefault="00564744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5 дней – направление ответа на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запрос.</w:t>
            </w:r>
          </w:p>
        </w:tc>
        <w:tc>
          <w:tcPr>
            <w:tcW w:w="994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744" w:rsidRPr="00EB68E2" w:rsidTr="00250B4A">
        <w:tc>
          <w:tcPr>
            <w:tcW w:w="15990" w:type="dxa"/>
            <w:gridSpan w:val="10"/>
          </w:tcPr>
          <w:p w:rsidR="00564744" w:rsidRPr="00EB68E2" w:rsidRDefault="00564744" w:rsidP="004E6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</w:tr>
      <w:tr w:rsidR="00564744" w:rsidRPr="00EB68E2" w:rsidTr="00652246">
        <w:tc>
          <w:tcPr>
            <w:tcW w:w="1668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1. Кадастровый паспорт земельного участка</w:t>
            </w:r>
          </w:p>
        </w:tc>
        <w:tc>
          <w:tcPr>
            <w:tcW w:w="2126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-кадастровый номер;</w:t>
            </w:r>
          </w:p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-адрес;</w:t>
            </w:r>
          </w:p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-площадь;</w:t>
            </w:r>
          </w:p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-наименование объекта.</w:t>
            </w:r>
          </w:p>
        </w:tc>
        <w:tc>
          <w:tcPr>
            <w:tcW w:w="2552" w:type="dxa"/>
          </w:tcPr>
          <w:p w:rsidR="00564744" w:rsidRPr="00EB68E2" w:rsidRDefault="00564744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417" w:type="dxa"/>
            <w:gridSpan w:val="2"/>
          </w:tcPr>
          <w:p w:rsidR="00564744" w:rsidRPr="00EB68E2" w:rsidRDefault="00564744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4744" w:rsidRPr="00EB68E2" w:rsidTr="00652246">
        <w:tc>
          <w:tcPr>
            <w:tcW w:w="1668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</w:tcPr>
          <w:p w:rsidR="00564744" w:rsidRPr="00EB68E2" w:rsidRDefault="0056474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564744" w:rsidRPr="00EB68E2" w:rsidRDefault="0056474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564744" w:rsidRPr="00EB68E2" w:rsidRDefault="0056474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564744" w:rsidRPr="00EB68E2" w:rsidRDefault="0056474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564744" w:rsidRPr="00EB68E2" w:rsidRDefault="00564744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564744" w:rsidRPr="00EB68E2" w:rsidRDefault="00564744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417" w:type="dxa"/>
            <w:gridSpan w:val="2"/>
          </w:tcPr>
          <w:p w:rsidR="00564744" w:rsidRPr="00EB68E2" w:rsidRDefault="00564744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564744" w:rsidRPr="00EB68E2" w:rsidRDefault="00564744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564744" w:rsidRPr="00EB68E2" w:rsidRDefault="00564744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79" w:rsidRPr="00EB68E2" w:rsidTr="00652246">
        <w:tc>
          <w:tcPr>
            <w:tcW w:w="1668" w:type="dxa"/>
          </w:tcPr>
          <w:p w:rsidR="00292379" w:rsidRPr="00EB68E2" w:rsidRDefault="0029237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указанные здания, строения, сооружения</w:t>
            </w:r>
          </w:p>
        </w:tc>
        <w:tc>
          <w:tcPr>
            <w:tcW w:w="2126" w:type="dxa"/>
          </w:tcPr>
          <w:p w:rsidR="00292379" w:rsidRPr="00EB68E2" w:rsidRDefault="00292379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292379" w:rsidRPr="00EB68E2" w:rsidRDefault="00292379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292379" w:rsidRPr="00EB68E2" w:rsidRDefault="00292379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292379" w:rsidRPr="00EB68E2" w:rsidRDefault="00292379" w:rsidP="000B51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2" w:type="dxa"/>
          </w:tcPr>
          <w:p w:rsidR="00292379" w:rsidRPr="00EB68E2" w:rsidRDefault="00292379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417" w:type="dxa"/>
            <w:gridSpan w:val="2"/>
          </w:tcPr>
          <w:p w:rsidR="00292379" w:rsidRPr="00EB68E2" w:rsidRDefault="00292379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292379" w:rsidRPr="00EB68E2" w:rsidRDefault="0029237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92379" w:rsidRPr="00EB68E2" w:rsidRDefault="0029237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79" w:rsidRPr="00EB68E2" w:rsidTr="00652246">
        <w:tc>
          <w:tcPr>
            <w:tcW w:w="1668" w:type="dxa"/>
          </w:tcPr>
          <w:p w:rsidR="00292379" w:rsidRPr="00EB68E2" w:rsidRDefault="0029237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4. Выписка из Единого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реестра юридических лиц</w:t>
            </w:r>
          </w:p>
        </w:tc>
        <w:tc>
          <w:tcPr>
            <w:tcW w:w="2126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наименование;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-организационно-правовая форма;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-юридический адрес;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-ИНН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-ОГРН</w:t>
            </w:r>
          </w:p>
        </w:tc>
        <w:tc>
          <w:tcPr>
            <w:tcW w:w="2552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ФНС России</w:t>
            </w:r>
          </w:p>
        </w:tc>
        <w:tc>
          <w:tcPr>
            <w:tcW w:w="1417" w:type="dxa"/>
            <w:gridSpan w:val="2"/>
          </w:tcPr>
          <w:p w:rsidR="00292379" w:rsidRPr="00EB68E2" w:rsidRDefault="00292379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день-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направление запроса;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292379" w:rsidRPr="00EB68E2" w:rsidRDefault="0029237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92379" w:rsidRPr="00EB68E2" w:rsidRDefault="0029237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379" w:rsidRPr="00EB68E2" w:rsidTr="00652246">
        <w:tc>
          <w:tcPr>
            <w:tcW w:w="1668" w:type="dxa"/>
          </w:tcPr>
          <w:p w:rsidR="00292379" w:rsidRPr="00EB68E2" w:rsidRDefault="0029237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5. 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2126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наименование;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-организационно-правовая форма;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-юридический адрес;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-ИНН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-ОГРН</w:t>
            </w:r>
          </w:p>
        </w:tc>
        <w:tc>
          <w:tcPr>
            <w:tcW w:w="2552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417" w:type="dxa"/>
            <w:gridSpan w:val="2"/>
          </w:tcPr>
          <w:p w:rsidR="00292379" w:rsidRPr="00EB68E2" w:rsidRDefault="00292379" w:rsidP="000B5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292379" w:rsidRPr="00EB68E2" w:rsidRDefault="00292379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292379" w:rsidRPr="00EB68E2" w:rsidRDefault="0029237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292379" w:rsidRPr="00EB68E2" w:rsidRDefault="00292379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1B" w:rsidRPr="00EB68E2" w:rsidTr="00652246">
        <w:tc>
          <w:tcPr>
            <w:tcW w:w="1668" w:type="dxa"/>
          </w:tcPr>
          <w:p w:rsidR="0037681B" w:rsidRPr="00EB68E2" w:rsidRDefault="0037681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681B" w:rsidRPr="00EB68E2" w:rsidRDefault="0037681B" w:rsidP="00652246">
            <w:pPr>
              <w:pStyle w:val="a8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EB68E2">
              <w:rPr>
                <w:sz w:val="20"/>
                <w:szCs w:val="20"/>
              </w:rPr>
              <w:t>4. План переводимого помещения с его техническим описанием (в случае, если это помещение является жилым - технический паспорт этого помещения);</w:t>
            </w:r>
          </w:p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описание</w:t>
            </w:r>
          </w:p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БТИ</w:t>
            </w:r>
          </w:p>
        </w:tc>
        <w:tc>
          <w:tcPr>
            <w:tcW w:w="1417" w:type="dxa"/>
            <w:gridSpan w:val="2"/>
          </w:tcPr>
          <w:p w:rsidR="0037681B" w:rsidRPr="00EB68E2" w:rsidRDefault="0037681B" w:rsidP="0065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37681B" w:rsidRPr="00EB68E2" w:rsidRDefault="0037681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37681B" w:rsidRPr="00EB68E2" w:rsidRDefault="0037681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81B" w:rsidRPr="00EB68E2" w:rsidTr="00652246">
        <w:tc>
          <w:tcPr>
            <w:tcW w:w="1668" w:type="dxa"/>
          </w:tcPr>
          <w:p w:rsidR="0037681B" w:rsidRPr="00EB68E2" w:rsidRDefault="0037681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7681B" w:rsidRPr="00EB68E2" w:rsidRDefault="0037681B" w:rsidP="00652246">
            <w:pPr>
              <w:pStyle w:val="a8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EB68E2">
              <w:rPr>
                <w:sz w:val="20"/>
                <w:szCs w:val="20"/>
              </w:rPr>
              <w:t>5.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описание здания</w:t>
            </w:r>
          </w:p>
        </w:tc>
        <w:tc>
          <w:tcPr>
            <w:tcW w:w="2552" w:type="dxa"/>
          </w:tcPr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Семилукского муниципального района Воронежской области</w:t>
            </w:r>
          </w:p>
        </w:tc>
        <w:tc>
          <w:tcPr>
            <w:tcW w:w="1985" w:type="dxa"/>
          </w:tcPr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. Комитет государственной охраны культурного наследия;</w:t>
            </w:r>
          </w:p>
        </w:tc>
        <w:tc>
          <w:tcPr>
            <w:tcW w:w="1417" w:type="dxa"/>
            <w:gridSpan w:val="2"/>
          </w:tcPr>
          <w:p w:rsidR="0037681B" w:rsidRPr="00EB68E2" w:rsidRDefault="0037681B" w:rsidP="0065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37681B" w:rsidRPr="00EB68E2" w:rsidRDefault="0037681B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4" w:type="dxa"/>
          </w:tcPr>
          <w:p w:rsidR="0037681B" w:rsidRPr="00EB68E2" w:rsidRDefault="0037681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37681B" w:rsidRPr="00EB68E2" w:rsidRDefault="0037681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4BB0" w:rsidRPr="00EB68E2" w:rsidRDefault="002B4BB0" w:rsidP="00652246">
      <w:pPr>
        <w:jc w:val="center"/>
        <w:rPr>
          <w:rFonts w:ascii="Times New Roman" w:hAnsi="Times New Roman" w:cs="Times New Roman"/>
          <w:sz w:val="20"/>
          <w:szCs w:val="20"/>
        </w:rPr>
      </w:pPr>
      <w:r w:rsidRPr="00EB68E2">
        <w:rPr>
          <w:rFonts w:ascii="Times New Roman" w:hAnsi="Times New Roman" w:cs="Times New Roman"/>
          <w:b/>
          <w:sz w:val="20"/>
          <w:szCs w:val="20"/>
        </w:rPr>
        <w:t>Раздел 6. «Результат «</w:t>
      </w:r>
      <w:proofErr w:type="spellStart"/>
      <w:r w:rsidRPr="00EB68E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Pr="00EB68E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0B51F0" w:rsidRPr="00EB68E2" w:rsidTr="000B51F0">
        <w:tc>
          <w:tcPr>
            <w:tcW w:w="430" w:type="dxa"/>
            <w:vMerge w:val="restart"/>
            <w:vAlign w:val="center"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A53C5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A53C5" w:rsidRPr="00EB6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BA53C5" w:rsidRPr="00EB68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vAlign w:val="center"/>
          </w:tcPr>
          <w:p w:rsidR="002464BA" w:rsidRPr="00EB68E2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A53C5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BA53C5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>являющ</w:t>
            </w:r>
            <w:r w:rsidR="00117AE3" w:rsidRPr="00EB68E2">
              <w:rPr>
                <w:rFonts w:ascii="Times New Roman" w:hAnsi="Times New Roman" w:cs="Times New Roman"/>
                <w:sz w:val="20"/>
                <w:szCs w:val="20"/>
              </w:rPr>
              <w:t>ийся (</w:t>
            </w:r>
            <w:proofErr w:type="spellStart"/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="00117AE3" w:rsidRPr="00EB68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результатом </w:t>
            </w:r>
            <w:r w:rsidR="00117AE3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vAlign w:val="center"/>
          </w:tcPr>
          <w:p w:rsidR="002464BA" w:rsidRPr="00EB68E2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</w:t>
            </w:r>
            <w:r w:rsidR="002E39A6" w:rsidRPr="00EB68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E3" w:rsidRPr="00EB68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документу/</w:t>
            </w:r>
            <w:r w:rsidR="00117AE3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документам, </w:t>
            </w:r>
            <w:r w:rsidR="00B933F0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являющ</w:t>
            </w:r>
            <w:r w:rsidR="00117AE3" w:rsidRPr="00EB68E2">
              <w:rPr>
                <w:rFonts w:ascii="Times New Roman" w:hAnsi="Times New Roman" w:cs="Times New Roman"/>
                <w:sz w:val="20"/>
                <w:szCs w:val="20"/>
              </w:rPr>
              <w:t>емуся (</w:t>
            </w:r>
            <w:proofErr w:type="spellStart"/>
            <w:r w:rsidR="00117AE3" w:rsidRPr="00EB68E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r w:rsidR="00117AE3" w:rsidRPr="00EB68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</w:t>
            </w:r>
            <w:r w:rsidR="000D0CA6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vAlign w:val="center"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</w:t>
            </w:r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</w:t>
            </w:r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документа/</w:t>
            </w:r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65C32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результатом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vAlign w:val="center"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Образец документа/</w:t>
            </w:r>
            <w:r w:rsidR="000131BD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документов, являющ</w:t>
            </w:r>
            <w:r w:rsidR="000131BD" w:rsidRPr="00EB68E2">
              <w:rPr>
                <w:rFonts w:ascii="Times New Roman" w:hAnsi="Times New Roman" w:cs="Times New Roman"/>
                <w:sz w:val="20"/>
                <w:szCs w:val="20"/>
              </w:rPr>
              <w:t>егося (</w:t>
            </w:r>
            <w:proofErr w:type="spellStart"/>
            <w:r w:rsidR="000131BD" w:rsidRPr="00EB68E2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="000131BD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результатом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vAlign w:val="center"/>
          </w:tcPr>
          <w:p w:rsidR="002464BA" w:rsidRPr="00EB68E2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Способы </w:t>
            </w:r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>получения результата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vAlign w:val="center"/>
          </w:tcPr>
          <w:p w:rsidR="002464BA" w:rsidRPr="00EB68E2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Срок хранения </w:t>
            </w:r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>невостребованных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464BA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результатов</w:t>
            </w:r>
            <w:r w:rsidR="00124178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124178"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="00124178"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B51F0" w:rsidRPr="00EB68E2" w:rsidTr="000B51F0">
        <w:trPr>
          <w:trHeight w:val="792"/>
        </w:trPr>
        <w:tc>
          <w:tcPr>
            <w:tcW w:w="430" w:type="dxa"/>
            <w:vMerge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2464BA" w:rsidRPr="00EB68E2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2464BA" w:rsidRPr="00EB68E2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2464BA" w:rsidRPr="00EB68E2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0B51F0" w:rsidRPr="00EB68E2" w:rsidTr="000B51F0">
        <w:tc>
          <w:tcPr>
            <w:tcW w:w="430" w:type="dxa"/>
          </w:tcPr>
          <w:p w:rsidR="002464BA" w:rsidRPr="00EB68E2" w:rsidRDefault="000D0CA6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1" w:type="dxa"/>
          </w:tcPr>
          <w:p w:rsidR="002464BA" w:rsidRPr="00EB68E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2464BA" w:rsidRPr="00EB68E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2464BA" w:rsidRPr="00EB68E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2464BA" w:rsidRPr="00EB68E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2464BA" w:rsidRPr="00EB68E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2464BA" w:rsidRPr="00EB68E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2464BA" w:rsidRPr="00EB68E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2464BA" w:rsidRPr="00EB68E2" w:rsidRDefault="002464BA" w:rsidP="00246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64BA" w:rsidRPr="00EB68E2" w:rsidTr="00331F82">
        <w:tc>
          <w:tcPr>
            <w:tcW w:w="15534" w:type="dxa"/>
            <w:gridSpan w:val="9"/>
          </w:tcPr>
          <w:p w:rsidR="002464BA" w:rsidRPr="00EB68E2" w:rsidRDefault="000B51F0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0B51F0" w:rsidRPr="00EB68E2" w:rsidTr="000B51F0">
        <w:tc>
          <w:tcPr>
            <w:tcW w:w="430" w:type="dxa"/>
          </w:tcPr>
          <w:p w:rsidR="002464BA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2464BA" w:rsidRPr="00EB68E2" w:rsidRDefault="0037681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Распоряжение о переводе</w:t>
            </w:r>
          </w:p>
        </w:tc>
        <w:tc>
          <w:tcPr>
            <w:tcW w:w="2063" w:type="dxa"/>
          </w:tcPr>
          <w:p w:rsidR="002464BA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2464BA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2464BA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2464BA" w:rsidRPr="00EB68E2" w:rsidRDefault="002464BA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2464BA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B51F0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2464BA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2464BA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B51F0" w:rsidRPr="00EB68E2" w:rsidTr="000B51F0">
        <w:tc>
          <w:tcPr>
            <w:tcW w:w="430" w:type="dxa"/>
          </w:tcPr>
          <w:p w:rsidR="000B51F0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0B51F0" w:rsidRPr="00EB68E2" w:rsidRDefault="0037681B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Распоряжение об отказе в переводе</w:t>
            </w:r>
          </w:p>
        </w:tc>
        <w:tc>
          <w:tcPr>
            <w:tcW w:w="2063" w:type="dxa"/>
          </w:tcPr>
          <w:p w:rsidR="000B51F0" w:rsidRPr="00EB68E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B51F0" w:rsidRPr="00EB68E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0B51F0" w:rsidRPr="00EB68E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B51F0" w:rsidRPr="00EB68E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B51F0" w:rsidRPr="00EB68E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B51F0" w:rsidRPr="00EB68E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B51F0" w:rsidRPr="00EB68E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B51F0" w:rsidRPr="00EB68E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B51F0" w:rsidRPr="00EB68E2" w:rsidRDefault="000B51F0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B51F0" w:rsidRPr="00EB68E2" w:rsidTr="000B51F0">
        <w:tc>
          <w:tcPr>
            <w:tcW w:w="15534" w:type="dxa"/>
            <w:gridSpan w:val="9"/>
          </w:tcPr>
          <w:p w:rsidR="000B51F0" w:rsidRPr="00EB68E2" w:rsidRDefault="000B51F0" w:rsidP="00055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</w:tr>
      <w:tr w:rsidR="000A7C1A" w:rsidRPr="00EB68E2" w:rsidTr="000B51F0">
        <w:tc>
          <w:tcPr>
            <w:tcW w:w="430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0A7C1A" w:rsidRPr="00EB68E2" w:rsidRDefault="000A7C1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Распоряжение о переводе</w:t>
            </w:r>
          </w:p>
        </w:tc>
        <w:tc>
          <w:tcPr>
            <w:tcW w:w="2063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0A7C1A" w:rsidRPr="00EB68E2" w:rsidTr="000B51F0">
        <w:tc>
          <w:tcPr>
            <w:tcW w:w="430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0A7C1A" w:rsidRPr="00EB68E2" w:rsidRDefault="000A7C1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Распоряжение об отказе в переводе</w:t>
            </w:r>
          </w:p>
        </w:tc>
        <w:tc>
          <w:tcPr>
            <w:tcW w:w="2063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</w:tcPr>
          <w:p w:rsidR="000A7C1A" w:rsidRPr="00EB68E2" w:rsidRDefault="000A7C1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2B4BB0" w:rsidRPr="00EB68E2" w:rsidRDefault="002B4BB0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A5852" w:rsidRPr="00EB68E2" w:rsidRDefault="00BA5852" w:rsidP="003B697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5E03" w:rsidRPr="00EB68E2" w:rsidRDefault="000B51F0" w:rsidP="006522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8E2">
        <w:rPr>
          <w:rFonts w:ascii="Times New Roman" w:hAnsi="Times New Roman" w:cs="Times New Roman"/>
          <w:b/>
          <w:sz w:val="20"/>
          <w:szCs w:val="20"/>
        </w:rPr>
        <w:t>Разд</w:t>
      </w:r>
      <w:r w:rsidR="00545E03" w:rsidRPr="00EB68E2">
        <w:rPr>
          <w:rFonts w:ascii="Times New Roman" w:hAnsi="Times New Roman" w:cs="Times New Roman"/>
          <w:b/>
          <w:sz w:val="20"/>
          <w:szCs w:val="20"/>
        </w:rPr>
        <w:t>ел 7. «Технологические процессы предоставления «</w:t>
      </w:r>
      <w:proofErr w:type="spellStart"/>
      <w:r w:rsidR="00545E03" w:rsidRPr="00EB68E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545E03" w:rsidRPr="00EB68E2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43"/>
        <w:gridCol w:w="2684"/>
        <w:gridCol w:w="6379"/>
        <w:gridCol w:w="1317"/>
        <w:gridCol w:w="1518"/>
        <w:gridCol w:w="1985"/>
        <w:gridCol w:w="1417"/>
      </w:tblGrid>
      <w:tr w:rsidR="00545E03" w:rsidRPr="00EB68E2" w:rsidTr="00FE06C1">
        <w:tc>
          <w:tcPr>
            <w:tcW w:w="543" w:type="dxa"/>
          </w:tcPr>
          <w:p w:rsidR="00545E03" w:rsidRPr="00EB68E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4" w:type="dxa"/>
          </w:tcPr>
          <w:p w:rsidR="00545E03" w:rsidRPr="00EB68E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="003A1B99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6379" w:type="dxa"/>
          </w:tcPr>
          <w:p w:rsidR="00545E03" w:rsidRPr="00EB68E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545E03" w:rsidRPr="00EB68E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18" w:type="dxa"/>
          </w:tcPr>
          <w:p w:rsidR="00545E03" w:rsidRPr="00EB68E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985" w:type="dxa"/>
          </w:tcPr>
          <w:p w:rsidR="00545E03" w:rsidRPr="00EB68E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="003A1B99" w:rsidRPr="00EB68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для выполнения процедуры процесса</w:t>
            </w:r>
          </w:p>
        </w:tc>
        <w:tc>
          <w:tcPr>
            <w:tcW w:w="1417" w:type="dxa"/>
          </w:tcPr>
          <w:p w:rsidR="00545E03" w:rsidRPr="00EB68E2" w:rsidRDefault="00545E03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EB68E2" w:rsidTr="00FE06C1">
        <w:tc>
          <w:tcPr>
            <w:tcW w:w="543" w:type="dxa"/>
          </w:tcPr>
          <w:p w:rsidR="00545E03" w:rsidRPr="00EB68E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545E03" w:rsidRPr="00EB68E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545E03" w:rsidRPr="00EB68E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545E03" w:rsidRPr="00EB68E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545E03" w:rsidRPr="00EB68E2" w:rsidRDefault="00042FB6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545E03" w:rsidRPr="00EB68E2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45E03" w:rsidRPr="00EB68E2" w:rsidRDefault="002673CF" w:rsidP="00545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2FB6" w:rsidRPr="00EB68E2" w:rsidTr="00FE06C1">
        <w:tc>
          <w:tcPr>
            <w:tcW w:w="15843" w:type="dxa"/>
            <w:gridSpan w:val="7"/>
          </w:tcPr>
          <w:p w:rsidR="00042FB6" w:rsidRPr="00EB68E2" w:rsidRDefault="000B51F0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545E03" w:rsidRPr="00EB68E2" w:rsidTr="00FE06C1">
        <w:tc>
          <w:tcPr>
            <w:tcW w:w="543" w:type="dxa"/>
          </w:tcPr>
          <w:p w:rsidR="00545E03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4" w:type="dxa"/>
          </w:tcPr>
          <w:p w:rsidR="00545E03" w:rsidRPr="00EB68E2" w:rsidRDefault="000B51F0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545E03" w:rsidRPr="00EB68E2" w:rsidRDefault="00B90096" w:rsidP="00B90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-проверка </w:t>
            </w:r>
            <w:r w:rsidR="000B51F0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51F0" w:rsidRPr="00EB68E2">
              <w:rPr>
                <w:rFonts w:ascii="Times New Roman" w:hAnsi="Times New Roman" w:cs="Times New Roman"/>
                <w:sz w:val="20"/>
                <w:szCs w:val="20"/>
              </w:rPr>
              <w:t>достоверяющего личность заявителя;</w:t>
            </w:r>
          </w:p>
          <w:p w:rsidR="00B90096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B90096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B90096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B90096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B90096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B90096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B90096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(при обращении заявителя 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УА МФЦ)</w:t>
            </w:r>
          </w:p>
        </w:tc>
        <w:tc>
          <w:tcPr>
            <w:tcW w:w="1317" w:type="dxa"/>
          </w:tcPr>
          <w:p w:rsidR="00545E03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518" w:type="dxa"/>
          </w:tcPr>
          <w:p w:rsidR="00545E03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545E03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545E03" w:rsidRPr="00EB68E2" w:rsidRDefault="00B9009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EB68E2" w:rsidTr="00FE06C1">
        <w:tc>
          <w:tcPr>
            <w:tcW w:w="543" w:type="dxa"/>
          </w:tcPr>
          <w:p w:rsidR="00C03416" w:rsidRPr="00EB68E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4" w:type="dxa"/>
          </w:tcPr>
          <w:p w:rsidR="00C03416" w:rsidRPr="00EB68E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C03416" w:rsidRPr="00EB68E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C03416" w:rsidRPr="00EB68E2" w:rsidRDefault="004A495A" w:rsidP="004A495A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33 дня</w:t>
            </w:r>
          </w:p>
        </w:tc>
        <w:tc>
          <w:tcPr>
            <w:tcW w:w="1518" w:type="dxa"/>
          </w:tcPr>
          <w:p w:rsidR="00C03416" w:rsidRPr="00EB68E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EB68E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EB68E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EB68E2" w:rsidTr="00FE06C1">
        <w:tc>
          <w:tcPr>
            <w:tcW w:w="543" w:type="dxa"/>
          </w:tcPr>
          <w:p w:rsidR="00C03416" w:rsidRPr="00EB68E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C03416" w:rsidRPr="00EB68E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C03416" w:rsidRPr="00EB68E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C03416" w:rsidRPr="00EB68E2" w:rsidRDefault="00033AA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33 дня</w:t>
            </w:r>
          </w:p>
        </w:tc>
        <w:tc>
          <w:tcPr>
            <w:tcW w:w="1518" w:type="dxa"/>
          </w:tcPr>
          <w:p w:rsidR="00C03416" w:rsidRPr="00EB68E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EB68E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EB68E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03416" w:rsidRPr="00EB68E2" w:rsidTr="00FE06C1">
        <w:tc>
          <w:tcPr>
            <w:tcW w:w="543" w:type="dxa"/>
          </w:tcPr>
          <w:p w:rsidR="00C03416" w:rsidRPr="00EB68E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033AAB" w:rsidRPr="00EB68E2" w:rsidRDefault="00C03416" w:rsidP="00033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</w:p>
          <w:p w:rsidR="00033AAB" w:rsidRPr="00EB68E2" w:rsidRDefault="00033AAB" w:rsidP="00033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0341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распоряжения о переводе</w:t>
            </w:r>
          </w:p>
          <w:p w:rsidR="00C03416" w:rsidRPr="00EB68E2" w:rsidRDefault="00033AAB" w:rsidP="00033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0341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 </w:t>
            </w:r>
            <w:r w:rsidR="00C0341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об отказе в 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переводе</w:t>
            </w:r>
          </w:p>
        </w:tc>
        <w:tc>
          <w:tcPr>
            <w:tcW w:w="6379" w:type="dxa"/>
          </w:tcPr>
          <w:p w:rsidR="00C03416" w:rsidRPr="00EB68E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проекта </w:t>
            </w:r>
            <w:r w:rsidR="004A495A" w:rsidRPr="00EB68E2">
              <w:rPr>
                <w:rFonts w:ascii="Times New Roman" w:hAnsi="Times New Roman" w:cs="Times New Roman"/>
                <w:sz w:val="20"/>
                <w:szCs w:val="20"/>
              </w:rPr>
              <w:t>распоряжени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я администрации </w:t>
            </w:r>
            <w:r w:rsidR="004A495A" w:rsidRPr="00EB68E2">
              <w:rPr>
                <w:rFonts w:ascii="Times New Roman" w:hAnsi="Times New Roman" w:cs="Times New Roman"/>
                <w:sz w:val="20"/>
                <w:szCs w:val="20"/>
              </w:rPr>
              <w:t>о переводе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3416" w:rsidRPr="00EB68E2" w:rsidRDefault="00C03416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подготовка</w:t>
            </w:r>
            <w:r w:rsidR="00FE06C1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FE06C1" w:rsidRPr="00EB68E2" w:rsidRDefault="00FE06C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317" w:type="dxa"/>
          </w:tcPr>
          <w:p w:rsidR="00C03416" w:rsidRPr="00EB68E2" w:rsidRDefault="00033AAB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C03416" w:rsidRPr="00EB68E2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1518" w:type="dxa"/>
          </w:tcPr>
          <w:p w:rsidR="00C03416" w:rsidRPr="00EB68E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C03416" w:rsidRPr="00EB68E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C03416" w:rsidRPr="00EB68E2" w:rsidRDefault="00C03416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06C1" w:rsidRPr="00EB68E2" w:rsidTr="00FE06C1">
        <w:tc>
          <w:tcPr>
            <w:tcW w:w="543" w:type="dxa"/>
          </w:tcPr>
          <w:p w:rsidR="00FE06C1" w:rsidRPr="00EB68E2" w:rsidRDefault="00FE06C1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84" w:type="dxa"/>
          </w:tcPr>
          <w:p w:rsidR="00FE06C1" w:rsidRPr="00EB68E2" w:rsidRDefault="00FE06C1" w:rsidP="004A4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заявителю </w:t>
            </w:r>
            <w:r w:rsidR="004A495A" w:rsidRPr="00EB68E2">
              <w:rPr>
                <w:rFonts w:ascii="Times New Roman" w:hAnsi="Times New Roman" w:cs="Times New Roman"/>
                <w:sz w:val="20"/>
                <w:szCs w:val="20"/>
              </w:rPr>
              <w:t>распоряжения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4A495A" w:rsidRPr="00EB68E2">
              <w:rPr>
                <w:rFonts w:ascii="Times New Roman" w:hAnsi="Times New Roman" w:cs="Times New Roman"/>
                <w:sz w:val="20"/>
                <w:szCs w:val="20"/>
              </w:rPr>
              <w:t>о переводе</w:t>
            </w:r>
          </w:p>
        </w:tc>
        <w:tc>
          <w:tcPr>
            <w:tcW w:w="6379" w:type="dxa"/>
          </w:tcPr>
          <w:p w:rsidR="00FE06C1" w:rsidRPr="00EB68E2" w:rsidRDefault="00FE06C1" w:rsidP="00033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</w:t>
            </w:r>
            <w:r w:rsidR="00033AAB" w:rsidRPr="00EB68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A495A" w:rsidRPr="00EB68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3AAB" w:rsidRPr="00EB68E2">
              <w:rPr>
                <w:rFonts w:ascii="Times New Roman" w:hAnsi="Times New Roman" w:cs="Times New Roman"/>
                <w:sz w:val="20"/>
                <w:szCs w:val="20"/>
              </w:rPr>
              <w:t>споряжения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указанным им способом.</w:t>
            </w:r>
          </w:p>
        </w:tc>
        <w:tc>
          <w:tcPr>
            <w:tcW w:w="1317" w:type="dxa"/>
          </w:tcPr>
          <w:p w:rsidR="00FE06C1" w:rsidRPr="00EB68E2" w:rsidRDefault="004A495A" w:rsidP="004026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06C1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518" w:type="dxa"/>
          </w:tcPr>
          <w:p w:rsidR="00FE06C1" w:rsidRPr="00EB68E2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FE06C1" w:rsidRPr="00EB68E2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FE06C1" w:rsidRPr="00EB68E2" w:rsidRDefault="00FE06C1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E06C1" w:rsidRPr="00EB68E2" w:rsidTr="00FE06C1">
        <w:tc>
          <w:tcPr>
            <w:tcW w:w="15843" w:type="dxa"/>
            <w:gridSpan w:val="7"/>
          </w:tcPr>
          <w:p w:rsidR="00FE06C1" w:rsidRPr="00EB68E2" w:rsidRDefault="00FE06C1" w:rsidP="00C02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proofErr w:type="spellStart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EB68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</w:tc>
      </w:tr>
      <w:tr w:rsidR="004A495A" w:rsidRPr="00EB68E2" w:rsidTr="00FE06C1">
        <w:tc>
          <w:tcPr>
            <w:tcW w:w="543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84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</w:tcPr>
          <w:p w:rsidR="004A495A" w:rsidRPr="00EB68E2" w:rsidRDefault="004A495A" w:rsidP="006522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-сличение копий с подлинниками документа, 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652246"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(при обращении заявителя 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УА МФЦ)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1518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A495A" w:rsidRPr="00EB68E2" w:rsidTr="00FE06C1">
        <w:tc>
          <w:tcPr>
            <w:tcW w:w="543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84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9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33 дня</w:t>
            </w:r>
          </w:p>
        </w:tc>
        <w:tc>
          <w:tcPr>
            <w:tcW w:w="1518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A495A" w:rsidRPr="00EB68E2" w:rsidTr="00FE06C1">
        <w:tc>
          <w:tcPr>
            <w:tcW w:w="543" w:type="dxa"/>
          </w:tcPr>
          <w:p w:rsidR="004A495A" w:rsidRPr="00EB68E2" w:rsidRDefault="004A495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84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6379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33 дня</w:t>
            </w:r>
          </w:p>
        </w:tc>
        <w:tc>
          <w:tcPr>
            <w:tcW w:w="1518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A495A" w:rsidRPr="00EB68E2" w:rsidTr="00FE06C1">
        <w:tc>
          <w:tcPr>
            <w:tcW w:w="543" w:type="dxa"/>
          </w:tcPr>
          <w:p w:rsidR="004A495A" w:rsidRPr="00EB68E2" w:rsidRDefault="004A495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4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проекта распоряжения о переводе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проекта распоряжения администрации об отказе в переводе</w:t>
            </w:r>
          </w:p>
        </w:tc>
        <w:tc>
          <w:tcPr>
            <w:tcW w:w="6379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подготовка проекта распоряжения администрации о переводе;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317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1518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A495A" w:rsidRPr="00EB68E2" w:rsidTr="00FE06C1">
        <w:tc>
          <w:tcPr>
            <w:tcW w:w="543" w:type="dxa"/>
          </w:tcPr>
          <w:p w:rsidR="004A495A" w:rsidRPr="00EB68E2" w:rsidRDefault="004A495A" w:rsidP="000B51F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84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заявителю распоряжения администрации о переводе</w:t>
            </w:r>
          </w:p>
        </w:tc>
        <w:tc>
          <w:tcPr>
            <w:tcW w:w="6379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предоставление распоряжения заявителю указанным им способом.</w:t>
            </w:r>
          </w:p>
        </w:tc>
        <w:tc>
          <w:tcPr>
            <w:tcW w:w="1317" w:type="dxa"/>
          </w:tcPr>
          <w:p w:rsidR="004A495A" w:rsidRPr="00EB68E2" w:rsidRDefault="004A495A" w:rsidP="006522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518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985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7" w:type="dxa"/>
          </w:tcPr>
          <w:p w:rsidR="004A495A" w:rsidRPr="00EB68E2" w:rsidRDefault="004A495A" w:rsidP="00936D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42FB6" w:rsidRPr="00EB68E2" w:rsidRDefault="00042FB6" w:rsidP="006522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68E2">
        <w:rPr>
          <w:rFonts w:ascii="Times New Roman" w:hAnsi="Times New Roman" w:cs="Times New Roman"/>
          <w:b/>
          <w:sz w:val="20"/>
          <w:szCs w:val="20"/>
        </w:rPr>
        <w:t>Раздел 8. «</w:t>
      </w:r>
      <w:r w:rsidR="00E1459B" w:rsidRPr="00EB68E2">
        <w:rPr>
          <w:rFonts w:ascii="Times New Roman" w:hAnsi="Times New Roman" w:cs="Times New Roman"/>
          <w:b/>
          <w:sz w:val="20"/>
          <w:szCs w:val="20"/>
        </w:rPr>
        <w:t>Особенности предоставления «</w:t>
      </w:r>
      <w:proofErr w:type="spellStart"/>
      <w:r w:rsidR="00E1459B" w:rsidRPr="00EB68E2">
        <w:rPr>
          <w:rFonts w:ascii="Times New Roman" w:hAnsi="Times New Roman" w:cs="Times New Roman"/>
          <w:b/>
          <w:sz w:val="20"/>
          <w:szCs w:val="20"/>
        </w:rPr>
        <w:t>подуслуги</w:t>
      </w:r>
      <w:proofErr w:type="spellEnd"/>
      <w:r w:rsidR="00E1459B" w:rsidRPr="00EB68E2">
        <w:rPr>
          <w:rFonts w:ascii="Times New Roman" w:hAnsi="Times New Roman" w:cs="Times New Roman"/>
          <w:b/>
          <w:sz w:val="20"/>
          <w:szCs w:val="20"/>
        </w:rPr>
        <w:t>» в электронной форме»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F21279" w:rsidRPr="00EB68E2" w:rsidTr="0083753D">
        <w:tc>
          <w:tcPr>
            <w:tcW w:w="3510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7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21279" w:rsidRPr="00EB68E2" w:rsidTr="0083753D">
        <w:tc>
          <w:tcPr>
            <w:tcW w:w="3510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F21279" w:rsidRPr="00EB68E2" w:rsidRDefault="00F21279" w:rsidP="00F21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1279" w:rsidRPr="00EB68E2" w:rsidTr="0083753D">
        <w:tc>
          <w:tcPr>
            <w:tcW w:w="15276" w:type="dxa"/>
            <w:gridSpan w:val="6"/>
          </w:tcPr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граждан </w:t>
            </w:r>
            <w:proofErr w:type="gramStart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EB68E2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</w:t>
            </w:r>
          </w:p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                                         помещений муниципального жилищного фонда</w:t>
            </w:r>
          </w:p>
        </w:tc>
      </w:tr>
      <w:tr w:rsidR="00F21279" w:rsidRPr="00EB68E2" w:rsidTr="0083753D">
        <w:tc>
          <w:tcPr>
            <w:tcW w:w="3510" w:type="dxa"/>
          </w:tcPr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-официальные сайты органа и МФЦ;</w:t>
            </w:r>
          </w:p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</w:tcPr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F21279" w:rsidRPr="00EB68E2" w:rsidRDefault="00F21279" w:rsidP="00F212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8E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8C7112" w:rsidRPr="00EB68E2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EB68E2" w:rsidRDefault="008C7112" w:rsidP="004026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7112" w:rsidRPr="00652246" w:rsidRDefault="008C7112" w:rsidP="004026B0">
      <w:pPr>
        <w:jc w:val="both"/>
        <w:rPr>
          <w:rFonts w:ascii="Times New Roman" w:hAnsi="Times New Roman" w:cs="Times New Roman"/>
        </w:rPr>
      </w:pPr>
    </w:p>
    <w:p w:rsidR="008C7112" w:rsidRPr="00652246" w:rsidRDefault="008C7112" w:rsidP="004026B0">
      <w:pPr>
        <w:jc w:val="both"/>
        <w:rPr>
          <w:rFonts w:ascii="Times New Roman" w:hAnsi="Times New Roman" w:cs="Times New Roman"/>
        </w:rPr>
      </w:pPr>
    </w:p>
    <w:p w:rsidR="00704366" w:rsidRPr="00652246" w:rsidRDefault="00704366">
      <w:pPr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br w:type="page"/>
      </w:r>
    </w:p>
    <w:p w:rsidR="00F95995" w:rsidRPr="00652246" w:rsidRDefault="00F95995" w:rsidP="004026B0">
      <w:pPr>
        <w:jc w:val="both"/>
        <w:rPr>
          <w:rFonts w:ascii="Times New Roman" w:hAnsi="Times New Roman" w:cs="Times New Roman"/>
        </w:rPr>
        <w:sectPr w:rsidR="00F95995" w:rsidRPr="00652246" w:rsidSect="00BA5852">
          <w:pgSz w:w="16838" w:h="11906" w:orient="landscape"/>
          <w:pgMar w:top="964" w:right="851" w:bottom="1134" w:left="851" w:header="709" w:footer="709" w:gutter="0"/>
          <w:cols w:space="708"/>
          <w:docGrid w:linePitch="360"/>
        </w:sectPr>
      </w:pP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lastRenderedPageBreak/>
        <w:t>Приложение N 1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t>к административному регламенту</w:t>
      </w:r>
    </w:p>
    <w:p w:rsidR="00C23F23" w:rsidRPr="00652246" w:rsidRDefault="00652246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Староведугского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C23F23" w:rsidRPr="00652246">
        <w:rPr>
          <w:rFonts w:ascii="Times New Roman" w:hAnsi="Times New Roman" w:cs="Times New Roman"/>
        </w:rPr>
        <w:t xml:space="preserve"> поселения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t>Форма заявления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 xml:space="preserve">Главе администрации </w:t>
      </w:r>
      <w:proofErr w:type="spellStart"/>
      <w:r w:rsidR="00652246">
        <w:rPr>
          <w:rFonts w:ascii="Times New Roman" w:hAnsi="Times New Roman" w:cs="Times New Roman"/>
          <w:sz w:val="22"/>
          <w:szCs w:val="22"/>
        </w:rPr>
        <w:t>Староведугского</w:t>
      </w:r>
      <w:proofErr w:type="spellEnd"/>
      <w:r w:rsidR="00652246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Pr="00652246">
        <w:rPr>
          <w:rFonts w:ascii="Times New Roman" w:hAnsi="Times New Roman" w:cs="Times New Roman"/>
          <w:sz w:val="22"/>
          <w:szCs w:val="22"/>
        </w:rPr>
        <w:t xml:space="preserve">  поселения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i/>
          <w:sz w:val="22"/>
          <w:szCs w:val="22"/>
        </w:rPr>
      </w:pPr>
      <w:r w:rsidRPr="00652246">
        <w:rPr>
          <w:rFonts w:ascii="Times New Roman" w:hAnsi="Times New Roman" w:cs="Times New Roman"/>
          <w:i/>
          <w:sz w:val="22"/>
          <w:szCs w:val="22"/>
        </w:rPr>
        <w:t>(для физических лиц)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от ____________________</w:t>
      </w:r>
    </w:p>
    <w:p w:rsidR="00C23F23" w:rsidRPr="00652246" w:rsidRDefault="00C23F23" w:rsidP="00C23F23">
      <w:pPr>
        <w:pStyle w:val="ConsPlusNonformat"/>
        <w:ind w:left="5529"/>
        <w:jc w:val="center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(Ф.И.О.)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паспорт ___________________</w:t>
      </w:r>
    </w:p>
    <w:p w:rsidR="00C23F23" w:rsidRPr="00652246" w:rsidRDefault="00C23F23" w:rsidP="00C23F23">
      <w:pPr>
        <w:pStyle w:val="ConsPlusNonformat"/>
        <w:ind w:left="5529"/>
        <w:jc w:val="center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(серия, номер, кем, когда выдан)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</w:t>
      </w:r>
      <w:r w:rsidR="00F21279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ИНН______________________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ОГРН (</w:t>
      </w:r>
      <w:r w:rsidRPr="00652246">
        <w:rPr>
          <w:rFonts w:ascii="Times New Roman" w:hAnsi="Times New Roman" w:cs="Times New Roman"/>
          <w:i/>
          <w:sz w:val="22"/>
          <w:szCs w:val="22"/>
        </w:rPr>
        <w:t>для ИП</w:t>
      </w:r>
      <w:r w:rsidRPr="00652246">
        <w:rPr>
          <w:rFonts w:ascii="Times New Roman" w:hAnsi="Times New Roman" w:cs="Times New Roman"/>
          <w:sz w:val="22"/>
          <w:szCs w:val="22"/>
        </w:rPr>
        <w:t>) 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proofErr w:type="gramStart"/>
      <w:r w:rsidRPr="00652246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652246">
        <w:rPr>
          <w:rFonts w:ascii="Times New Roman" w:hAnsi="Times New Roman" w:cs="Times New Roman"/>
          <w:sz w:val="22"/>
          <w:szCs w:val="22"/>
        </w:rPr>
        <w:t xml:space="preserve"> (ей) по адресу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F21279">
        <w:rPr>
          <w:rFonts w:ascii="Times New Roman" w:hAnsi="Times New Roman" w:cs="Times New Roman"/>
          <w:sz w:val="22"/>
          <w:szCs w:val="22"/>
        </w:rPr>
        <w:t>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контактный телефон 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i/>
          <w:sz w:val="22"/>
          <w:szCs w:val="22"/>
        </w:rPr>
      </w:pPr>
      <w:r w:rsidRPr="00652246"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от _________________________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(наименование, адрес)____________________________________________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ИНН_____________________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ОГРН  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контактный телефон ________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246">
        <w:rPr>
          <w:rFonts w:ascii="Times New Roman" w:hAnsi="Times New Roman" w:cs="Times New Roman"/>
          <w:b/>
        </w:rPr>
        <w:t>Заявление на перевод нежилого помещения в жилое помещение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 xml:space="preserve">Прошу  Вас  рассмотреть  представленные документы  на  предмет перевода нежилого помещения в </w:t>
      </w:r>
      <w:proofErr w:type="gramStart"/>
      <w:r w:rsidRPr="00652246">
        <w:rPr>
          <w:rFonts w:ascii="Times New Roman" w:hAnsi="Times New Roman" w:cs="Times New Roman"/>
          <w:sz w:val="22"/>
          <w:szCs w:val="22"/>
        </w:rPr>
        <w:t>жилое</w:t>
      </w:r>
      <w:proofErr w:type="gramEnd"/>
      <w:r w:rsidRPr="00652246">
        <w:rPr>
          <w:rFonts w:ascii="Times New Roman" w:hAnsi="Times New Roman" w:cs="Times New Roman"/>
          <w:sz w:val="22"/>
          <w:szCs w:val="22"/>
        </w:rPr>
        <w:t>, расположенного по адресу: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для организации жилого помещения.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52246">
        <w:rPr>
          <w:rFonts w:ascii="Times New Roman" w:hAnsi="Times New Roman" w:cs="Times New Roman"/>
          <w:b/>
          <w:sz w:val="22"/>
          <w:szCs w:val="22"/>
        </w:rPr>
        <w:t>К заявлению прилагаю следующие документы: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1. Правоустанавливающие документы на переводимое помещение  (подлинники или засвидетельствованные в нотариальном порядке копии)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2. План переводимого помещения с его техническим описанием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3. Поэтажный план дома, в котором находится переводимое помещение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4. Проект переустройства  и (или) перепланировки переводимого помещения по адресу: _______________________________________________________________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 xml:space="preserve">5. Доверенность (оригинал и копия) N ______ </w:t>
      </w:r>
      <w:proofErr w:type="gramStart"/>
      <w:r w:rsidRPr="0065224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52246">
        <w:rPr>
          <w:rFonts w:ascii="Times New Roman" w:hAnsi="Times New Roman" w:cs="Times New Roman"/>
          <w:sz w:val="22"/>
          <w:szCs w:val="22"/>
        </w:rPr>
        <w:t xml:space="preserve"> _____________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 xml:space="preserve">С условиями и порядком перевода, а также с требованиями по использованию жилого помещения после перевода </w:t>
      </w:r>
      <w:proofErr w:type="gramStart"/>
      <w:r w:rsidRPr="00652246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652246">
        <w:rPr>
          <w:rFonts w:ascii="Times New Roman" w:hAnsi="Times New Roman" w:cs="Times New Roman"/>
          <w:sz w:val="22"/>
          <w:szCs w:val="22"/>
        </w:rPr>
        <w:t xml:space="preserve"> (ЖК РФ, законодательство о градостроительной деятельности).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      ___________   "___" ___________ 20___ г.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652246">
        <w:rPr>
          <w:rFonts w:ascii="Times New Roman" w:hAnsi="Times New Roman" w:cs="Times New Roman"/>
          <w:i/>
          <w:sz w:val="22"/>
          <w:szCs w:val="22"/>
        </w:rPr>
        <w:t>(Ф.И.О. Заявителя                                                 (подпись)</w:t>
      </w:r>
      <w:proofErr w:type="gramEnd"/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52246">
        <w:rPr>
          <w:rFonts w:ascii="Times New Roman" w:hAnsi="Times New Roman" w:cs="Times New Roman"/>
          <w:i/>
          <w:sz w:val="22"/>
          <w:szCs w:val="22"/>
        </w:rPr>
        <w:t>или уполномоченного лица)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br w:type="page"/>
      </w:r>
      <w:r w:rsidRPr="00652246">
        <w:rPr>
          <w:rFonts w:ascii="Times New Roman" w:hAnsi="Times New Roman" w:cs="Times New Roman"/>
        </w:rPr>
        <w:lastRenderedPageBreak/>
        <w:t>Приложение N 2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t>к административному регламенту</w:t>
      </w:r>
    </w:p>
    <w:p w:rsidR="00C23F23" w:rsidRPr="00652246" w:rsidRDefault="00652246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Староведугского</w:t>
      </w:r>
      <w:proofErr w:type="spellEnd"/>
      <w:r>
        <w:rPr>
          <w:rFonts w:ascii="Times New Roman" w:hAnsi="Times New Roman" w:cs="Times New Roman"/>
        </w:rPr>
        <w:t xml:space="preserve"> сельского</w:t>
      </w:r>
      <w:r w:rsidR="00C23F23" w:rsidRPr="00652246">
        <w:rPr>
          <w:rFonts w:ascii="Times New Roman" w:hAnsi="Times New Roman" w:cs="Times New Roman"/>
        </w:rPr>
        <w:t xml:space="preserve"> поселения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52246">
        <w:rPr>
          <w:rFonts w:ascii="Times New Roman" w:hAnsi="Times New Roman" w:cs="Times New Roman"/>
        </w:rPr>
        <w:t>Форма заявления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 xml:space="preserve">Главе администрации </w:t>
      </w:r>
      <w:proofErr w:type="spellStart"/>
      <w:r w:rsidR="00652246">
        <w:rPr>
          <w:rFonts w:ascii="Times New Roman" w:hAnsi="Times New Roman" w:cs="Times New Roman"/>
          <w:sz w:val="22"/>
          <w:szCs w:val="22"/>
        </w:rPr>
        <w:t>Староведугского</w:t>
      </w:r>
      <w:proofErr w:type="spellEnd"/>
      <w:r w:rsidR="00652246">
        <w:rPr>
          <w:rFonts w:ascii="Times New Roman" w:hAnsi="Times New Roman" w:cs="Times New Roman"/>
          <w:sz w:val="22"/>
          <w:szCs w:val="22"/>
        </w:rPr>
        <w:t xml:space="preserve"> сельского</w:t>
      </w:r>
      <w:r w:rsidRPr="00652246">
        <w:rPr>
          <w:rFonts w:ascii="Times New Roman" w:hAnsi="Times New Roman" w:cs="Times New Roman"/>
          <w:sz w:val="22"/>
          <w:szCs w:val="22"/>
        </w:rPr>
        <w:t xml:space="preserve">  поселения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i/>
          <w:sz w:val="22"/>
          <w:szCs w:val="22"/>
        </w:rPr>
      </w:pPr>
      <w:r w:rsidRPr="00652246">
        <w:rPr>
          <w:rFonts w:ascii="Times New Roman" w:hAnsi="Times New Roman" w:cs="Times New Roman"/>
          <w:i/>
          <w:sz w:val="22"/>
          <w:szCs w:val="22"/>
        </w:rPr>
        <w:t>(для физических лиц)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от ________________________</w:t>
      </w:r>
    </w:p>
    <w:p w:rsidR="00C23F23" w:rsidRPr="00652246" w:rsidRDefault="00C23F23" w:rsidP="00C23F23">
      <w:pPr>
        <w:pStyle w:val="ConsPlusNonformat"/>
        <w:ind w:left="5529"/>
        <w:jc w:val="center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(Ф.И.О.)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паспорт ___________________</w:t>
      </w:r>
    </w:p>
    <w:p w:rsidR="00C23F23" w:rsidRPr="00652246" w:rsidRDefault="00C23F23" w:rsidP="00C23F23">
      <w:pPr>
        <w:pStyle w:val="ConsPlusNonformat"/>
        <w:ind w:left="5529"/>
        <w:jc w:val="center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(серия, номер, кем, когда выдан)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ИНН_____________________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ОГРН (</w:t>
      </w:r>
      <w:r w:rsidRPr="00652246">
        <w:rPr>
          <w:rFonts w:ascii="Times New Roman" w:hAnsi="Times New Roman" w:cs="Times New Roman"/>
          <w:i/>
          <w:sz w:val="22"/>
          <w:szCs w:val="22"/>
        </w:rPr>
        <w:t>для ИП</w:t>
      </w:r>
      <w:r w:rsidRPr="00652246">
        <w:rPr>
          <w:rFonts w:ascii="Times New Roman" w:hAnsi="Times New Roman" w:cs="Times New Roman"/>
          <w:sz w:val="22"/>
          <w:szCs w:val="22"/>
        </w:rPr>
        <w:t>) 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proofErr w:type="gramStart"/>
      <w:r w:rsidRPr="00652246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652246">
        <w:rPr>
          <w:rFonts w:ascii="Times New Roman" w:hAnsi="Times New Roman" w:cs="Times New Roman"/>
          <w:sz w:val="22"/>
          <w:szCs w:val="22"/>
        </w:rPr>
        <w:t xml:space="preserve"> (ей) по адресу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контактный телефон 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i/>
          <w:sz w:val="22"/>
          <w:szCs w:val="22"/>
        </w:rPr>
      </w:pPr>
      <w:r w:rsidRPr="00652246">
        <w:rPr>
          <w:rFonts w:ascii="Times New Roman" w:hAnsi="Times New Roman" w:cs="Times New Roman"/>
          <w:i/>
          <w:sz w:val="22"/>
          <w:szCs w:val="22"/>
        </w:rPr>
        <w:t>(для юридических лиц)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от _______________________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(наименование, адрес)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ИНН_____________________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ОГРН  ___________________</w:t>
      </w:r>
    </w:p>
    <w:p w:rsidR="00C23F23" w:rsidRPr="00652246" w:rsidRDefault="00C23F23" w:rsidP="00C23F23">
      <w:pPr>
        <w:pStyle w:val="ConsPlusNonformat"/>
        <w:ind w:left="5529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контактный телефон _______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52246">
        <w:rPr>
          <w:rFonts w:ascii="Times New Roman" w:hAnsi="Times New Roman" w:cs="Times New Roman"/>
          <w:b/>
        </w:rPr>
        <w:t>Заявление на перевод жилого помещения в нежилое помещение</w:t>
      </w:r>
    </w:p>
    <w:p w:rsidR="00C23F23" w:rsidRPr="00652246" w:rsidRDefault="00C23F23" w:rsidP="00C23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Прошу  Вас  рассмотреть  представленные документы  на  предмет перевода жилого помещения в нежилое помещение, расположенного по адресу: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для организации ________________________________________________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52246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(офиса, магазина, и т.д.)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652246">
        <w:rPr>
          <w:rFonts w:ascii="Times New Roman" w:hAnsi="Times New Roman" w:cs="Times New Roman"/>
          <w:sz w:val="22"/>
          <w:szCs w:val="22"/>
        </w:rPr>
        <w:t>Правоустанавливающие документы на переводимое помещение  (подлинники</w:t>
      </w:r>
      <w:proofErr w:type="gramEnd"/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или засвидетельствованные в нотариальном порядке копии)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2. Технический паспорт на переводимое жилое помещение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3. Поэтажный план дома, в котором находится переводимое помещение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4. Проект переустройства  и (или) перепланировки переводимого помещения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по адресу: _____________________________________________________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 xml:space="preserve">5. Доверенность (оригинал и копия) N _______ </w:t>
      </w:r>
      <w:proofErr w:type="gramStart"/>
      <w:r w:rsidRPr="00652246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52246"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 xml:space="preserve">С  условиями   и  порядком  перевода,   а  также   с  требованиями   по использованию  нежилого  помещения   после  перевода  </w:t>
      </w:r>
      <w:proofErr w:type="gramStart"/>
      <w:r w:rsidRPr="00652246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652246">
        <w:rPr>
          <w:rFonts w:ascii="Times New Roman" w:hAnsi="Times New Roman" w:cs="Times New Roman"/>
          <w:sz w:val="22"/>
          <w:szCs w:val="22"/>
        </w:rPr>
        <w:t xml:space="preserve">   (ЖК  РФ, законодательство о градостроительной деятельности).</w:t>
      </w:r>
    </w:p>
    <w:p w:rsidR="00C23F23" w:rsidRPr="00652246" w:rsidRDefault="00C23F23" w:rsidP="00C23F2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Переводимая  в нежилой фонд квартира  не  обременена правами каких-либо лиц, в ней никто не зарегистрирован и не проживает.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52246">
        <w:rPr>
          <w:rFonts w:ascii="Times New Roman" w:hAnsi="Times New Roman" w:cs="Times New Roman"/>
          <w:sz w:val="22"/>
          <w:szCs w:val="22"/>
        </w:rPr>
        <w:t>_________________________      ___________   "___" ___________ 20___ г.</w:t>
      </w:r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652246">
        <w:rPr>
          <w:rFonts w:ascii="Times New Roman" w:hAnsi="Times New Roman" w:cs="Times New Roman"/>
          <w:i/>
          <w:sz w:val="22"/>
          <w:szCs w:val="22"/>
        </w:rPr>
        <w:t>(Ф.И.О. Заявителя                                                         (подпись)</w:t>
      </w:r>
      <w:proofErr w:type="gramEnd"/>
    </w:p>
    <w:p w:rsidR="00C23F23" w:rsidRPr="00652246" w:rsidRDefault="00C23F23" w:rsidP="00C23F2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52246">
        <w:rPr>
          <w:rFonts w:ascii="Times New Roman" w:hAnsi="Times New Roman" w:cs="Times New Roman"/>
          <w:i/>
          <w:sz w:val="22"/>
          <w:szCs w:val="22"/>
        </w:rPr>
        <w:t>или уполномоченного лица)</w:t>
      </w:r>
    </w:p>
    <w:p w:rsidR="00042FB6" w:rsidRPr="00652246" w:rsidRDefault="00042FB6" w:rsidP="00EB68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sectPr w:rsidR="00042FB6" w:rsidRPr="00652246" w:rsidSect="00936DBA">
      <w:pgSz w:w="11906" w:h="16838"/>
      <w:pgMar w:top="567" w:right="340" w:bottom="426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FA"/>
    <w:rsid w:val="000131BD"/>
    <w:rsid w:val="00033AAB"/>
    <w:rsid w:val="00035513"/>
    <w:rsid w:val="00042FB6"/>
    <w:rsid w:val="00055B55"/>
    <w:rsid w:val="00062D00"/>
    <w:rsid w:val="00065C32"/>
    <w:rsid w:val="000661B5"/>
    <w:rsid w:val="000819A3"/>
    <w:rsid w:val="000A7C1A"/>
    <w:rsid w:val="000B51F0"/>
    <w:rsid w:val="000D0CA6"/>
    <w:rsid w:val="000D1FE6"/>
    <w:rsid w:val="000E0026"/>
    <w:rsid w:val="00111567"/>
    <w:rsid w:val="00116DFC"/>
    <w:rsid w:val="00117AE3"/>
    <w:rsid w:val="00124178"/>
    <w:rsid w:val="00124BBB"/>
    <w:rsid w:val="00152A2A"/>
    <w:rsid w:val="001600E2"/>
    <w:rsid w:val="001906FB"/>
    <w:rsid w:val="001977CF"/>
    <w:rsid w:val="001C3773"/>
    <w:rsid w:val="001D4DA7"/>
    <w:rsid w:val="00217428"/>
    <w:rsid w:val="00240128"/>
    <w:rsid w:val="002446BE"/>
    <w:rsid w:val="002464BA"/>
    <w:rsid w:val="00250B4A"/>
    <w:rsid w:val="002673CF"/>
    <w:rsid w:val="00274C34"/>
    <w:rsid w:val="00292379"/>
    <w:rsid w:val="002B4BB0"/>
    <w:rsid w:val="002E37E1"/>
    <w:rsid w:val="002E39A6"/>
    <w:rsid w:val="00301014"/>
    <w:rsid w:val="00304071"/>
    <w:rsid w:val="003162D5"/>
    <w:rsid w:val="0032403F"/>
    <w:rsid w:val="00331F82"/>
    <w:rsid w:val="00342210"/>
    <w:rsid w:val="0035569A"/>
    <w:rsid w:val="0037681B"/>
    <w:rsid w:val="00394FB5"/>
    <w:rsid w:val="003A1B99"/>
    <w:rsid w:val="003B3750"/>
    <w:rsid w:val="003B6972"/>
    <w:rsid w:val="003C3A31"/>
    <w:rsid w:val="003D7A7B"/>
    <w:rsid w:val="003E454E"/>
    <w:rsid w:val="003E4D0B"/>
    <w:rsid w:val="004026B0"/>
    <w:rsid w:val="00475C38"/>
    <w:rsid w:val="00476B26"/>
    <w:rsid w:val="0049381A"/>
    <w:rsid w:val="00497456"/>
    <w:rsid w:val="004A468E"/>
    <w:rsid w:val="004A495A"/>
    <w:rsid w:val="004E6A25"/>
    <w:rsid w:val="004E6AA6"/>
    <w:rsid w:val="004F27B6"/>
    <w:rsid w:val="00500768"/>
    <w:rsid w:val="005203C1"/>
    <w:rsid w:val="0052280C"/>
    <w:rsid w:val="00534EA3"/>
    <w:rsid w:val="00540A0A"/>
    <w:rsid w:val="00545E03"/>
    <w:rsid w:val="0056189F"/>
    <w:rsid w:val="00564744"/>
    <w:rsid w:val="0057016B"/>
    <w:rsid w:val="00581E4C"/>
    <w:rsid w:val="005A46A4"/>
    <w:rsid w:val="005B712E"/>
    <w:rsid w:val="005D33BD"/>
    <w:rsid w:val="005F79E9"/>
    <w:rsid w:val="006328B3"/>
    <w:rsid w:val="00652246"/>
    <w:rsid w:val="006616F3"/>
    <w:rsid w:val="00665C62"/>
    <w:rsid w:val="006758D6"/>
    <w:rsid w:val="00692ADE"/>
    <w:rsid w:val="006A5F29"/>
    <w:rsid w:val="006E5CCA"/>
    <w:rsid w:val="006F4398"/>
    <w:rsid w:val="006F70E1"/>
    <w:rsid w:val="00704366"/>
    <w:rsid w:val="00704536"/>
    <w:rsid w:val="00707960"/>
    <w:rsid w:val="00707AAE"/>
    <w:rsid w:val="0072751A"/>
    <w:rsid w:val="00747423"/>
    <w:rsid w:val="00752AAD"/>
    <w:rsid w:val="00774B6E"/>
    <w:rsid w:val="00783280"/>
    <w:rsid w:val="00791A63"/>
    <w:rsid w:val="00792C8D"/>
    <w:rsid w:val="007A5B9D"/>
    <w:rsid w:val="008148AE"/>
    <w:rsid w:val="008244DF"/>
    <w:rsid w:val="0083753D"/>
    <w:rsid w:val="00845ED7"/>
    <w:rsid w:val="008502AA"/>
    <w:rsid w:val="00863811"/>
    <w:rsid w:val="00881886"/>
    <w:rsid w:val="008929A8"/>
    <w:rsid w:val="008A2EFF"/>
    <w:rsid w:val="008A4DDB"/>
    <w:rsid w:val="008C7112"/>
    <w:rsid w:val="008D0F62"/>
    <w:rsid w:val="008D6BD0"/>
    <w:rsid w:val="0092067E"/>
    <w:rsid w:val="00936DBA"/>
    <w:rsid w:val="00984B39"/>
    <w:rsid w:val="00985DDD"/>
    <w:rsid w:val="0099080E"/>
    <w:rsid w:val="0099224A"/>
    <w:rsid w:val="009D401D"/>
    <w:rsid w:val="009D6B11"/>
    <w:rsid w:val="009E2E73"/>
    <w:rsid w:val="00A11FCA"/>
    <w:rsid w:val="00A4396D"/>
    <w:rsid w:val="00A874BA"/>
    <w:rsid w:val="00A95E25"/>
    <w:rsid w:val="00AA4815"/>
    <w:rsid w:val="00AB56BC"/>
    <w:rsid w:val="00AC2A53"/>
    <w:rsid w:val="00AC3A22"/>
    <w:rsid w:val="00AC4C17"/>
    <w:rsid w:val="00AD3E7B"/>
    <w:rsid w:val="00B01591"/>
    <w:rsid w:val="00B169A7"/>
    <w:rsid w:val="00B37A3E"/>
    <w:rsid w:val="00B40C6A"/>
    <w:rsid w:val="00B509C4"/>
    <w:rsid w:val="00B65D52"/>
    <w:rsid w:val="00B72F77"/>
    <w:rsid w:val="00B90096"/>
    <w:rsid w:val="00B933F0"/>
    <w:rsid w:val="00BA53C5"/>
    <w:rsid w:val="00BA5852"/>
    <w:rsid w:val="00BC10AC"/>
    <w:rsid w:val="00BC44C9"/>
    <w:rsid w:val="00C0295B"/>
    <w:rsid w:val="00C03416"/>
    <w:rsid w:val="00C15995"/>
    <w:rsid w:val="00C23F23"/>
    <w:rsid w:val="00C34866"/>
    <w:rsid w:val="00C72848"/>
    <w:rsid w:val="00C915E2"/>
    <w:rsid w:val="00CC47DA"/>
    <w:rsid w:val="00CD7F0E"/>
    <w:rsid w:val="00CE76ED"/>
    <w:rsid w:val="00CF14E9"/>
    <w:rsid w:val="00D11D76"/>
    <w:rsid w:val="00D20261"/>
    <w:rsid w:val="00D414FB"/>
    <w:rsid w:val="00D640BE"/>
    <w:rsid w:val="00D90D1A"/>
    <w:rsid w:val="00D96152"/>
    <w:rsid w:val="00DA3061"/>
    <w:rsid w:val="00DB5F2E"/>
    <w:rsid w:val="00DC2B4D"/>
    <w:rsid w:val="00DE36BF"/>
    <w:rsid w:val="00DE6AEE"/>
    <w:rsid w:val="00DF7A76"/>
    <w:rsid w:val="00E0638C"/>
    <w:rsid w:val="00E10350"/>
    <w:rsid w:val="00E1459B"/>
    <w:rsid w:val="00E25311"/>
    <w:rsid w:val="00E51702"/>
    <w:rsid w:val="00E667A5"/>
    <w:rsid w:val="00E67DCA"/>
    <w:rsid w:val="00E74102"/>
    <w:rsid w:val="00E75E70"/>
    <w:rsid w:val="00E77F24"/>
    <w:rsid w:val="00E9367B"/>
    <w:rsid w:val="00EB68E2"/>
    <w:rsid w:val="00ED1FBA"/>
    <w:rsid w:val="00EE5021"/>
    <w:rsid w:val="00EE6D19"/>
    <w:rsid w:val="00EF73FA"/>
    <w:rsid w:val="00F05CC1"/>
    <w:rsid w:val="00F20C2A"/>
    <w:rsid w:val="00F21279"/>
    <w:rsid w:val="00F42F88"/>
    <w:rsid w:val="00F67C44"/>
    <w:rsid w:val="00F95995"/>
    <w:rsid w:val="00FB0991"/>
    <w:rsid w:val="00FB7234"/>
    <w:rsid w:val="00FD039D"/>
    <w:rsid w:val="00FE06C1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C3A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8929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497456"/>
    <w:rPr>
      <w:color w:val="0000FF" w:themeColor="hyperlink"/>
      <w:u w:val="single"/>
    </w:rPr>
  </w:style>
  <w:style w:type="paragraph" w:styleId="a8">
    <w:name w:val="Normal (Web)"/>
    <w:basedOn w:val="a"/>
    <w:rsid w:val="00C23F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0"/>
    <w:basedOn w:val="a1"/>
    <w:next w:val="a3"/>
    <w:uiPriority w:val="59"/>
    <w:rsid w:val="00F2127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DBB35C7804E4952D6A457AC86A7EDF09F31B1FCAC81C20D36BC4E4999A37532BC077CF302F3A3B24A357263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DDBB35C7804E4952D6A457AC86A7EDF09F31B1FCAC81C20D36BC4E4999A37532BC077CF302F3A3B24A35726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5A8E7-7C86-4320-9E93-4D84CB4D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18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34</cp:revision>
  <cp:lastPrinted>2016-08-08T07:10:00Z</cp:lastPrinted>
  <dcterms:created xsi:type="dcterms:W3CDTF">2016-08-08T08:28:00Z</dcterms:created>
  <dcterms:modified xsi:type="dcterms:W3CDTF">2024-06-27T08:20:00Z</dcterms:modified>
</cp:coreProperties>
</file>