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FB" w:rsidRPr="004B61FC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2325758D" wp14:editId="6F1B6548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FB" w:rsidRPr="004B61FC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D75FB" w:rsidRPr="004B61FC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0D75FB" w:rsidRPr="004B61FC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0D75FB" w:rsidRPr="004B61FC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D75FB" w:rsidRPr="004B61FC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D75FB" w:rsidRPr="004B61FC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0D75FB" w:rsidRPr="00D020AD" w:rsidRDefault="000D75FB" w:rsidP="000D7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5FB" w:rsidRPr="00D020AD" w:rsidRDefault="000D75FB" w:rsidP="000D7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0D75FB" w:rsidRDefault="000D75FB" w:rsidP="000D7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5FB" w:rsidRPr="00D020AD" w:rsidRDefault="000D75FB" w:rsidP="000D7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0D75FB" w:rsidRDefault="000D75FB" w:rsidP="00130112">
      <w:pPr>
        <w:spacing w:after="0" w:line="240" w:lineRule="auto"/>
        <w:ind w:right="1983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0D75FB" w:rsidRDefault="00D020AD" w:rsidP="00130112">
      <w:pPr>
        <w:spacing w:after="0" w:line="240" w:lineRule="auto"/>
        <w:ind w:right="19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F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  <w:r w:rsidR="00130112" w:rsidRPr="000D75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75FB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  <w:r w:rsidR="00130112" w:rsidRPr="000D75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75F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30112" w:rsidRPr="000D75F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0D75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020AD" w:rsidRPr="00130112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702D5" w:rsidRDefault="00D702D5" w:rsidP="000D75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="00D020AD"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020AD" w:rsidRDefault="00D020AD" w:rsidP="000D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технологическую схему по  предоставлению муниципальной услуги «</w:t>
      </w:r>
      <w:r w:rsidR="00130112" w:rsidRPr="00130112">
        <w:rPr>
          <w:rFonts w:ascii="Times New Roman" w:eastAsia="Arial Unicode MS" w:hAnsi="Times New Roman" w:cs="Times New Roman"/>
          <w:sz w:val="28"/>
          <w:szCs w:val="28"/>
          <w:lang w:bidi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D020AD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D020AD" w:rsidRPr="00D020AD" w:rsidRDefault="00D702D5" w:rsidP="000D75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20AD" w:rsidRPr="00D020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020AD" w:rsidRPr="00D020AD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D020AD" w:rsidRPr="00D020A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D020AD" w:rsidRPr="00D020AD" w:rsidRDefault="00D020AD" w:rsidP="000D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0D7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D02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020AD" w:rsidRPr="00D020AD" w:rsidRDefault="00D020AD" w:rsidP="00D02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D02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Ю.А. Свиридов</w:t>
      </w:r>
    </w:p>
    <w:p w:rsidR="00D020AD" w:rsidRDefault="00D02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A22" w:rsidRPr="00062D00" w:rsidRDefault="00D020AD" w:rsidP="00D020AD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20AD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D02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0A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D020AD">
        <w:rPr>
          <w:rFonts w:ascii="Times New Roman" w:hAnsi="Times New Roman" w:cs="Times New Roman"/>
          <w:sz w:val="24"/>
          <w:szCs w:val="24"/>
        </w:rPr>
        <w:t xml:space="preserve">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AC3A22" w:rsidRDefault="00342210" w:rsidP="00D020AD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7069A">
        <w:rPr>
          <w:rFonts w:ascii="Times New Roman" w:hAnsi="Times New Roman" w:cs="Times New Roman"/>
          <w:sz w:val="24"/>
          <w:szCs w:val="24"/>
        </w:rPr>
        <w:t>04</w:t>
      </w:r>
      <w:r w:rsidR="00D020AD">
        <w:rPr>
          <w:rFonts w:ascii="Times New Roman" w:hAnsi="Times New Roman" w:cs="Times New Roman"/>
          <w:sz w:val="24"/>
          <w:szCs w:val="24"/>
        </w:rPr>
        <w:t>.0</w:t>
      </w:r>
      <w:r w:rsidR="0047069A">
        <w:rPr>
          <w:rFonts w:ascii="Times New Roman" w:hAnsi="Times New Roman" w:cs="Times New Roman"/>
          <w:sz w:val="24"/>
          <w:szCs w:val="24"/>
        </w:rPr>
        <w:t>6.2024</w:t>
      </w:r>
      <w:r w:rsidR="00D020AD">
        <w:rPr>
          <w:rFonts w:ascii="Times New Roman" w:hAnsi="Times New Roman" w:cs="Times New Roman"/>
          <w:sz w:val="24"/>
          <w:szCs w:val="24"/>
        </w:rPr>
        <w:t xml:space="preserve">г.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0112">
        <w:rPr>
          <w:rFonts w:ascii="Times New Roman" w:hAnsi="Times New Roman" w:cs="Times New Roman"/>
          <w:sz w:val="24"/>
          <w:szCs w:val="24"/>
        </w:rPr>
        <w:t>35</w:t>
      </w:r>
      <w:r w:rsidR="00D020AD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39271D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95" w:rsidRPr="0039271D" w:rsidRDefault="00EF73FA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ТЕХНОЛОГИЧЕСКАЯ СХЕМА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39271D" w:rsidRDefault="0057016B" w:rsidP="00D020A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9271D">
        <w:rPr>
          <w:rFonts w:ascii="Times New Roman" w:hAnsi="Times New Roman" w:cs="Times New Roman"/>
          <w:sz w:val="24"/>
          <w:szCs w:val="24"/>
        </w:rPr>
        <w:t>«</w:t>
      </w:r>
      <w:r w:rsidR="00130112" w:rsidRPr="00130112">
        <w:rPr>
          <w:rFonts w:ascii="Times New Roman" w:eastAsia="Arial Unicode MS" w:hAnsi="Times New Roman" w:cs="Times New Roman"/>
          <w:sz w:val="24"/>
          <w:szCs w:val="24"/>
          <w:lang w:bidi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39271D">
        <w:rPr>
          <w:rFonts w:ascii="Times New Roman" w:hAnsi="Times New Roman" w:cs="Times New Roman"/>
          <w:sz w:val="24"/>
          <w:szCs w:val="24"/>
        </w:rPr>
        <w:t>»</w:t>
      </w:r>
    </w:p>
    <w:p w:rsidR="00D020AD" w:rsidRPr="00D020AD" w:rsidRDefault="00D020AD" w:rsidP="00D020A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D11D76" w:rsidRPr="000D75FB" w:rsidRDefault="00D11D76" w:rsidP="00747423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t xml:space="preserve">Раздел 1. «Общие сведения о </w:t>
      </w:r>
      <w:r w:rsidR="00CF14E9" w:rsidRPr="000D75FB">
        <w:rPr>
          <w:rFonts w:ascii="Times New Roman" w:hAnsi="Times New Roman" w:cs="Times New Roman"/>
          <w:sz w:val="20"/>
          <w:szCs w:val="20"/>
        </w:rPr>
        <w:t xml:space="preserve">государственной (муниципальной) </w:t>
      </w:r>
      <w:r w:rsidRPr="000D75FB">
        <w:rPr>
          <w:rFonts w:ascii="Times New Roman" w:hAnsi="Times New Roman" w:cs="Times New Roman"/>
          <w:sz w:val="20"/>
          <w:szCs w:val="20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0D75FB" w:rsidTr="00D11D76">
        <w:tc>
          <w:tcPr>
            <w:tcW w:w="817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D11D76" w:rsidRPr="000D75FB" w:rsidTr="00F822AB">
        <w:trPr>
          <w:trHeight w:val="1114"/>
        </w:trPr>
        <w:tc>
          <w:tcPr>
            <w:tcW w:w="817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115E8C" w:rsidRPr="000D75FB" w:rsidRDefault="00115E8C" w:rsidP="00115E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7069A" w:rsidRPr="000D75FB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</w:t>
            </w:r>
          </w:p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76" w:rsidRPr="000D75FB" w:rsidTr="00D11D76">
        <w:tc>
          <w:tcPr>
            <w:tcW w:w="817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0D75FB" w:rsidRDefault="00D11D76" w:rsidP="003927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D76" w:rsidRPr="000D75FB" w:rsidTr="00D11D76">
        <w:tc>
          <w:tcPr>
            <w:tcW w:w="817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0D75FB" w:rsidRDefault="00130112" w:rsidP="001301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D11D76" w:rsidRPr="000D75FB" w:rsidTr="00D11D76">
        <w:tc>
          <w:tcPr>
            <w:tcW w:w="817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0D75FB" w:rsidRDefault="0039271D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5E8C" w:rsidRPr="000D75F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D11D76" w:rsidRPr="000D75FB" w:rsidTr="00D11D76">
        <w:tc>
          <w:tcPr>
            <w:tcW w:w="817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0D75FB" w:rsidRDefault="00D11D76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предоставления </w:t>
            </w:r>
            <w:r w:rsidR="00301014" w:rsidRPr="000D75FB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068" w:type="dxa"/>
          </w:tcPr>
          <w:p w:rsidR="00D11D76" w:rsidRPr="000D75FB" w:rsidRDefault="00115E8C" w:rsidP="00130112">
            <w:pPr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F822AB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от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112" w:rsidRPr="000D75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069A" w:rsidRPr="000D75F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30112"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069A" w:rsidRPr="000D75F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822AB"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069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 w:rsidR="0047069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112" w:rsidRPr="000D75F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822AB" w:rsidRPr="000D75F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="00130112" w:rsidRPr="000D75FB"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  <w:r w:rsidR="00F822AB" w:rsidRPr="000D75F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» на территории </w:t>
            </w:r>
            <w:proofErr w:type="spellStart"/>
            <w:r w:rsidR="00F822AB" w:rsidRPr="000D75F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Староведугского</w:t>
            </w:r>
            <w:proofErr w:type="spellEnd"/>
            <w:r w:rsidR="00F822AB" w:rsidRPr="000D75FB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9271D" w:rsidRPr="000D75FB">
              <w:rPr>
                <w:sz w:val="20"/>
                <w:szCs w:val="20"/>
              </w:rPr>
              <w:t xml:space="preserve"> </w:t>
            </w:r>
          </w:p>
        </w:tc>
      </w:tr>
      <w:tr w:rsidR="00D11D76" w:rsidRPr="000D75FB" w:rsidTr="00D11D76">
        <w:tc>
          <w:tcPr>
            <w:tcW w:w="817" w:type="dxa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D11D76" w:rsidRPr="000D75FB" w:rsidRDefault="0039271D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15E8C" w:rsidRPr="000D75FB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D11D76" w:rsidRPr="000D75FB" w:rsidTr="00D11D76">
        <w:tc>
          <w:tcPr>
            <w:tcW w:w="817" w:type="dxa"/>
            <w:vMerge w:val="restart"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17428"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0D75FB" w:rsidRDefault="00D11D76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  <w:p w:rsidR="00301014" w:rsidRPr="000D75FB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(смс-опрос, телефо</w:t>
            </w:r>
            <w:r w:rsidR="00301014" w:rsidRPr="000D75FB">
              <w:rPr>
                <w:rFonts w:ascii="Times New Roman" w:hAnsi="Times New Roman" w:cs="Times New Roman"/>
                <w:sz w:val="20"/>
                <w:szCs w:val="20"/>
              </w:rPr>
              <w:t>нный опрос)</w:t>
            </w:r>
          </w:p>
        </w:tc>
      </w:tr>
      <w:tr w:rsidR="00D11D76" w:rsidRPr="000D75FB" w:rsidTr="00D11D76">
        <w:tc>
          <w:tcPr>
            <w:tcW w:w="817" w:type="dxa"/>
            <w:vMerge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 w:rsidR="006616F3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в МФЦ</w:t>
            </w:r>
          </w:p>
        </w:tc>
      </w:tr>
      <w:tr w:rsidR="006616F3" w:rsidRPr="000D75FB" w:rsidTr="00D11D76">
        <w:tc>
          <w:tcPr>
            <w:tcW w:w="817" w:type="dxa"/>
            <w:vMerge/>
          </w:tcPr>
          <w:p w:rsidR="006616F3" w:rsidRPr="000D75FB" w:rsidRDefault="006616F3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616F3" w:rsidRPr="000D75FB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6616F3" w:rsidRPr="000D75FB" w:rsidRDefault="006616F3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0D75FB" w:rsidTr="00D11D76">
        <w:tc>
          <w:tcPr>
            <w:tcW w:w="817" w:type="dxa"/>
            <w:vMerge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0D75FB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Единый п</w:t>
            </w:r>
            <w:r w:rsidR="00D11D76" w:rsidRPr="000D75FB">
              <w:rPr>
                <w:rFonts w:ascii="Times New Roman" w:hAnsi="Times New Roman" w:cs="Times New Roman"/>
                <w:sz w:val="20"/>
                <w:szCs w:val="20"/>
              </w:rPr>
              <w:t>ортал государственных услуг</w:t>
            </w:r>
          </w:p>
        </w:tc>
      </w:tr>
      <w:tr w:rsidR="00C915E2" w:rsidRPr="000D75FB" w:rsidTr="00D11D76">
        <w:tc>
          <w:tcPr>
            <w:tcW w:w="817" w:type="dxa"/>
            <w:vMerge/>
          </w:tcPr>
          <w:p w:rsidR="00C915E2" w:rsidRPr="000D75FB" w:rsidRDefault="00C915E2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915E2" w:rsidRPr="000D75FB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C915E2" w:rsidRPr="000D75FB" w:rsidRDefault="00C915E2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портал государственных </w:t>
            </w:r>
            <w:r w:rsidR="006E5CCA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</w:tr>
      <w:tr w:rsidR="00D11D76" w:rsidRPr="000D75FB" w:rsidTr="00D11D76">
        <w:tc>
          <w:tcPr>
            <w:tcW w:w="817" w:type="dxa"/>
            <w:vMerge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официальный сайт органа</w:t>
            </w:r>
          </w:p>
        </w:tc>
      </w:tr>
      <w:tr w:rsidR="00D11D76" w:rsidRPr="000D75FB" w:rsidTr="00D11D76">
        <w:tc>
          <w:tcPr>
            <w:tcW w:w="817" w:type="dxa"/>
            <w:vMerge/>
          </w:tcPr>
          <w:p w:rsidR="00D11D76" w:rsidRPr="000D75FB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</w:tcPr>
          <w:p w:rsidR="00D11D76" w:rsidRPr="000D75FB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другие способы</w:t>
            </w:r>
          </w:p>
        </w:tc>
      </w:tr>
    </w:tbl>
    <w:p w:rsidR="00CE76ED" w:rsidRPr="000D75FB" w:rsidRDefault="00CE76ED" w:rsidP="00D11D76">
      <w:pPr>
        <w:rPr>
          <w:rFonts w:ascii="Times New Roman" w:hAnsi="Times New Roman" w:cs="Times New Roman"/>
          <w:b/>
          <w:sz w:val="20"/>
          <w:szCs w:val="20"/>
        </w:rPr>
        <w:sectPr w:rsidR="00CE76ED" w:rsidRPr="000D75FB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0D75FB" w:rsidRDefault="00CE76ED" w:rsidP="00BC44C9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lastRenderedPageBreak/>
        <w:t xml:space="preserve">Раздел 2. «Общие сведения о </w:t>
      </w:r>
      <w:r w:rsidR="00BC44C9" w:rsidRPr="000D75FB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0D75FB">
        <w:rPr>
          <w:rFonts w:ascii="Times New Roman" w:hAnsi="Times New Roman" w:cs="Times New Roman"/>
          <w:sz w:val="20"/>
          <w:szCs w:val="20"/>
        </w:rPr>
        <w:t>подуслугах</w:t>
      </w:r>
      <w:proofErr w:type="spellEnd"/>
      <w:r w:rsidRPr="000D75FB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0D75FB" w:rsidTr="0099080E">
        <w:tc>
          <w:tcPr>
            <w:tcW w:w="2269" w:type="dxa"/>
            <w:gridSpan w:val="2"/>
            <w:vAlign w:val="center"/>
          </w:tcPr>
          <w:p w:rsidR="00DE36BF" w:rsidRPr="000D75FB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3D7A7B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0D75FB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0638C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0D75FB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0D75FB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0D75FB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0D75FB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0D75FB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0D75FB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0D75FB" w:rsidTr="0099080E">
        <w:tc>
          <w:tcPr>
            <w:tcW w:w="1135" w:type="dxa"/>
            <w:vAlign w:val="center"/>
          </w:tcPr>
          <w:p w:rsidR="00DE36BF" w:rsidRPr="000D75FB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r w:rsidR="00D640BE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0D75FB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="00985DDD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0D75FB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0D75FB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E36BF" w:rsidRPr="000D75FB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6BF" w:rsidRPr="000D75FB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36BF" w:rsidRPr="000D75FB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36BF" w:rsidRPr="000D75FB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0D75FB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0D75FB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0D75FB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0D75FB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0D75FB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="00AC4C17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взимания платы (государственной пошлины),</w:t>
            </w:r>
            <w:r w:rsidR="00D640B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="00D640BE"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через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0D75FB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E36BF" w:rsidRPr="000D75FB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0D75FB" w:rsidTr="003D7A7B">
        <w:tc>
          <w:tcPr>
            <w:tcW w:w="1135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E36BF" w:rsidRPr="000D75FB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E36BF" w:rsidRPr="000D75FB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0D7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DE36BF" w:rsidRPr="000D75FB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30112" w:rsidRPr="000D75FB" w:rsidTr="003D7A7B">
        <w:tc>
          <w:tcPr>
            <w:tcW w:w="1135" w:type="dxa"/>
          </w:tcPr>
          <w:p w:rsidR="00130112" w:rsidRPr="000D75FB" w:rsidRDefault="001301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не должен превышать двадцати дней</w:t>
            </w:r>
          </w:p>
        </w:tc>
        <w:tc>
          <w:tcPr>
            <w:tcW w:w="1134" w:type="dxa"/>
          </w:tcPr>
          <w:p w:rsidR="00130112" w:rsidRPr="000D75FB" w:rsidRDefault="00130112" w:rsidP="00E01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не должен превышать двадцати дней</w:t>
            </w:r>
          </w:p>
        </w:tc>
        <w:tc>
          <w:tcPr>
            <w:tcW w:w="1417" w:type="dxa"/>
          </w:tcPr>
          <w:p w:rsidR="00130112" w:rsidRPr="000D75FB" w:rsidRDefault="00130112" w:rsidP="000215A2">
            <w:pPr>
              <w:pStyle w:val="a6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-представление неполного комплекта документов;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-представленные документы утратили силу на момент обращения за </w:t>
            </w:r>
            <w:r w:rsidRPr="000D75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0D7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услугой (документ, удостоверяющий личность, документ, удостоверяющий полномочия представителя Заявителя);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представленные документы </w:t>
            </w: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несоблюдение установленных </w:t>
            </w:r>
            <w:hyperlink r:id="rId10" w:history="1">
              <w:r w:rsidRPr="000D75FB">
                <w:rPr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статьей 11</w:t>
              </w:r>
            </w:hyperlink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Федерального закона от 6 </w:t>
            </w: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апреля 2011 года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-неполное заполнение полей в форме заявления, в том числе в интерактивной форме заявления на ЕПГУ, РПГУ;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обращение за предоставлением иной </w:t>
            </w:r>
            <w:r w:rsidRPr="000D75F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0D75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услуги;</w:t>
            </w:r>
          </w:p>
          <w:p w:rsidR="00130112" w:rsidRPr="000D75FB" w:rsidRDefault="00130112" w:rsidP="000215A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-запрос подан лицом, не имеющим полномочий представлять интересы Заявителя</w:t>
            </w:r>
          </w:p>
        </w:tc>
        <w:tc>
          <w:tcPr>
            <w:tcW w:w="1560" w:type="dxa"/>
          </w:tcPr>
          <w:p w:rsidR="00130112" w:rsidRPr="000D75FB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0D75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наличие противоречий между заявленными и уже зарегистрированными правами;</w:t>
            </w:r>
          </w:p>
          <w:p w:rsidR="00130112" w:rsidRPr="000D75FB" w:rsidRDefault="00130112" w:rsidP="00A9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орган, предоставляющий услугу не является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уполномоченным органом по принятию решений о предварительном согласовании предоставления земельного участка, находящегося в муниципальной собственности или государственная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на который не разграничена указанными в заявлении.</w:t>
            </w:r>
          </w:p>
        </w:tc>
        <w:tc>
          <w:tcPr>
            <w:tcW w:w="1417" w:type="dxa"/>
          </w:tcPr>
          <w:p w:rsidR="00130112" w:rsidRPr="000D75FB" w:rsidRDefault="001301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130112" w:rsidRPr="000D75FB" w:rsidRDefault="001301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30112" w:rsidRPr="000D75FB" w:rsidRDefault="001301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30112" w:rsidRPr="000D75FB" w:rsidRDefault="00130112" w:rsidP="0013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от 11.12.2023 г. № 102</w:t>
            </w:r>
          </w:p>
        </w:tc>
        <w:tc>
          <w:tcPr>
            <w:tcW w:w="1418" w:type="dxa"/>
          </w:tcPr>
          <w:p w:rsidR="00130112" w:rsidRPr="000D75FB" w:rsidRDefault="0013011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130112" w:rsidRPr="000D75FB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130112" w:rsidRPr="000D75FB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2. филиал автономного учреждения Воронежской области «Многофункциональный центр предоставления государственных и муниципальных услуг» в г. Семилуках  (соглашение о взаимодействии от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01.07.2015г.);</w:t>
            </w:r>
          </w:p>
          <w:p w:rsidR="00130112" w:rsidRPr="000D75FB" w:rsidRDefault="00130112" w:rsidP="00A97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D75FB">
              <w:rPr>
                <w:rFonts w:ascii="Times New Roman" w:hAnsi="Times New Roman" w:cs="Times New Roman"/>
              </w:rPr>
              <w:t>3. Единый портал государственных и муниципальных услуг(www.gosuslugi.ru);</w:t>
            </w:r>
          </w:p>
          <w:p w:rsidR="00130112" w:rsidRPr="000D75FB" w:rsidRDefault="00130112" w:rsidP="00A9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0D7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1211" w:type="dxa"/>
          </w:tcPr>
          <w:p w:rsidR="00130112" w:rsidRPr="000D75FB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В администрации 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:rsidR="00130112" w:rsidRPr="000D75FB" w:rsidRDefault="00130112" w:rsidP="00A97E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2. в филиале автономного учреждения Воронежской области «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центр предоставл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государственных и муниципальных услуг» в г. Семилуках на бумажном носителе;</w:t>
            </w:r>
          </w:p>
          <w:p w:rsidR="00130112" w:rsidRPr="000D75FB" w:rsidRDefault="00130112" w:rsidP="00A9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3. заказным письмом с уведомлением о вручении через почтовую связь.</w:t>
            </w:r>
          </w:p>
        </w:tc>
      </w:tr>
    </w:tbl>
    <w:p w:rsidR="008D0F62" w:rsidRPr="000D75FB" w:rsidRDefault="008D0F62" w:rsidP="003D7A7B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</w:t>
      </w:r>
      <w:proofErr w:type="spellStart"/>
      <w:r w:rsidRPr="000D75FB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0D75FB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2871"/>
        <w:gridCol w:w="2132"/>
        <w:gridCol w:w="2101"/>
        <w:gridCol w:w="1836"/>
        <w:gridCol w:w="2036"/>
        <w:gridCol w:w="1905"/>
        <w:gridCol w:w="2022"/>
      </w:tblGrid>
      <w:tr w:rsidR="008D0F62" w:rsidRPr="000D75FB" w:rsidTr="0039271D">
        <w:tc>
          <w:tcPr>
            <w:tcW w:w="449" w:type="dxa"/>
            <w:vAlign w:val="center"/>
          </w:tcPr>
          <w:p w:rsidR="008D0F62" w:rsidRPr="000D75FB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71" w:type="dxa"/>
            <w:vAlign w:val="center"/>
          </w:tcPr>
          <w:p w:rsidR="008D0F62" w:rsidRPr="000D75FB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="003E454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право на </w:t>
            </w:r>
            <w:r w:rsidR="003E454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2" w:type="dxa"/>
            <w:vAlign w:val="center"/>
          </w:tcPr>
          <w:p w:rsidR="008D0F62" w:rsidRPr="000D75FB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Align w:val="center"/>
          </w:tcPr>
          <w:p w:rsidR="008D0F62" w:rsidRPr="000D75FB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5B712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F05CC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6" w:type="dxa"/>
            <w:vAlign w:val="center"/>
          </w:tcPr>
          <w:p w:rsidR="008D0F62" w:rsidRPr="000D75FB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0D75FB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0D75FB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0D75FB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0D75FB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0E0026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0D75FB" w:rsidTr="0039271D">
        <w:tc>
          <w:tcPr>
            <w:tcW w:w="449" w:type="dxa"/>
          </w:tcPr>
          <w:p w:rsidR="008D0F62" w:rsidRPr="000D75FB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8D0F62" w:rsidRPr="000D75FB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8D0F62" w:rsidRPr="000D75FB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:rsidR="008D0F62" w:rsidRPr="000D75FB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6" w:type="dxa"/>
          </w:tcPr>
          <w:p w:rsidR="008D0F62" w:rsidRPr="000D75FB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</w:tcPr>
          <w:p w:rsidR="008D0F62" w:rsidRPr="000D75FB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</w:tcPr>
          <w:p w:rsidR="008D0F62" w:rsidRPr="000D75FB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8D0F62" w:rsidRPr="000D75FB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0D75FB" w:rsidTr="0039271D">
        <w:tc>
          <w:tcPr>
            <w:tcW w:w="15352" w:type="dxa"/>
            <w:gridSpan w:val="8"/>
          </w:tcPr>
          <w:p w:rsidR="00DF7A76" w:rsidRPr="000D75FB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8D0F62" w:rsidRPr="000D75FB" w:rsidTr="0039271D">
        <w:tc>
          <w:tcPr>
            <w:tcW w:w="449" w:type="dxa"/>
          </w:tcPr>
          <w:p w:rsidR="008D0F62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71" w:type="dxa"/>
          </w:tcPr>
          <w:p w:rsidR="008D0F62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Физические лица (должник, взыскатель, представитель сторон исполнительного производства)</w:t>
            </w:r>
          </w:p>
        </w:tc>
        <w:tc>
          <w:tcPr>
            <w:tcW w:w="2132" w:type="dxa"/>
          </w:tcPr>
          <w:p w:rsidR="00815C94" w:rsidRPr="000D75FB" w:rsidRDefault="00815C94" w:rsidP="00815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1.Документ, удостоверяющий личность:</w:t>
            </w:r>
          </w:p>
          <w:p w:rsidR="008D0F62" w:rsidRPr="000D75FB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1.1 Паспорт гражданина РФ</w:t>
            </w:r>
          </w:p>
        </w:tc>
        <w:tc>
          <w:tcPr>
            <w:tcW w:w="2101" w:type="dxa"/>
          </w:tcPr>
          <w:p w:rsidR="008D0F62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836" w:type="dxa"/>
          </w:tcPr>
          <w:p w:rsidR="008D0F62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2036" w:type="dxa"/>
          </w:tcPr>
          <w:p w:rsidR="008D0F62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8D0F62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022" w:type="dxa"/>
          </w:tcPr>
          <w:p w:rsidR="008D0F62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815C94" w:rsidRPr="000D75FB" w:rsidTr="0039271D">
        <w:tc>
          <w:tcPr>
            <w:tcW w:w="449" w:type="dxa"/>
          </w:tcPr>
          <w:p w:rsidR="00815C94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71" w:type="dxa"/>
          </w:tcPr>
          <w:p w:rsidR="00815C94" w:rsidRPr="000D75FB" w:rsidRDefault="00815C94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132" w:type="dxa"/>
          </w:tcPr>
          <w:p w:rsidR="00815C94" w:rsidRPr="000D75FB" w:rsidRDefault="00815C94" w:rsidP="0078219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0D75FB">
              <w:rPr>
                <w:rFonts w:ascii="Times New Roman" w:hAnsi="Times New Roman" w:cs="Times New Roman"/>
              </w:rPr>
              <w:t xml:space="preserve">2.1. Решение (приказ) о назначении или об </w:t>
            </w:r>
            <w:r w:rsidRPr="000D75FB">
              <w:rPr>
                <w:rFonts w:ascii="Times New Roman" w:hAnsi="Times New Roman" w:cs="Times New Roman"/>
              </w:rPr>
              <w:lastRenderedPageBreak/>
              <w:t>избрании физического лица на должность</w:t>
            </w:r>
          </w:p>
        </w:tc>
        <w:tc>
          <w:tcPr>
            <w:tcW w:w="2101" w:type="dxa"/>
          </w:tcPr>
          <w:p w:rsidR="00815C94" w:rsidRPr="000D75FB" w:rsidRDefault="00815C94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Копии документов заверенные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надлежащим образом</w:t>
            </w:r>
          </w:p>
        </w:tc>
        <w:tc>
          <w:tcPr>
            <w:tcW w:w="1836" w:type="dxa"/>
          </w:tcPr>
          <w:p w:rsidR="00815C94" w:rsidRPr="000D75FB" w:rsidRDefault="00815C94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Имеется </w:t>
            </w:r>
          </w:p>
        </w:tc>
        <w:tc>
          <w:tcPr>
            <w:tcW w:w="2036" w:type="dxa"/>
          </w:tcPr>
          <w:p w:rsidR="00815C94" w:rsidRPr="000D75FB" w:rsidRDefault="00815C94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имеющие соответствующие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полномочия</w:t>
            </w:r>
          </w:p>
        </w:tc>
        <w:tc>
          <w:tcPr>
            <w:tcW w:w="1905" w:type="dxa"/>
          </w:tcPr>
          <w:p w:rsidR="00815C94" w:rsidRPr="000D75FB" w:rsidRDefault="00815C94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Доверенность </w:t>
            </w:r>
          </w:p>
        </w:tc>
        <w:tc>
          <w:tcPr>
            <w:tcW w:w="2022" w:type="dxa"/>
          </w:tcPr>
          <w:p w:rsidR="00815C94" w:rsidRPr="000D75FB" w:rsidRDefault="00815C94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заверена печатью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0D75FB" w:rsidRDefault="006A5F29" w:rsidP="0039271D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0D75FB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0D75FB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1899"/>
        <w:gridCol w:w="3402"/>
        <w:gridCol w:w="2835"/>
        <w:gridCol w:w="1701"/>
        <w:gridCol w:w="1984"/>
        <w:gridCol w:w="1701"/>
        <w:gridCol w:w="1494"/>
      </w:tblGrid>
      <w:tr w:rsidR="00AC7D94" w:rsidRPr="000D75FB" w:rsidTr="00AC7D94">
        <w:tc>
          <w:tcPr>
            <w:tcW w:w="336" w:type="dxa"/>
            <w:vAlign w:val="center"/>
          </w:tcPr>
          <w:p w:rsidR="006A5F29" w:rsidRPr="000D75FB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2848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9" w:type="dxa"/>
            <w:vAlign w:val="center"/>
          </w:tcPr>
          <w:p w:rsidR="006A5F29" w:rsidRPr="000D75FB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402" w:type="dxa"/>
            <w:vAlign w:val="center"/>
          </w:tcPr>
          <w:p w:rsidR="00F67C44" w:rsidRPr="000D75FB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0D75FB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0D75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0D75FB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0D75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0D75FB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0D75FB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A5F29" w:rsidRPr="000D75FB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701" w:type="dxa"/>
            <w:vAlign w:val="center"/>
          </w:tcPr>
          <w:p w:rsidR="006A5F29" w:rsidRPr="000D75FB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6A5F29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984" w:type="dxa"/>
            <w:vAlign w:val="center"/>
          </w:tcPr>
          <w:p w:rsidR="006A5F29" w:rsidRPr="000D75FB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701" w:type="dxa"/>
            <w:vAlign w:val="center"/>
          </w:tcPr>
          <w:p w:rsidR="006A5F29" w:rsidRPr="000D75FB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94" w:type="dxa"/>
            <w:vAlign w:val="center"/>
          </w:tcPr>
          <w:p w:rsidR="006A5F29" w:rsidRPr="000D75FB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AC7D94" w:rsidRPr="000D75FB" w:rsidTr="00AC7D94">
        <w:tc>
          <w:tcPr>
            <w:tcW w:w="336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:rsidR="006A5F29" w:rsidRPr="000D75FB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0D75FB" w:rsidTr="00AC7D94">
        <w:tc>
          <w:tcPr>
            <w:tcW w:w="15352" w:type="dxa"/>
            <w:gridSpan w:val="8"/>
          </w:tcPr>
          <w:p w:rsidR="00534EA3" w:rsidRPr="000D75FB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AC7D94" w:rsidRPr="000D75FB" w:rsidTr="00AC7D94">
        <w:tc>
          <w:tcPr>
            <w:tcW w:w="336" w:type="dxa"/>
          </w:tcPr>
          <w:p w:rsidR="006A5F29" w:rsidRPr="000D75FB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6A5F29" w:rsidRPr="000D75FB" w:rsidRDefault="00815C9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3402" w:type="dxa"/>
          </w:tcPr>
          <w:p w:rsidR="00815C94" w:rsidRPr="000D75FB" w:rsidRDefault="00815C94" w:rsidP="00815C9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1. -заявление, в письменном заявлении должна быть указана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F822AB" w:rsidRPr="000D75FB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</w:t>
            </w:r>
            <w:r w:rsidR="00F822AB"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хема расположения земельного участка (в случае направления заявления об утверждении схемы расположения земельного участка).</w:t>
            </w:r>
          </w:p>
          <w:p w:rsidR="00F822AB" w:rsidRPr="000D75FB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</w:t>
            </w:r>
            <w:r w:rsidR="00F822AB"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огласие землепользователей, землевладельцев, арендаторов на образование земельных участков (в случае направления заявления об утверждении схемы расположения земельного участка).</w:t>
            </w:r>
          </w:p>
          <w:p w:rsidR="00F822AB" w:rsidRPr="000D75FB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в</w:t>
            </w:r>
            <w:r w:rsidR="00F822AB"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случае</w:t>
            </w:r>
            <w:proofErr w:type="gramStart"/>
            <w:r w:rsidR="00F822AB"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proofErr w:type="gramEnd"/>
            <w:r w:rsidR="00F822AB"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      </w:r>
          </w:p>
          <w:p w:rsidR="00F822AB" w:rsidRPr="000D75FB" w:rsidRDefault="000215A2" w:rsidP="000215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-с</w:t>
            </w:r>
            <w:r w:rsidR="00F822AB"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огласие залогодержателей исходных земельных участков (в случае направления заявления об </w:t>
            </w:r>
            <w:r w:rsidR="00F822AB" w:rsidRPr="000D75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утверждении схемы расположения земельного участка).</w:t>
            </w:r>
          </w:p>
          <w:p w:rsidR="006A5F29" w:rsidRPr="000D75FB" w:rsidRDefault="006A5F29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15C94" w:rsidRPr="000D75FB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(Оригинал или копия, заверенная в установленном порядке)</w:t>
            </w:r>
          </w:p>
          <w:p w:rsidR="00815C94" w:rsidRPr="000D75FB" w:rsidRDefault="00815C94" w:rsidP="00815C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815C94" w:rsidRPr="000D75FB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815C94" w:rsidRPr="000D75FB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6A5F29" w:rsidRPr="000D75FB" w:rsidRDefault="00815C94" w:rsidP="00815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01" w:type="dxa"/>
          </w:tcPr>
          <w:p w:rsidR="006A5F29" w:rsidRPr="000D75FB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6A5F29" w:rsidRPr="000D75FB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01" w:type="dxa"/>
          </w:tcPr>
          <w:p w:rsidR="006A5F29" w:rsidRPr="000D75FB" w:rsidRDefault="006A5F29" w:rsidP="00AC7D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6A5F29" w:rsidRPr="000D75FB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D94" w:rsidRPr="000D75FB" w:rsidTr="00AC7D94">
        <w:tc>
          <w:tcPr>
            <w:tcW w:w="336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169A7" w:rsidRPr="000D75FB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3402" w:type="dxa"/>
          </w:tcPr>
          <w:p w:rsidR="00B169A7" w:rsidRPr="000D75FB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1242F5" w:rsidRPr="000D75FB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1242F5" w:rsidRPr="000D75FB" w:rsidRDefault="001242F5" w:rsidP="001242F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1242F5" w:rsidRPr="000D75FB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1242F5" w:rsidRPr="000D75FB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B169A7" w:rsidRPr="000D75FB" w:rsidRDefault="001242F5" w:rsidP="00124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701" w:type="dxa"/>
          </w:tcPr>
          <w:p w:rsidR="00B169A7" w:rsidRPr="000D75FB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:rsidR="00B169A7" w:rsidRPr="000D75FB" w:rsidRDefault="001242F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701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7D94" w:rsidRPr="000D75FB" w:rsidTr="00AC7D94">
        <w:tc>
          <w:tcPr>
            <w:tcW w:w="336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169A7" w:rsidRPr="000D75FB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5F29" w:rsidRPr="000D75FB" w:rsidRDefault="006A5F29" w:rsidP="00CE76ED">
      <w:pPr>
        <w:rPr>
          <w:rFonts w:ascii="Times New Roman" w:hAnsi="Times New Roman" w:cs="Times New Roman"/>
          <w:sz w:val="20"/>
          <w:szCs w:val="20"/>
        </w:rPr>
      </w:pPr>
    </w:p>
    <w:p w:rsidR="001242F5" w:rsidRPr="000D75FB" w:rsidRDefault="001242F5" w:rsidP="00CE76ED">
      <w:pPr>
        <w:rPr>
          <w:rFonts w:ascii="Times New Roman" w:hAnsi="Times New Roman" w:cs="Times New Roman"/>
          <w:sz w:val="20"/>
          <w:szCs w:val="20"/>
        </w:rPr>
      </w:pPr>
    </w:p>
    <w:p w:rsidR="00AC7D94" w:rsidRPr="000D75FB" w:rsidRDefault="00AC7D94" w:rsidP="00CE76ED">
      <w:pPr>
        <w:rPr>
          <w:rFonts w:ascii="Times New Roman" w:hAnsi="Times New Roman" w:cs="Times New Roman"/>
          <w:sz w:val="20"/>
          <w:szCs w:val="20"/>
        </w:rPr>
      </w:pPr>
    </w:p>
    <w:p w:rsidR="004026B0" w:rsidRPr="000D75FB" w:rsidRDefault="004026B0" w:rsidP="00F67C44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0D75FB" w:rsidTr="005203C1">
        <w:tc>
          <w:tcPr>
            <w:tcW w:w="1668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="00475C38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и состав </w:t>
            </w:r>
            <w:r w:rsidR="00475C38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запрашиваемых </w:t>
            </w:r>
            <w:r w:rsidR="00475C38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информационного взаимодействия</w:t>
            </w:r>
          </w:p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C38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707AAE"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="00707AAE" w:rsidRPr="000D75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5C38" w:rsidRPr="000D75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75C38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ей)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203C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203C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(организации), </w:t>
            </w:r>
            <w:r w:rsidR="005203C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7AAE" w:rsidRPr="000D75FB">
              <w:rPr>
                <w:rFonts w:ascii="Times New Roman" w:hAnsi="Times New Roman" w:cs="Times New Roman"/>
                <w:sz w:val="20"/>
                <w:szCs w:val="20"/>
              </w:rPr>
              <w:t>в адрес которог</w:t>
            </w:r>
            <w:proofErr w:type="gramStart"/>
            <w:r w:rsidR="00707AAE" w:rsidRPr="000D75F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5203C1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0D75FB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EE6D19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0D75FB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0D75FB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0D75FB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B0991" w:rsidRPr="000D75FB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FB0991"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  <w:r w:rsidR="00FB0991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B0" w:rsidRPr="000D75FB" w:rsidTr="005203C1">
        <w:tc>
          <w:tcPr>
            <w:tcW w:w="1668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0D75FB" w:rsidTr="005203C1">
        <w:tc>
          <w:tcPr>
            <w:tcW w:w="15349" w:type="dxa"/>
            <w:gridSpan w:val="9"/>
          </w:tcPr>
          <w:p w:rsidR="004026B0" w:rsidRPr="000D75FB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E5021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«</w:t>
            </w:r>
            <w:proofErr w:type="spellStart"/>
            <w:r w:rsidR="00EE5021"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EE5021" w:rsidRPr="000D75FB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0B5835" w:rsidRPr="000D75FB" w:rsidTr="005203C1">
        <w:tc>
          <w:tcPr>
            <w:tcW w:w="166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0B5835" w:rsidRPr="000D75FB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0B5835" w:rsidRPr="000D75FB" w:rsidTr="005203C1">
        <w:tc>
          <w:tcPr>
            <w:tcW w:w="166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кадастра недвижимости</w:t>
            </w:r>
          </w:p>
        </w:tc>
        <w:tc>
          <w:tcPr>
            <w:tcW w:w="1847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0B5835" w:rsidRPr="000D75FB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Староведугского</w:t>
            </w:r>
            <w:proofErr w:type="spellEnd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– 1 раб.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программе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СГИО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программе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СГИО</w:t>
            </w:r>
          </w:p>
        </w:tc>
      </w:tr>
      <w:tr w:rsidR="000B5835" w:rsidRPr="000D75FB" w:rsidTr="005203C1">
        <w:tc>
          <w:tcPr>
            <w:tcW w:w="166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0B5835" w:rsidRPr="000D75FB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0D75FB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0B5835" w:rsidRPr="000D75FB" w:rsidTr="005203C1">
        <w:tc>
          <w:tcPr>
            <w:tcW w:w="166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участок);</w:t>
            </w:r>
          </w:p>
        </w:tc>
        <w:tc>
          <w:tcPr>
            <w:tcW w:w="1838" w:type="dxa"/>
          </w:tcPr>
          <w:p w:rsidR="000B5835" w:rsidRPr="000D75FB" w:rsidRDefault="000B5835" w:rsidP="00420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0B5835" w:rsidRPr="000D75FB" w:rsidRDefault="000B5835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</w:tbl>
    <w:p w:rsidR="002B4BB0" w:rsidRPr="000D75FB" w:rsidRDefault="002B4BB0" w:rsidP="00420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lastRenderedPageBreak/>
        <w:t>Раздел 6. «Результат «</w:t>
      </w:r>
      <w:proofErr w:type="spellStart"/>
      <w:r w:rsidRPr="000D75FB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0D75FB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4"/>
        <w:gridCol w:w="2133"/>
        <w:gridCol w:w="1916"/>
        <w:gridCol w:w="2062"/>
        <w:gridCol w:w="1835"/>
        <w:gridCol w:w="1720"/>
        <w:gridCol w:w="2101"/>
        <w:gridCol w:w="1284"/>
        <w:gridCol w:w="2049"/>
      </w:tblGrid>
      <w:tr w:rsidR="002464BA" w:rsidRPr="000D75FB" w:rsidTr="00420EEA">
        <w:tc>
          <w:tcPr>
            <w:tcW w:w="434" w:type="dxa"/>
            <w:vMerge w:val="restart"/>
            <w:vAlign w:val="center"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53C5" w:rsidRPr="000D7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A53C5" w:rsidRPr="000D75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33" w:type="dxa"/>
            <w:vMerge w:val="restart"/>
            <w:vAlign w:val="center"/>
          </w:tcPr>
          <w:p w:rsidR="002464BA" w:rsidRPr="000D75FB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3C5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BA53C5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</w:t>
            </w:r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6" w:type="dxa"/>
            <w:vMerge w:val="restart"/>
            <w:vAlign w:val="center"/>
          </w:tcPr>
          <w:p w:rsidR="002464BA" w:rsidRPr="000D75FB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0D75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документам, </w:t>
            </w:r>
            <w:r w:rsidR="00B933F0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0D75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0D0CA6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</w:t>
            </w:r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35" w:type="dxa"/>
            <w:vMerge w:val="restart"/>
            <w:vAlign w:val="center"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0" w:type="dxa"/>
            <w:vMerge w:val="restart"/>
            <w:vAlign w:val="center"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0131BD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0D75FB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0D75F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0D75FB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33" w:type="dxa"/>
            <w:gridSpan w:val="2"/>
            <w:vAlign w:val="center"/>
          </w:tcPr>
          <w:p w:rsidR="002464BA" w:rsidRPr="000D75FB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64BA" w:rsidRPr="000D75FB" w:rsidTr="00420EEA">
        <w:trPr>
          <w:trHeight w:val="792"/>
        </w:trPr>
        <w:tc>
          <w:tcPr>
            <w:tcW w:w="434" w:type="dxa"/>
            <w:vMerge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2464BA" w:rsidRPr="000D75FB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464BA" w:rsidRPr="000D75FB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049" w:type="dxa"/>
            <w:vAlign w:val="center"/>
          </w:tcPr>
          <w:p w:rsidR="002464BA" w:rsidRPr="000D75FB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464BA" w:rsidRPr="000D75FB" w:rsidTr="00420EEA">
        <w:tc>
          <w:tcPr>
            <w:tcW w:w="434" w:type="dxa"/>
          </w:tcPr>
          <w:p w:rsidR="002464BA" w:rsidRPr="000D75FB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6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9" w:type="dxa"/>
          </w:tcPr>
          <w:p w:rsidR="002464BA" w:rsidRPr="000D75FB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0D75FB" w:rsidTr="000B5835">
        <w:trPr>
          <w:trHeight w:val="235"/>
        </w:trPr>
        <w:tc>
          <w:tcPr>
            <w:tcW w:w="15534" w:type="dxa"/>
            <w:gridSpan w:val="9"/>
          </w:tcPr>
          <w:p w:rsidR="002464BA" w:rsidRPr="000D75FB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31F82"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5835" w:rsidRPr="000D75FB" w:rsidTr="00420EEA">
        <w:tc>
          <w:tcPr>
            <w:tcW w:w="434" w:type="dxa"/>
          </w:tcPr>
          <w:p w:rsidR="000B5835" w:rsidRPr="000D75FB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3" w:type="dxa"/>
          </w:tcPr>
          <w:p w:rsidR="000B5835" w:rsidRPr="000D75FB" w:rsidRDefault="00130112" w:rsidP="00F8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принятие решения о предоставлении земельного участка, находящегося в муниципальной собственности, в собственность гражданина или юридического лица бесплатно</w:t>
            </w:r>
          </w:p>
        </w:tc>
        <w:tc>
          <w:tcPr>
            <w:tcW w:w="1916" w:type="dxa"/>
          </w:tcPr>
          <w:p w:rsidR="000B5835" w:rsidRPr="000D75FB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62" w:type="dxa"/>
          </w:tcPr>
          <w:p w:rsidR="000B5835" w:rsidRPr="000D75FB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35" w:type="dxa"/>
          </w:tcPr>
          <w:p w:rsidR="000B5835" w:rsidRPr="000D75FB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0" w:type="dxa"/>
          </w:tcPr>
          <w:p w:rsidR="000B5835" w:rsidRPr="000D75FB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</w:tcPr>
          <w:p w:rsidR="000B5835" w:rsidRPr="000D75FB" w:rsidRDefault="000B5835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0B5835" w:rsidRPr="000D75FB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49" w:type="dxa"/>
          </w:tcPr>
          <w:p w:rsidR="000B5835" w:rsidRPr="000D75FB" w:rsidRDefault="000B5835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973E17" w:rsidRPr="000D75FB" w:rsidTr="00420EEA">
        <w:tc>
          <w:tcPr>
            <w:tcW w:w="434" w:type="dxa"/>
          </w:tcPr>
          <w:p w:rsidR="00973E17" w:rsidRPr="000D75FB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3" w:type="dxa"/>
          </w:tcPr>
          <w:p w:rsidR="00973E17" w:rsidRPr="000D75FB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16" w:type="dxa"/>
          </w:tcPr>
          <w:p w:rsidR="00973E17" w:rsidRPr="000D75FB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62" w:type="dxa"/>
          </w:tcPr>
          <w:p w:rsidR="00973E17" w:rsidRPr="000D75FB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35" w:type="dxa"/>
          </w:tcPr>
          <w:p w:rsidR="00973E17" w:rsidRPr="000D75FB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20" w:type="dxa"/>
          </w:tcPr>
          <w:p w:rsidR="00973E17" w:rsidRPr="000D75FB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</w:tcPr>
          <w:p w:rsidR="00973E17" w:rsidRPr="000D75FB" w:rsidRDefault="00973E17" w:rsidP="007821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973E17" w:rsidRPr="000D75FB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049" w:type="dxa"/>
          </w:tcPr>
          <w:p w:rsidR="00973E17" w:rsidRPr="000D75FB" w:rsidRDefault="00973E17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545E03" w:rsidRPr="000D75FB" w:rsidRDefault="00545E03" w:rsidP="00420EEA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t>Раздел 7. «Технологические процессы предоставления «</w:t>
      </w:r>
      <w:proofErr w:type="spellStart"/>
      <w:r w:rsidRPr="000D75FB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0D75FB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1"/>
        <w:gridCol w:w="3399"/>
        <w:gridCol w:w="2408"/>
        <w:gridCol w:w="2110"/>
        <w:gridCol w:w="2112"/>
        <w:gridCol w:w="2721"/>
        <w:gridCol w:w="2113"/>
      </w:tblGrid>
      <w:tr w:rsidR="00545E03" w:rsidRPr="000D75FB" w:rsidTr="00420EEA">
        <w:tc>
          <w:tcPr>
            <w:tcW w:w="541" w:type="dxa"/>
          </w:tcPr>
          <w:p w:rsidR="00545E03" w:rsidRPr="000D75FB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99" w:type="dxa"/>
          </w:tcPr>
          <w:p w:rsidR="00545E03" w:rsidRPr="000D75FB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="003A1B99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2408" w:type="dxa"/>
          </w:tcPr>
          <w:p w:rsidR="00545E03" w:rsidRPr="000D75FB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10" w:type="dxa"/>
          </w:tcPr>
          <w:p w:rsidR="00545E03" w:rsidRPr="000D75FB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0D75FB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45E03" w:rsidRPr="000D75FB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3A1B99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0D75FB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0D75FB" w:rsidTr="00420EEA">
        <w:tc>
          <w:tcPr>
            <w:tcW w:w="541" w:type="dxa"/>
          </w:tcPr>
          <w:p w:rsidR="00545E03" w:rsidRPr="000D75FB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545E03" w:rsidRPr="000D75FB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:rsidR="00545E03" w:rsidRPr="000D75FB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</w:tcPr>
          <w:p w:rsidR="00545E03" w:rsidRPr="000D75FB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545E03" w:rsidRPr="000D75FB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1" w:type="dxa"/>
          </w:tcPr>
          <w:p w:rsidR="00545E03" w:rsidRPr="000D75FB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545E03" w:rsidRPr="000D75FB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0D75FB" w:rsidTr="003A1B99">
        <w:tc>
          <w:tcPr>
            <w:tcW w:w="15404" w:type="dxa"/>
            <w:gridSpan w:val="7"/>
          </w:tcPr>
          <w:p w:rsidR="00042FB6" w:rsidRPr="000D75FB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</w:p>
        </w:tc>
      </w:tr>
      <w:tr w:rsidR="00EF23E9" w:rsidRPr="000D75FB" w:rsidTr="00420EEA">
        <w:tc>
          <w:tcPr>
            <w:tcW w:w="541" w:type="dxa"/>
          </w:tcPr>
          <w:p w:rsidR="00EF23E9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EF23E9" w:rsidRPr="000D75FB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EF23E9" w:rsidRPr="000D75FB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EF23E9" w:rsidRPr="000D75FB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косонаправленном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  <w:proofErr w:type="gramEnd"/>
          </w:p>
          <w:p w:rsidR="00EF23E9" w:rsidRPr="000D75FB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EF23E9" w:rsidRPr="000D75FB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информирование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заявителя/ представителя заявителя о необходимости предъявления документа, удостоверяющего личность, для предоставления </w:t>
            </w:r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0" w:type="dxa"/>
          </w:tcPr>
          <w:p w:rsidR="00EF23E9" w:rsidRPr="000D75FB" w:rsidRDefault="00EF23E9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EF23E9" w:rsidRPr="000D75FB" w:rsidRDefault="00EF23E9" w:rsidP="00782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0D75FB" w:rsidRDefault="00EF23E9" w:rsidP="0078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13" w:type="dxa"/>
          </w:tcPr>
          <w:p w:rsidR="00EF23E9" w:rsidRPr="000D75FB" w:rsidRDefault="00EF23E9" w:rsidP="007821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45E03" w:rsidRPr="000D75FB" w:rsidTr="00420EEA">
        <w:tc>
          <w:tcPr>
            <w:tcW w:w="541" w:type="dxa"/>
          </w:tcPr>
          <w:p w:rsidR="00545E03" w:rsidRPr="000D75FB" w:rsidRDefault="00545E03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545E03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 w:rsidR="00420EEA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комплектности документов, прави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EF23E9" w:rsidRPr="000D75FB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EF23E9" w:rsidRPr="000D75FB" w:rsidRDefault="00EF23E9" w:rsidP="00EF2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представления заявителем документа/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45E03" w:rsidRPr="000D75FB" w:rsidRDefault="00EF23E9" w:rsidP="00EF2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</w:tc>
        <w:tc>
          <w:tcPr>
            <w:tcW w:w="2110" w:type="dxa"/>
          </w:tcPr>
          <w:p w:rsidR="00545E03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EF23E9" w:rsidRPr="000D75FB" w:rsidRDefault="00EF23E9" w:rsidP="00EF2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  <w:p w:rsidR="00545E03" w:rsidRPr="000D75FB" w:rsidRDefault="00545E03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:rsidR="00545E03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13" w:type="dxa"/>
          </w:tcPr>
          <w:p w:rsidR="00545E03" w:rsidRPr="000D75FB" w:rsidRDefault="00545E03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3E9" w:rsidRPr="000D75FB" w:rsidTr="00420EEA">
        <w:tc>
          <w:tcPr>
            <w:tcW w:w="541" w:type="dxa"/>
          </w:tcPr>
          <w:p w:rsidR="00EF23E9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9" w:type="dxa"/>
          </w:tcPr>
          <w:p w:rsidR="00EF23E9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EF23E9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предварительном согласовании предоставления земельного участка, находящегося в муниципальной собственности или государственная собственность на который не разграничена.</w:t>
            </w:r>
          </w:p>
        </w:tc>
        <w:tc>
          <w:tcPr>
            <w:tcW w:w="2110" w:type="dxa"/>
          </w:tcPr>
          <w:p w:rsidR="00EF23E9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2112" w:type="dxa"/>
          </w:tcPr>
          <w:p w:rsidR="00EF23E9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EF23E9" w:rsidRPr="000D75FB" w:rsidRDefault="00EF23E9" w:rsidP="00EF23E9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EF23E9" w:rsidRPr="000D75FB" w:rsidRDefault="00EF23E9" w:rsidP="00EF2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EF23E9" w:rsidRPr="000D75FB" w:rsidRDefault="00EF23E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Предварительном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 - Расписка в получении документов</w:t>
            </w:r>
            <w:proofErr w:type="gramEnd"/>
          </w:p>
        </w:tc>
      </w:tr>
    </w:tbl>
    <w:p w:rsidR="00042FB6" w:rsidRPr="000D75FB" w:rsidRDefault="00042FB6" w:rsidP="002673CF">
      <w:pPr>
        <w:jc w:val="center"/>
        <w:rPr>
          <w:rFonts w:ascii="Times New Roman" w:hAnsi="Times New Roman" w:cs="Times New Roman"/>
          <w:sz w:val="20"/>
          <w:szCs w:val="20"/>
        </w:rPr>
      </w:pPr>
      <w:r w:rsidRPr="000D75FB">
        <w:rPr>
          <w:rFonts w:ascii="Times New Roman" w:hAnsi="Times New Roman" w:cs="Times New Roman"/>
          <w:sz w:val="20"/>
          <w:szCs w:val="20"/>
        </w:rPr>
        <w:lastRenderedPageBreak/>
        <w:t>Раздел 8. «</w:t>
      </w:r>
      <w:r w:rsidR="00E1459B" w:rsidRPr="000D75FB">
        <w:rPr>
          <w:rFonts w:ascii="Times New Roman" w:hAnsi="Times New Roman" w:cs="Times New Roman"/>
          <w:sz w:val="20"/>
          <w:szCs w:val="20"/>
        </w:rPr>
        <w:t>Особенности предоставления «</w:t>
      </w:r>
      <w:proofErr w:type="spellStart"/>
      <w:r w:rsidR="00E1459B" w:rsidRPr="000D75FB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="00E1459B" w:rsidRPr="000D75FB">
        <w:rPr>
          <w:rFonts w:ascii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0D75FB" w:rsidTr="00707960">
        <w:tc>
          <w:tcPr>
            <w:tcW w:w="2190" w:type="dxa"/>
            <w:vAlign w:val="center"/>
          </w:tcPr>
          <w:p w:rsidR="00D96152" w:rsidRPr="000D75FB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0D75FB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0D75FB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="000819A3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0D75FB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</w:t>
            </w:r>
            <w:r w:rsidR="000819A3" w:rsidRPr="000D75FB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819A3"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819A3"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819A3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0D75FB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="004A468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E7B" w:rsidRPr="000D75FB">
              <w:rPr>
                <w:rFonts w:ascii="Times New Roman" w:hAnsi="Times New Roman" w:cs="Times New Roman"/>
                <w:sz w:val="20"/>
                <w:szCs w:val="20"/>
              </w:rPr>
              <w:t>за предоставление «</w:t>
            </w:r>
            <w:proofErr w:type="spellStart"/>
            <w:r w:rsidR="00AD3E7B"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D3E7B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="004A468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D3E7B" w:rsidRPr="000D75FB">
              <w:rPr>
                <w:rFonts w:ascii="Times New Roman" w:hAnsi="Times New Roman" w:cs="Times New Roman"/>
                <w:sz w:val="20"/>
                <w:szCs w:val="20"/>
              </w:rPr>
              <w:t>иных платежей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468E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взимаем</w:t>
            </w:r>
            <w:r w:rsidR="000D1FE6" w:rsidRPr="000D75F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FE6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0D1FE6" w:rsidRPr="000D75FB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0D75FB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="009D6B1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 ходе </w:t>
            </w:r>
            <w:r w:rsidR="009D6B1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запроса </w:t>
            </w:r>
            <w:r w:rsidR="00707960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9D6B11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0D75FB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="000D1FE6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 нарушение порядка предоставления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77F24" w:rsidRPr="000D75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и досудебного (внесудебного)</w:t>
            </w:r>
            <w:r w:rsidR="009D6B11"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6152" w:rsidRPr="000D75FB" w:rsidTr="009D6B11">
        <w:tc>
          <w:tcPr>
            <w:tcW w:w="2190" w:type="dxa"/>
          </w:tcPr>
          <w:p w:rsidR="00D96152" w:rsidRPr="000D75FB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D96152" w:rsidRPr="000D75FB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D96152" w:rsidRPr="000D75FB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D96152" w:rsidRPr="000D75FB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D96152" w:rsidRPr="000D75FB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96152" w:rsidRPr="000D75FB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96152" w:rsidRPr="000D75FB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6152" w:rsidRPr="000D75FB" w:rsidTr="009D6B11">
        <w:tc>
          <w:tcPr>
            <w:tcW w:w="2190" w:type="dxa"/>
          </w:tcPr>
          <w:p w:rsidR="00D96152" w:rsidRPr="000D75FB" w:rsidRDefault="00D96152" w:rsidP="001C3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</w:tcPr>
          <w:p w:rsidR="00D96152" w:rsidRPr="000D75FB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» 1</w:t>
            </w:r>
            <w:r w:rsidR="00D96152" w:rsidRPr="000D75F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0D75F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0D75F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0D75F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96152" w:rsidRPr="000D75F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96152" w:rsidRPr="000D75FB" w:rsidTr="009D6B11">
        <w:tc>
          <w:tcPr>
            <w:tcW w:w="2190" w:type="dxa"/>
          </w:tcPr>
          <w:p w:rsidR="00973E17" w:rsidRPr="000D75FB" w:rsidRDefault="00973E17" w:rsidP="00973E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и муниципальных услуг (функций); </w:t>
            </w:r>
          </w:p>
          <w:p w:rsidR="00D96152" w:rsidRPr="000D75FB" w:rsidRDefault="00973E17" w:rsidP="00973E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D96152" w:rsidRPr="000D75FB" w:rsidRDefault="00D96152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D96152" w:rsidRPr="000D75FB" w:rsidRDefault="00D96152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D96152" w:rsidRPr="000D75FB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96152" w:rsidRPr="000D75FB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96152" w:rsidRPr="000D75FB" w:rsidRDefault="00973E17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973E17" w:rsidRPr="000D75FB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973E17" w:rsidRPr="000D75FB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973E17" w:rsidRPr="000D75FB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973E17" w:rsidRPr="000D75FB" w:rsidRDefault="00973E17" w:rsidP="00973E17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D96152" w:rsidRPr="000D75FB" w:rsidRDefault="00973E17" w:rsidP="00973E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5FB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</w:t>
            </w:r>
          </w:p>
        </w:tc>
      </w:tr>
    </w:tbl>
    <w:p w:rsidR="00F95995" w:rsidRPr="000D75FB" w:rsidRDefault="00F95995" w:rsidP="00420EEA">
      <w:pPr>
        <w:rPr>
          <w:rFonts w:ascii="Times New Roman" w:hAnsi="Times New Roman" w:cs="Times New Roman"/>
          <w:sz w:val="20"/>
          <w:szCs w:val="20"/>
        </w:rPr>
        <w:sectPr w:rsidR="00F95995" w:rsidRPr="000D75FB" w:rsidSect="0039271D">
          <w:pgSz w:w="16838" w:h="11906" w:orient="landscape"/>
          <w:pgMar w:top="1135" w:right="851" w:bottom="709" w:left="851" w:header="340" w:footer="709" w:gutter="0"/>
          <w:cols w:space="708"/>
          <w:docGrid w:linePitch="360"/>
        </w:sectPr>
      </w:pPr>
      <w:bookmarkStart w:id="0" w:name="_GoBack"/>
      <w:bookmarkEnd w:id="0"/>
    </w:p>
    <w:p w:rsidR="00042FB6" w:rsidRPr="00545E03" w:rsidRDefault="00042FB6" w:rsidP="00F822AB">
      <w:pPr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80" w:rsidRDefault="003E4080" w:rsidP="0039271D">
      <w:pPr>
        <w:spacing w:after="0" w:line="240" w:lineRule="auto"/>
      </w:pPr>
      <w:r>
        <w:separator/>
      </w:r>
    </w:p>
  </w:endnote>
  <w:endnote w:type="continuationSeparator" w:id="0">
    <w:p w:rsidR="003E4080" w:rsidRDefault="003E4080" w:rsidP="003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80" w:rsidRDefault="003E4080" w:rsidP="0039271D">
      <w:pPr>
        <w:spacing w:after="0" w:line="240" w:lineRule="auto"/>
      </w:pPr>
      <w:r>
        <w:separator/>
      </w:r>
    </w:p>
  </w:footnote>
  <w:footnote w:type="continuationSeparator" w:id="0">
    <w:p w:rsidR="003E4080" w:rsidRDefault="003E4080" w:rsidP="003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3427"/>
    <w:multiLevelType w:val="hybridMultilevel"/>
    <w:tmpl w:val="F5EA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3FA"/>
    <w:rsid w:val="000131BD"/>
    <w:rsid w:val="000215A2"/>
    <w:rsid w:val="00042FB6"/>
    <w:rsid w:val="00055B55"/>
    <w:rsid w:val="00062D00"/>
    <w:rsid w:val="00065C32"/>
    <w:rsid w:val="00072A56"/>
    <w:rsid w:val="000819A3"/>
    <w:rsid w:val="000B5835"/>
    <w:rsid w:val="000D0CA6"/>
    <w:rsid w:val="000D1FE6"/>
    <w:rsid w:val="000D75FB"/>
    <w:rsid w:val="000E0026"/>
    <w:rsid w:val="000E20AB"/>
    <w:rsid w:val="0011477B"/>
    <w:rsid w:val="00115E8C"/>
    <w:rsid w:val="00116DFC"/>
    <w:rsid w:val="00117AE3"/>
    <w:rsid w:val="00124178"/>
    <w:rsid w:val="001242F5"/>
    <w:rsid w:val="00130112"/>
    <w:rsid w:val="00151BE1"/>
    <w:rsid w:val="001600E2"/>
    <w:rsid w:val="001977CF"/>
    <w:rsid w:val="001B7EDD"/>
    <w:rsid w:val="001C3773"/>
    <w:rsid w:val="001D4DA7"/>
    <w:rsid w:val="00217428"/>
    <w:rsid w:val="002446BE"/>
    <w:rsid w:val="002464BA"/>
    <w:rsid w:val="002673CF"/>
    <w:rsid w:val="00274C34"/>
    <w:rsid w:val="002B4BB0"/>
    <w:rsid w:val="002E37E1"/>
    <w:rsid w:val="002E39A6"/>
    <w:rsid w:val="002F69B7"/>
    <w:rsid w:val="00301014"/>
    <w:rsid w:val="003162D5"/>
    <w:rsid w:val="0032403F"/>
    <w:rsid w:val="00331F82"/>
    <w:rsid w:val="00342210"/>
    <w:rsid w:val="0035569A"/>
    <w:rsid w:val="00385D25"/>
    <w:rsid w:val="0039271D"/>
    <w:rsid w:val="003A1B99"/>
    <w:rsid w:val="003B3750"/>
    <w:rsid w:val="003B6972"/>
    <w:rsid w:val="003D7A7B"/>
    <w:rsid w:val="003E4080"/>
    <w:rsid w:val="003E454E"/>
    <w:rsid w:val="003E703E"/>
    <w:rsid w:val="004026B0"/>
    <w:rsid w:val="00420EEA"/>
    <w:rsid w:val="0047069A"/>
    <w:rsid w:val="00475C38"/>
    <w:rsid w:val="00476B26"/>
    <w:rsid w:val="004A34C5"/>
    <w:rsid w:val="004A468E"/>
    <w:rsid w:val="004E6A25"/>
    <w:rsid w:val="004E6AA6"/>
    <w:rsid w:val="004F27B6"/>
    <w:rsid w:val="00500768"/>
    <w:rsid w:val="005203C1"/>
    <w:rsid w:val="00521935"/>
    <w:rsid w:val="00534EA3"/>
    <w:rsid w:val="00545E03"/>
    <w:rsid w:val="00552D1E"/>
    <w:rsid w:val="0057016B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815C94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334BB"/>
    <w:rsid w:val="00973E17"/>
    <w:rsid w:val="00985DDD"/>
    <w:rsid w:val="0099080E"/>
    <w:rsid w:val="009D6B11"/>
    <w:rsid w:val="00A4396D"/>
    <w:rsid w:val="00A97EB5"/>
    <w:rsid w:val="00AA4815"/>
    <w:rsid w:val="00AC2A53"/>
    <w:rsid w:val="00AC3A22"/>
    <w:rsid w:val="00AC4C17"/>
    <w:rsid w:val="00AC7D94"/>
    <w:rsid w:val="00AD3E7B"/>
    <w:rsid w:val="00AF194A"/>
    <w:rsid w:val="00B169A7"/>
    <w:rsid w:val="00B40C6A"/>
    <w:rsid w:val="00B65D52"/>
    <w:rsid w:val="00B72F77"/>
    <w:rsid w:val="00B933F0"/>
    <w:rsid w:val="00BA53C5"/>
    <w:rsid w:val="00BC44C9"/>
    <w:rsid w:val="00C0295B"/>
    <w:rsid w:val="00C15995"/>
    <w:rsid w:val="00C34866"/>
    <w:rsid w:val="00C72848"/>
    <w:rsid w:val="00C915E2"/>
    <w:rsid w:val="00CC47DA"/>
    <w:rsid w:val="00CD7F0E"/>
    <w:rsid w:val="00CE76ED"/>
    <w:rsid w:val="00CF14E9"/>
    <w:rsid w:val="00D020AD"/>
    <w:rsid w:val="00D11D76"/>
    <w:rsid w:val="00D414FB"/>
    <w:rsid w:val="00D640BE"/>
    <w:rsid w:val="00D702D5"/>
    <w:rsid w:val="00D90D1A"/>
    <w:rsid w:val="00D96152"/>
    <w:rsid w:val="00DA3061"/>
    <w:rsid w:val="00DC2B4D"/>
    <w:rsid w:val="00DE36BF"/>
    <w:rsid w:val="00DF7A76"/>
    <w:rsid w:val="00E0638C"/>
    <w:rsid w:val="00E1459B"/>
    <w:rsid w:val="00E25311"/>
    <w:rsid w:val="00E667A5"/>
    <w:rsid w:val="00E77F24"/>
    <w:rsid w:val="00ED1FBA"/>
    <w:rsid w:val="00EE5021"/>
    <w:rsid w:val="00EE6D19"/>
    <w:rsid w:val="00EF23E9"/>
    <w:rsid w:val="00EF73FA"/>
    <w:rsid w:val="00F05CC1"/>
    <w:rsid w:val="00F3599F"/>
    <w:rsid w:val="00F42F88"/>
    <w:rsid w:val="00F67C44"/>
    <w:rsid w:val="00F822AB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styleId="a7">
    <w:name w:val="Title"/>
    <w:basedOn w:val="a"/>
    <w:link w:val="a8"/>
    <w:qFormat/>
    <w:rsid w:val="00115E8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115E8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next w:val="a"/>
    <w:link w:val="ConsPlusNormal0"/>
    <w:rsid w:val="00A97E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EB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242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D020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71D"/>
  </w:style>
  <w:style w:type="paragraph" w:styleId="ac">
    <w:name w:val="footer"/>
    <w:basedOn w:val="a"/>
    <w:link w:val="ad"/>
    <w:uiPriority w:val="99"/>
    <w:unhideWhenUsed/>
    <w:rsid w:val="0039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415B178849EF17075375E6446D443D13C3AB3B11F291CAC635E373236EB3DB449563DB1F4404307A526088D43878BDB29981B0893E94EB2W77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ED09C-1385-43FF-91B7-7C8521C3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11</cp:revision>
  <cp:lastPrinted>2016-08-08T07:10:00Z</cp:lastPrinted>
  <dcterms:created xsi:type="dcterms:W3CDTF">2016-08-31T11:30:00Z</dcterms:created>
  <dcterms:modified xsi:type="dcterms:W3CDTF">2024-06-27T07:59:00Z</dcterms:modified>
</cp:coreProperties>
</file>