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97" w:rsidRPr="004B61FC" w:rsidRDefault="00992597" w:rsidP="00992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6ED72781" wp14:editId="4F137B1F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97" w:rsidRPr="004B61FC" w:rsidRDefault="00992597" w:rsidP="0099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992597" w:rsidRPr="004B61FC" w:rsidRDefault="00992597" w:rsidP="0099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992597" w:rsidRPr="004B61FC" w:rsidRDefault="00992597" w:rsidP="0099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992597" w:rsidRPr="004B61FC" w:rsidRDefault="00992597" w:rsidP="0099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92597" w:rsidRPr="004B61FC" w:rsidRDefault="00992597" w:rsidP="0099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2597" w:rsidRPr="004B61FC" w:rsidRDefault="00992597" w:rsidP="0099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992597" w:rsidRPr="00D020AD" w:rsidRDefault="00992597" w:rsidP="0099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597" w:rsidRPr="00D020AD" w:rsidRDefault="00992597" w:rsidP="0099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992597" w:rsidRDefault="00992597" w:rsidP="0099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597" w:rsidRPr="00D020AD" w:rsidRDefault="00992597" w:rsidP="0099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EA67DA" w:rsidRPr="008077A1" w:rsidRDefault="00EA67DA" w:rsidP="00EA6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7DA" w:rsidRPr="00992597" w:rsidRDefault="00EA67DA" w:rsidP="00EA67DA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9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 по  предоставлению муниципальной услуги «</w:t>
      </w:r>
      <w:r w:rsidRPr="00992597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99259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A67DA" w:rsidRPr="00EA67DA" w:rsidRDefault="00EA67DA" w:rsidP="00EA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7DA" w:rsidRPr="00D702D5" w:rsidRDefault="00EA67DA" w:rsidP="009925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A67DA" w:rsidRDefault="00EA67DA" w:rsidP="009925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077A1">
        <w:rPr>
          <w:rFonts w:ascii="Times New Roman" w:eastAsia="Times New Roman" w:hAnsi="Times New Roman" w:cs="Times New Roman"/>
          <w:sz w:val="28"/>
          <w:szCs w:val="28"/>
        </w:rPr>
        <w:t xml:space="preserve">1. Утвердить технологическую схему по  предоставлению муниципальной услуги </w:t>
      </w:r>
      <w:r w:rsidRPr="00756E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67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756E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077A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EA67DA" w:rsidRPr="001A7550" w:rsidRDefault="00EA67DA" w:rsidP="00992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2.Распоряжение от 09.09.2016г. № 41-р «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Об утверждении технологической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по  предоставлению муниципальной услуги «</w:t>
      </w:r>
      <w:r w:rsidRPr="00EA67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</w:rPr>
        <w:t>» считать утратившим силу.</w:t>
      </w:r>
    </w:p>
    <w:p w:rsidR="00EA67DA" w:rsidRPr="008077A1" w:rsidRDefault="00EA67DA" w:rsidP="009925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8077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077A1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8077A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EA67DA" w:rsidRPr="008077A1" w:rsidRDefault="00EA67DA" w:rsidP="009925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7DA" w:rsidRPr="008077A1" w:rsidRDefault="00EA67DA" w:rsidP="009925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7DA" w:rsidRPr="008077A1" w:rsidRDefault="00EA67DA" w:rsidP="00EA6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7DA" w:rsidRPr="008077A1" w:rsidRDefault="00EA67DA" w:rsidP="00EA67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EA67DA" w:rsidRPr="008077A1" w:rsidRDefault="00EA67DA" w:rsidP="00EA6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77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8077A1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8077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A67DA" w:rsidRPr="008077A1" w:rsidRDefault="00EA67DA" w:rsidP="00EA6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077A1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 w:rsidRPr="008077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                                                  Ю.А. Свиридов</w:t>
      </w:r>
    </w:p>
    <w:p w:rsidR="00EA67DA" w:rsidRPr="008077A1" w:rsidRDefault="00EA67DA" w:rsidP="00EA67DA">
      <w:pPr>
        <w:rPr>
          <w:rFonts w:ascii="Times New Roman" w:eastAsia="Times New Roman" w:hAnsi="Times New Roman" w:cs="Times New Roman"/>
          <w:sz w:val="24"/>
          <w:szCs w:val="24"/>
        </w:rPr>
      </w:pPr>
      <w:r w:rsidRPr="008077A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4890" w:rsidRPr="00414890" w:rsidRDefault="00414890" w:rsidP="00DA43A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C3A22" w:rsidRPr="00062D00" w:rsidRDefault="00414890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4890">
        <w:rPr>
          <w:rFonts w:ascii="Times New Roman" w:hAnsi="Times New Roman" w:cs="Times New Roman"/>
          <w:sz w:val="24"/>
          <w:szCs w:val="24"/>
        </w:rPr>
        <w:t>Староведугского</w:t>
      </w:r>
      <w:proofErr w:type="spellEnd"/>
      <w:r w:rsidR="00414890">
        <w:rPr>
          <w:rFonts w:ascii="Times New Roman" w:hAnsi="Times New Roman" w:cs="Times New Roman"/>
          <w:sz w:val="24"/>
          <w:szCs w:val="24"/>
        </w:rPr>
        <w:t xml:space="preserve"> </w:t>
      </w:r>
      <w:r w:rsidR="00B60AC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Default="00414890" w:rsidP="00892E2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EA67DA">
        <w:rPr>
          <w:rFonts w:ascii="Times New Roman" w:hAnsi="Times New Roman" w:cs="Times New Roman"/>
          <w:sz w:val="24"/>
          <w:szCs w:val="24"/>
        </w:rPr>
        <w:t>04</w:t>
      </w:r>
      <w:r w:rsidR="00B60ACE">
        <w:rPr>
          <w:rFonts w:ascii="Times New Roman" w:hAnsi="Times New Roman" w:cs="Times New Roman"/>
          <w:sz w:val="24"/>
          <w:szCs w:val="24"/>
        </w:rPr>
        <w:t>.0</w:t>
      </w:r>
      <w:r w:rsidR="00EA67DA">
        <w:rPr>
          <w:rFonts w:ascii="Times New Roman" w:hAnsi="Times New Roman" w:cs="Times New Roman"/>
          <w:sz w:val="24"/>
          <w:szCs w:val="24"/>
        </w:rPr>
        <w:t>6</w:t>
      </w:r>
      <w:r w:rsidR="00B60ACE">
        <w:rPr>
          <w:rFonts w:ascii="Times New Roman" w:hAnsi="Times New Roman" w:cs="Times New Roman"/>
          <w:sz w:val="24"/>
          <w:szCs w:val="24"/>
        </w:rPr>
        <w:t>. 20</w:t>
      </w:r>
      <w:r w:rsidR="00EA67DA">
        <w:rPr>
          <w:rFonts w:ascii="Times New Roman" w:hAnsi="Times New Roman" w:cs="Times New Roman"/>
          <w:sz w:val="24"/>
          <w:szCs w:val="24"/>
        </w:rPr>
        <w:t>24</w:t>
      </w:r>
      <w:r w:rsidR="00B60ACE">
        <w:rPr>
          <w:rFonts w:ascii="Times New Roman" w:hAnsi="Times New Roman" w:cs="Times New Roman"/>
          <w:sz w:val="24"/>
          <w:szCs w:val="24"/>
        </w:rPr>
        <w:t xml:space="preserve"> г.  № </w:t>
      </w:r>
      <w:r w:rsidR="00EA67DA">
        <w:rPr>
          <w:rFonts w:ascii="Times New Roman" w:hAnsi="Times New Roman" w:cs="Times New Roman"/>
          <w:sz w:val="24"/>
          <w:szCs w:val="24"/>
        </w:rPr>
        <w:t>34</w:t>
      </w:r>
      <w:r w:rsidR="00B60ACE">
        <w:rPr>
          <w:rFonts w:ascii="Times New Roman" w:hAnsi="Times New Roman" w:cs="Times New Roman"/>
          <w:sz w:val="24"/>
          <w:szCs w:val="24"/>
        </w:rPr>
        <w:t>-р</w:t>
      </w:r>
    </w:p>
    <w:p w:rsidR="00892E29" w:rsidRPr="00892E29" w:rsidRDefault="00892E29" w:rsidP="00892E2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995" w:rsidRPr="00892E29" w:rsidRDefault="00EF73FA" w:rsidP="00EF7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E29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57016B" w:rsidRPr="00EA67DA" w:rsidRDefault="0057016B" w:rsidP="00EA67D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A67DA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7016B" w:rsidRPr="00EA67DA" w:rsidRDefault="0057016B" w:rsidP="00EA67D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A67DA">
        <w:rPr>
          <w:rFonts w:ascii="Times New Roman" w:hAnsi="Times New Roman"/>
          <w:sz w:val="24"/>
          <w:szCs w:val="24"/>
        </w:rPr>
        <w:t>«</w:t>
      </w:r>
      <w:r w:rsidR="00A92708" w:rsidRPr="00EA67DA">
        <w:rPr>
          <w:rFonts w:ascii="Times New Roman" w:hAnsi="Times New Roman"/>
          <w:sz w:val="24"/>
          <w:szCs w:val="24"/>
        </w:rPr>
        <w:t>Предоставление в собственность, аренду</w:t>
      </w:r>
      <w:r w:rsidR="005750BD" w:rsidRPr="00EA67DA">
        <w:rPr>
          <w:rFonts w:ascii="Times New Roman" w:hAnsi="Times New Roman"/>
          <w:sz w:val="24"/>
          <w:szCs w:val="24"/>
        </w:rPr>
        <w:t>, постоянное (бессрочное) пользование, безвозмездное пользование</w:t>
      </w:r>
      <w:r w:rsidR="00A92708" w:rsidRPr="00EA67DA">
        <w:rPr>
          <w:rFonts w:ascii="Times New Roman" w:hAnsi="Times New Roman"/>
          <w:sz w:val="24"/>
          <w:szCs w:val="24"/>
        </w:rPr>
        <w:t xml:space="preserve"> земельного участка, находящегос</w:t>
      </w:r>
      <w:r w:rsidR="00EA67DA">
        <w:rPr>
          <w:rFonts w:ascii="Times New Roman" w:hAnsi="Times New Roman"/>
          <w:sz w:val="24"/>
          <w:szCs w:val="24"/>
        </w:rPr>
        <w:t xml:space="preserve">я в муниципальной собственности, </w:t>
      </w:r>
      <w:r w:rsidR="005750BD" w:rsidRPr="00EA67DA">
        <w:rPr>
          <w:rFonts w:ascii="Times New Roman" w:hAnsi="Times New Roman"/>
          <w:sz w:val="24"/>
          <w:szCs w:val="24"/>
        </w:rPr>
        <w:t>без проведения торгов</w:t>
      </w:r>
      <w:r w:rsidRPr="00EA67DA">
        <w:rPr>
          <w:rFonts w:ascii="Times New Roman" w:hAnsi="Times New Roman"/>
          <w:sz w:val="24"/>
          <w:szCs w:val="24"/>
        </w:rPr>
        <w:t>»</w:t>
      </w:r>
    </w:p>
    <w:p w:rsidR="00EA67DA" w:rsidRDefault="00EA67DA" w:rsidP="007474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D76" w:rsidRPr="00992597" w:rsidRDefault="00D11D76" w:rsidP="00747423">
      <w:pPr>
        <w:jc w:val="center"/>
        <w:rPr>
          <w:rFonts w:ascii="Times New Roman" w:hAnsi="Times New Roman" w:cs="Times New Roman"/>
          <w:sz w:val="20"/>
          <w:szCs w:val="20"/>
        </w:rPr>
      </w:pPr>
      <w:r w:rsidRPr="00992597">
        <w:rPr>
          <w:rFonts w:ascii="Times New Roman" w:hAnsi="Times New Roman" w:cs="Times New Roman"/>
          <w:sz w:val="20"/>
          <w:szCs w:val="20"/>
        </w:rPr>
        <w:t xml:space="preserve">Раздел 1. «Общие сведения о </w:t>
      </w:r>
      <w:r w:rsidR="00CF14E9" w:rsidRPr="00992597">
        <w:rPr>
          <w:rFonts w:ascii="Times New Roman" w:hAnsi="Times New Roman" w:cs="Times New Roman"/>
          <w:sz w:val="20"/>
          <w:szCs w:val="20"/>
        </w:rPr>
        <w:t xml:space="preserve">государственной (муниципальной) </w:t>
      </w:r>
      <w:r w:rsidRPr="00992597">
        <w:rPr>
          <w:rFonts w:ascii="Times New Roman" w:hAnsi="Times New Roman" w:cs="Times New Roman"/>
          <w:sz w:val="20"/>
          <w:szCs w:val="20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992597" w:rsidTr="00D11D76">
        <w:tc>
          <w:tcPr>
            <w:tcW w:w="817" w:type="dxa"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17428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17428" w:rsidRPr="009925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17428" w:rsidRPr="009925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D11D76" w:rsidRPr="00992597" w:rsidTr="00D11D76">
        <w:tc>
          <w:tcPr>
            <w:tcW w:w="817" w:type="dxa"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428"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992597" w:rsidRDefault="00A92708" w:rsidP="00025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14890" w:rsidRPr="009925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414890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</w:t>
            </w:r>
          </w:p>
        </w:tc>
      </w:tr>
      <w:tr w:rsidR="00D11D76" w:rsidRPr="00992597" w:rsidTr="00D11D76">
        <w:tc>
          <w:tcPr>
            <w:tcW w:w="817" w:type="dxa"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428"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992597" w:rsidRDefault="00D75DC9" w:rsidP="00414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364010001000</w:t>
            </w:r>
            <w:r w:rsidR="00414890" w:rsidRPr="00992597">
              <w:rPr>
                <w:rFonts w:ascii="Times New Roman" w:hAnsi="Times New Roman" w:cs="Times New Roman"/>
                <w:sz w:val="20"/>
                <w:szCs w:val="20"/>
              </w:rPr>
              <w:t>1010288</w:t>
            </w:r>
          </w:p>
        </w:tc>
      </w:tr>
      <w:tr w:rsidR="00D11D76" w:rsidRPr="00992597" w:rsidTr="00D11D76">
        <w:tc>
          <w:tcPr>
            <w:tcW w:w="817" w:type="dxa"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7428"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992597" w:rsidRDefault="00EA67DA" w:rsidP="00892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D11D76" w:rsidRPr="00992597" w:rsidTr="00D11D76">
        <w:tc>
          <w:tcPr>
            <w:tcW w:w="817" w:type="dxa"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7428"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992597" w:rsidRDefault="00414890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E5034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D11D76" w:rsidRPr="00992597" w:rsidTr="00D11D76">
        <w:tc>
          <w:tcPr>
            <w:tcW w:w="817" w:type="dxa"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7428"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992597" w:rsidRDefault="00D11D76" w:rsidP="0030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предоставления </w:t>
            </w:r>
            <w:r w:rsidR="00301014" w:rsidRPr="0099259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068" w:type="dxa"/>
          </w:tcPr>
          <w:p w:rsidR="00D11D76" w:rsidRPr="00992597" w:rsidRDefault="009E5034" w:rsidP="00EA6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 w:rsidR="005750BD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7DA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</w:t>
            </w:r>
            <w:r w:rsidR="005750BD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A67DA" w:rsidRPr="009925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750BD" w:rsidRPr="00992597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EA67DA" w:rsidRPr="0099259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750BD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EA67DA" w:rsidRPr="0099259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5750BD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 «Предоставление в собственность, аренду, постоянное (бессрочное) пользование, безвозмездное пользование земельного участка, находящегося в </w:t>
            </w:r>
            <w:r w:rsidR="00EA67DA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собственности, </w:t>
            </w:r>
            <w:r w:rsidR="005750BD" w:rsidRPr="00992597">
              <w:rPr>
                <w:rFonts w:ascii="Times New Roman" w:hAnsi="Times New Roman" w:cs="Times New Roman"/>
                <w:sz w:val="20"/>
                <w:szCs w:val="20"/>
              </w:rPr>
              <w:t>без проведения торгов»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0BD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1D76" w:rsidRPr="00992597" w:rsidTr="00D11D76">
        <w:tc>
          <w:tcPr>
            <w:tcW w:w="817" w:type="dxa"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7428"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</w:tcPr>
          <w:p w:rsidR="00D11D76" w:rsidRPr="00992597" w:rsidRDefault="008F676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E5034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D11D76" w:rsidRPr="00992597" w:rsidTr="00D11D76">
        <w:tc>
          <w:tcPr>
            <w:tcW w:w="817" w:type="dxa"/>
            <w:vMerge w:val="restart"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17428"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992597" w:rsidRDefault="00D11D76" w:rsidP="0030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радиотелефонная связь</w:t>
            </w:r>
          </w:p>
          <w:p w:rsidR="00301014" w:rsidRPr="00992597" w:rsidRDefault="006616F3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(смс-опрос, телефо</w:t>
            </w:r>
            <w:r w:rsidR="00301014" w:rsidRPr="00992597">
              <w:rPr>
                <w:rFonts w:ascii="Times New Roman" w:hAnsi="Times New Roman" w:cs="Times New Roman"/>
                <w:sz w:val="20"/>
                <w:szCs w:val="20"/>
              </w:rPr>
              <w:t>нный опрос)</w:t>
            </w:r>
          </w:p>
        </w:tc>
      </w:tr>
      <w:tr w:rsidR="00D11D76" w:rsidRPr="00992597" w:rsidTr="00D11D76">
        <w:tc>
          <w:tcPr>
            <w:tcW w:w="817" w:type="dxa"/>
            <w:vMerge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</w:t>
            </w:r>
            <w:r w:rsidR="006616F3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в МФЦ</w:t>
            </w:r>
          </w:p>
        </w:tc>
      </w:tr>
      <w:tr w:rsidR="006616F3" w:rsidRPr="00992597" w:rsidTr="00D11D76">
        <w:tc>
          <w:tcPr>
            <w:tcW w:w="817" w:type="dxa"/>
            <w:vMerge/>
          </w:tcPr>
          <w:p w:rsidR="006616F3" w:rsidRPr="00992597" w:rsidRDefault="006616F3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616F3" w:rsidRPr="00992597" w:rsidRDefault="006616F3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6616F3" w:rsidRPr="00992597" w:rsidRDefault="006616F3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D11D76" w:rsidRPr="00992597" w:rsidTr="00D11D76">
        <w:tc>
          <w:tcPr>
            <w:tcW w:w="817" w:type="dxa"/>
            <w:vMerge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D11D76" w:rsidRPr="00992597" w:rsidRDefault="00C915E2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Единый п</w:t>
            </w:r>
            <w:r w:rsidR="00D11D76" w:rsidRPr="00992597">
              <w:rPr>
                <w:rFonts w:ascii="Times New Roman" w:hAnsi="Times New Roman" w:cs="Times New Roman"/>
                <w:sz w:val="20"/>
                <w:szCs w:val="20"/>
              </w:rPr>
              <w:t>ортал государственных услуг</w:t>
            </w:r>
          </w:p>
        </w:tc>
      </w:tr>
      <w:tr w:rsidR="00C915E2" w:rsidRPr="00992597" w:rsidTr="00D11D76">
        <w:tc>
          <w:tcPr>
            <w:tcW w:w="817" w:type="dxa"/>
            <w:vMerge/>
          </w:tcPr>
          <w:p w:rsidR="00C915E2" w:rsidRPr="00992597" w:rsidRDefault="00C915E2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915E2" w:rsidRPr="00992597" w:rsidRDefault="00C915E2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C915E2" w:rsidRPr="00992597" w:rsidRDefault="00C915E2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портал государственных </w:t>
            </w:r>
            <w:r w:rsidR="006E5CCA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D11D76" w:rsidRPr="00992597" w:rsidTr="00D11D76">
        <w:tc>
          <w:tcPr>
            <w:tcW w:w="817" w:type="dxa"/>
            <w:vMerge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</w:t>
            </w:r>
          </w:p>
        </w:tc>
      </w:tr>
      <w:tr w:rsidR="00D11D76" w:rsidRPr="00992597" w:rsidTr="00D11D76">
        <w:tc>
          <w:tcPr>
            <w:tcW w:w="817" w:type="dxa"/>
            <w:vMerge/>
          </w:tcPr>
          <w:p w:rsidR="00D11D76" w:rsidRPr="00992597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D11D76" w:rsidRPr="00992597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другие способы</w:t>
            </w:r>
          </w:p>
        </w:tc>
      </w:tr>
    </w:tbl>
    <w:p w:rsidR="00CE76ED" w:rsidRPr="00992597" w:rsidRDefault="00CE76ED" w:rsidP="00D11D76">
      <w:pPr>
        <w:rPr>
          <w:rFonts w:ascii="Times New Roman" w:hAnsi="Times New Roman" w:cs="Times New Roman"/>
          <w:b/>
          <w:sz w:val="20"/>
          <w:szCs w:val="20"/>
        </w:rPr>
        <w:sectPr w:rsidR="00CE76ED" w:rsidRPr="00992597" w:rsidSect="000257AA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CE76ED" w:rsidRPr="00992597" w:rsidRDefault="00CE76ED" w:rsidP="00BC4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992597">
        <w:rPr>
          <w:rFonts w:ascii="Times New Roman" w:hAnsi="Times New Roman" w:cs="Times New Roman"/>
          <w:sz w:val="20"/>
          <w:szCs w:val="20"/>
        </w:rPr>
        <w:lastRenderedPageBreak/>
        <w:t xml:space="preserve">Раздел 2. «Общие сведения о </w:t>
      </w:r>
      <w:r w:rsidR="00BC44C9" w:rsidRPr="0099259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92597">
        <w:rPr>
          <w:rFonts w:ascii="Times New Roman" w:hAnsi="Times New Roman" w:cs="Times New Roman"/>
          <w:sz w:val="20"/>
          <w:szCs w:val="20"/>
        </w:rPr>
        <w:t>подуслугах</w:t>
      </w:r>
      <w:proofErr w:type="spellEnd"/>
      <w:r w:rsidRPr="00992597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8D6BD0" w:rsidRPr="00992597" w:rsidTr="0099080E">
        <w:tc>
          <w:tcPr>
            <w:tcW w:w="2269" w:type="dxa"/>
            <w:gridSpan w:val="2"/>
            <w:vAlign w:val="center"/>
          </w:tcPr>
          <w:p w:rsidR="00DE36BF" w:rsidRPr="00992597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="003D7A7B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992597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E0638C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992597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992597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992597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992597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992597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992597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6BD0" w:rsidRPr="00992597" w:rsidTr="0099080E">
        <w:tc>
          <w:tcPr>
            <w:tcW w:w="1135" w:type="dxa"/>
            <w:vAlign w:val="center"/>
          </w:tcPr>
          <w:p w:rsidR="00DE36BF" w:rsidRPr="00992597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="00774B6E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ица)</w:t>
            </w:r>
          </w:p>
        </w:tc>
        <w:tc>
          <w:tcPr>
            <w:tcW w:w="1134" w:type="dxa"/>
            <w:vAlign w:val="center"/>
          </w:tcPr>
          <w:p w:rsidR="00DE36BF" w:rsidRPr="00992597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36BF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ри подаче заявления </w:t>
            </w:r>
            <w:r w:rsidR="00985DDD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E36BF" w:rsidRPr="00992597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992597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E36BF" w:rsidRPr="00992597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36BF" w:rsidRPr="00992597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36BF" w:rsidRPr="00992597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36BF" w:rsidRPr="00992597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6BF" w:rsidRPr="00992597">
              <w:rPr>
                <w:rFonts w:ascii="Times New Roman" w:hAnsi="Times New Roman" w:cs="Times New Roman"/>
                <w:sz w:val="20"/>
                <w:szCs w:val="20"/>
              </w:rPr>
              <w:t>алич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863811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платы </w:t>
            </w:r>
            <w:r w:rsidR="00DE36BF" w:rsidRPr="00992597">
              <w:rPr>
                <w:rFonts w:ascii="Times New Roman" w:hAnsi="Times New Roman" w:cs="Times New Roman"/>
                <w:sz w:val="20"/>
                <w:szCs w:val="20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992597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36BF" w:rsidRPr="00992597">
              <w:rPr>
                <w:rFonts w:ascii="Times New Roman" w:hAnsi="Times New Roman" w:cs="Times New Roman"/>
                <w:sz w:val="20"/>
                <w:szCs w:val="20"/>
              </w:rPr>
              <w:t>еквизиты нормативного правового акта, являющегося основание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36BF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992597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="00AC4C17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взимания платы (государственной пошлины),</w:t>
            </w:r>
            <w:r w:rsidR="00D640BE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r w:rsidR="00D640BE"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>через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992597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E36BF" w:rsidRPr="00992597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D0" w:rsidRPr="00992597" w:rsidTr="003D7A7B">
        <w:tc>
          <w:tcPr>
            <w:tcW w:w="1135" w:type="dxa"/>
          </w:tcPr>
          <w:p w:rsidR="00DE36BF" w:rsidRPr="00992597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36BF" w:rsidRPr="00992597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E36BF" w:rsidRPr="00992597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E36BF" w:rsidRPr="00992597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E36BF" w:rsidRPr="00992597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E36BF" w:rsidRPr="00992597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E36BF" w:rsidRPr="00992597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E36BF" w:rsidRPr="00992597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E36BF" w:rsidRPr="00992597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DE36BF" w:rsidRPr="00992597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9925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DE36BF" w:rsidRPr="00992597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6BD0" w:rsidRPr="00992597" w:rsidTr="003D7A7B">
        <w:tc>
          <w:tcPr>
            <w:tcW w:w="1135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E36BF" w:rsidRPr="00992597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C34" w:rsidRPr="00992597" w:rsidTr="003D7A7B">
        <w:tc>
          <w:tcPr>
            <w:tcW w:w="15386" w:type="dxa"/>
            <w:gridSpan w:val="11"/>
          </w:tcPr>
          <w:p w:rsidR="00274C34" w:rsidRPr="00992597" w:rsidRDefault="00EA67DA" w:rsidP="00892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791C3E" w:rsidRPr="00992597" w:rsidTr="003D7A7B">
        <w:tc>
          <w:tcPr>
            <w:tcW w:w="1135" w:type="dxa"/>
          </w:tcPr>
          <w:p w:rsidR="00791C3E" w:rsidRPr="00992597" w:rsidRDefault="000A550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20 рабочих дней</w:t>
            </w:r>
          </w:p>
        </w:tc>
        <w:tc>
          <w:tcPr>
            <w:tcW w:w="1134" w:type="dxa"/>
          </w:tcPr>
          <w:p w:rsidR="00791C3E" w:rsidRPr="00992597" w:rsidRDefault="000A550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20 рабочих дней</w:t>
            </w:r>
          </w:p>
        </w:tc>
        <w:tc>
          <w:tcPr>
            <w:tcW w:w="1417" w:type="dxa"/>
          </w:tcPr>
          <w:p w:rsidR="00791C3E" w:rsidRPr="00992597" w:rsidRDefault="008F676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91C3E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60" w:type="dxa"/>
          </w:tcPr>
          <w:p w:rsidR="00791C3E" w:rsidRPr="00992597" w:rsidRDefault="00791C3E" w:rsidP="00791C3E">
            <w:pPr>
              <w:pStyle w:val="ConsPlusNormal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92597">
              <w:rPr>
                <w:rFonts w:ascii="Times New Roman" w:hAnsi="Times New Roman" w:cs="Times New Roman"/>
                <w:color w:val="000000" w:themeColor="text1"/>
                <w:sz w:val="20"/>
              </w:rPr>
              <w:t>- поступление з</w:t>
            </w:r>
            <w:r w:rsidRPr="0099259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аявки на участие в аукционе, по истечении срока приема заявок.</w:t>
            </w:r>
          </w:p>
          <w:p w:rsidR="00791C3E" w:rsidRPr="00992597" w:rsidRDefault="00791C3E" w:rsidP="00791C3E">
            <w:pPr>
              <w:pStyle w:val="ConsPlusNormal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925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поступление от одного заявителя более одной заявки на участие в аукционе. От заявителя направившего более одной заявки принимается только одна заявка поступившая первой. </w:t>
            </w:r>
            <w:r w:rsidRPr="0099259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Остальные заявки не подлежат приему, и </w:t>
            </w:r>
            <w:r w:rsidRPr="0099259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возвращается заявителю в день</w:t>
            </w:r>
            <w:r w:rsidRPr="009925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их</w:t>
            </w:r>
            <w:r w:rsidRPr="0099259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поступления.</w:t>
            </w:r>
          </w:p>
          <w:p w:rsidR="00791C3E" w:rsidRPr="00992597" w:rsidRDefault="00791C3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1C3E" w:rsidRPr="00992597" w:rsidRDefault="008F676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791C3E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18" w:type="dxa"/>
          </w:tcPr>
          <w:p w:rsidR="00791C3E" w:rsidRPr="00992597" w:rsidRDefault="00791C3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91C3E" w:rsidRPr="00992597" w:rsidRDefault="008F676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91C3E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701" w:type="dxa"/>
          </w:tcPr>
          <w:p w:rsidR="00791C3E" w:rsidRPr="00992597" w:rsidRDefault="00791C3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1C3E" w:rsidRPr="00992597" w:rsidRDefault="00791C3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791C3E" w:rsidRPr="00992597" w:rsidRDefault="00791C3E" w:rsidP="008F6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1. Администрация </w:t>
            </w:r>
            <w:proofErr w:type="spell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Семилукского муниципального района Воронежской области;</w:t>
            </w:r>
          </w:p>
          <w:p w:rsidR="00791C3E" w:rsidRPr="00992597" w:rsidRDefault="00791C3E" w:rsidP="008F6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2. филиал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Семилуках  (соглашение о взаимодействии от 01.07.2015г.);</w:t>
            </w:r>
          </w:p>
          <w:p w:rsidR="00791C3E" w:rsidRPr="00992597" w:rsidRDefault="00791C3E" w:rsidP="008F67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2597">
              <w:rPr>
                <w:rFonts w:ascii="Times New Roman" w:hAnsi="Times New Roman" w:cs="Times New Roman"/>
                <w:sz w:val="20"/>
              </w:rPr>
              <w:t>3. Единый портал государственных и муниципальных услуг(www.gosuslugi.ru);</w:t>
            </w:r>
          </w:p>
          <w:p w:rsidR="00791C3E" w:rsidRPr="00992597" w:rsidRDefault="00791C3E" w:rsidP="008F67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4. Портал государственных и муниципальных услуг Воронежской области (</w:t>
            </w:r>
            <w:r w:rsidRPr="00992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.pgu.govvr.ru).</w:t>
            </w:r>
          </w:p>
        </w:tc>
        <w:tc>
          <w:tcPr>
            <w:tcW w:w="1211" w:type="dxa"/>
          </w:tcPr>
          <w:p w:rsidR="00791C3E" w:rsidRPr="00992597" w:rsidRDefault="00791C3E" w:rsidP="008F6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В администрации </w:t>
            </w:r>
            <w:proofErr w:type="spell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791C3E" w:rsidRPr="00992597" w:rsidRDefault="00791C3E" w:rsidP="008F6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2. в филиале автономного учреждения Воронежской области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центр предоставления государственных и муниципальных услуг» в г. Семилуках на бумажном носителе;</w:t>
            </w:r>
          </w:p>
          <w:p w:rsidR="00791C3E" w:rsidRPr="00992597" w:rsidRDefault="00791C3E" w:rsidP="008F67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3. заказным письмом с уведомлением о вручении через почтовую связь.</w:t>
            </w:r>
          </w:p>
        </w:tc>
      </w:tr>
    </w:tbl>
    <w:p w:rsidR="00791C3E" w:rsidRPr="00992597" w:rsidRDefault="00791C3E" w:rsidP="008F6766">
      <w:pPr>
        <w:rPr>
          <w:rFonts w:ascii="Times New Roman" w:hAnsi="Times New Roman" w:cs="Times New Roman"/>
          <w:sz w:val="20"/>
          <w:szCs w:val="20"/>
        </w:rPr>
      </w:pPr>
    </w:p>
    <w:p w:rsidR="008D0F62" w:rsidRPr="00992597" w:rsidRDefault="008D0F62" w:rsidP="003D7A7B">
      <w:pPr>
        <w:jc w:val="center"/>
        <w:rPr>
          <w:rFonts w:ascii="Times New Roman" w:hAnsi="Times New Roman" w:cs="Times New Roman"/>
          <w:sz w:val="20"/>
          <w:szCs w:val="20"/>
        </w:rPr>
      </w:pPr>
      <w:r w:rsidRPr="00992597">
        <w:rPr>
          <w:rFonts w:ascii="Times New Roman" w:hAnsi="Times New Roman" w:cs="Times New Roman"/>
          <w:sz w:val="20"/>
          <w:szCs w:val="20"/>
        </w:rPr>
        <w:t>Раздел 3. «Сведения о заявителях «</w:t>
      </w:r>
      <w:proofErr w:type="spellStart"/>
      <w:r w:rsidRPr="0099259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992597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3021"/>
        <w:gridCol w:w="2157"/>
        <w:gridCol w:w="2126"/>
        <w:gridCol w:w="1848"/>
        <w:gridCol w:w="1862"/>
        <w:gridCol w:w="1849"/>
        <w:gridCol w:w="1900"/>
      </w:tblGrid>
      <w:tr w:rsidR="008D0F62" w:rsidRPr="00992597" w:rsidTr="00916E77">
        <w:tc>
          <w:tcPr>
            <w:tcW w:w="459" w:type="dxa"/>
            <w:vAlign w:val="center"/>
          </w:tcPr>
          <w:p w:rsidR="008D0F62" w:rsidRPr="00992597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F79E9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21" w:type="dxa"/>
            <w:vAlign w:val="center"/>
          </w:tcPr>
          <w:p w:rsidR="008D0F62" w:rsidRPr="00992597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="003E454E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имеющих право на </w:t>
            </w:r>
            <w:r w:rsidR="003E454E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  <w:vAlign w:val="center"/>
          </w:tcPr>
          <w:p w:rsidR="008D0F62" w:rsidRPr="00992597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D0F62" w:rsidRPr="00992597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="005B712E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="00F05CC1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vAlign w:val="center"/>
          </w:tcPr>
          <w:p w:rsidR="008D0F62" w:rsidRPr="00992597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="00F05CC1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на предоставление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62" w:type="dxa"/>
            <w:vAlign w:val="center"/>
          </w:tcPr>
          <w:p w:rsidR="008D0F62" w:rsidRPr="00992597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992597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1849" w:type="dxa"/>
            <w:vAlign w:val="center"/>
          </w:tcPr>
          <w:p w:rsidR="008D0F62" w:rsidRPr="00992597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00" w:type="dxa"/>
            <w:vAlign w:val="center"/>
          </w:tcPr>
          <w:p w:rsidR="008D0F62" w:rsidRPr="00992597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0E0026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992597" w:rsidTr="00916E77">
        <w:tc>
          <w:tcPr>
            <w:tcW w:w="459" w:type="dxa"/>
          </w:tcPr>
          <w:p w:rsidR="008D0F62" w:rsidRPr="00992597" w:rsidRDefault="005D33BD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8D0F62" w:rsidRPr="00992597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8D0F62" w:rsidRPr="00992597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D0F62" w:rsidRPr="00992597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8D0F62" w:rsidRPr="00992597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2" w:type="dxa"/>
          </w:tcPr>
          <w:p w:rsidR="008D0F62" w:rsidRPr="00992597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8D0F62" w:rsidRPr="00992597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0" w:type="dxa"/>
          </w:tcPr>
          <w:p w:rsidR="008D0F62" w:rsidRPr="00992597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7A76" w:rsidRPr="00992597" w:rsidTr="00916E77">
        <w:tc>
          <w:tcPr>
            <w:tcW w:w="15222" w:type="dxa"/>
            <w:gridSpan w:val="8"/>
          </w:tcPr>
          <w:p w:rsidR="00DF7A76" w:rsidRPr="00992597" w:rsidRDefault="00EA67DA" w:rsidP="00892E2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916E77" w:rsidRPr="00992597" w:rsidTr="00916E77">
        <w:tc>
          <w:tcPr>
            <w:tcW w:w="459" w:type="dxa"/>
          </w:tcPr>
          <w:p w:rsidR="00916E77" w:rsidRPr="00992597" w:rsidRDefault="00916E7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916E77" w:rsidRPr="00992597" w:rsidRDefault="00916E77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1.Документ, удостоверяющий личность:</w:t>
            </w:r>
          </w:p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1.1 Паспорт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гражданина РФ</w:t>
            </w:r>
          </w:p>
        </w:tc>
        <w:tc>
          <w:tcPr>
            <w:tcW w:w="2126" w:type="dxa"/>
          </w:tcPr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документов заверенные надлежащим образом</w:t>
            </w:r>
          </w:p>
        </w:tc>
        <w:tc>
          <w:tcPr>
            <w:tcW w:w="1848" w:type="dxa"/>
          </w:tcPr>
          <w:p w:rsidR="00916E77" w:rsidRPr="00992597" w:rsidRDefault="00916E77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862" w:type="dxa"/>
          </w:tcPr>
          <w:p w:rsidR="00916E77" w:rsidRPr="00992597" w:rsidRDefault="00916E77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849" w:type="dxa"/>
          </w:tcPr>
          <w:p w:rsidR="00916E77" w:rsidRPr="00992597" w:rsidRDefault="00916E77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900" w:type="dxa"/>
          </w:tcPr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действительной на срок обращения за предоставлением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916E77" w:rsidRPr="00992597" w:rsidTr="00916E77">
        <w:tc>
          <w:tcPr>
            <w:tcW w:w="459" w:type="dxa"/>
          </w:tcPr>
          <w:p w:rsidR="00916E77" w:rsidRPr="00992597" w:rsidRDefault="00916E7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916E77" w:rsidRPr="00992597" w:rsidRDefault="00916E77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916E77" w:rsidRPr="00992597" w:rsidRDefault="00916E77" w:rsidP="008F67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992597">
              <w:rPr>
                <w:rFonts w:ascii="Times New Roman" w:hAnsi="Times New Roman" w:cs="Times New Roman"/>
                <w:sz w:val="20"/>
              </w:rPr>
              <w:t>2.1. Решение (приказ) о назначении или об избрании физического лица на должность</w:t>
            </w:r>
          </w:p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1848" w:type="dxa"/>
          </w:tcPr>
          <w:p w:rsidR="00916E77" w:rsidRPr="00992597" w:rsidRDefault="00916E77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862" w:type="dxa"/>
          </w:tcPr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имеющие соответствующие полномочия</w:t>
            </w:r>
          </w:p>
        </w:tc>
        <w:tc>
          <w:tcPr>
            <w:tcW w:w="1849" w:type="dxa"/>
          </w:tcPr>
          <w:p w:rsidR="00916E77" w:rsidRPr="00992597" w:rsidRDefault="00916E77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900" w:type="dxa"/>
          </w:tcPr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6A5F29" w:rsidRPr="00992597" w:rsidRDefault="006A5F29" w:rsidP="008F6766">
      <w:pPr>
        <w:jc w:val="center"/>
        <w:rPr>
          <w:rFonts w:ascii="Times New Roman" w:hAnsi="Times New Roman" w:cs="Times New Roman"/>
          <w:sz w:val="20"/>
          <w:szCs w:val="20"/>
        </w:rPr>
      </w:pPr>
      <w:r w:rsidRPr="00992597">
        <w:rPr>
          <w:rFonts w:ascii="Times New Roman" w:hAnsi="Times New Roman" w:cs="Times New Roman"/>
          <w:sz w:val="20"/>
          <w:szCs w:val="20"/>
        </w:rPr>
        <w:t>Раздел 4. «Документы, предоставляемые заявителем для получения «</w:t>
      </w:r>
      <w:proofErr w:type="spellStart"/>
      <w:r w:rsidRPr="0099259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992597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844"/>
        <w:gridCol w:w="2802"/>
        <w:gridCol w:w="2250"/>
        <w:gridCol w:w="2211"/>
        <w:gridCol w:w="1833"/>
        <w:gridCol w:w="1803"/>
        <w:gridCol w:w="1948"/>
      </w:tblGrid>
      <w:tr w:rsidR="006A5F29" w:rsidRPr="00992597" w:rsidTr="00F67C44">
        <w:tc>
          <w:tcPr>
            <w:tcW w:w="670" w:type="dxa"/>
            <w:vAlign w:val="center"/>
          </w:tcPr>
          <w:p w:rsidR="006A5F29" w:rsidRPr="00992597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2848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8" w:type="dxa"/>
            <w:vAlign w:val="center"/>
          </w:tcPr>
          <w:p w:rsidR="006A5F29" w:rsidRPr="00992597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752AAD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2835" w:type="dxa"/>
            <w:vAlign w:val="center"/>
          </w:tcPr>
          <w:p w:rsidR="00F67C44" w:rsidRPr="00992597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F29" w:rsidRPr="00992597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FD039D" w:rsidRPr="009925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FD039D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ов, </w:t>
            </w:r>
            <w:r w:rsidR="00F67C44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992597">
              <w:rPr>
                <w:rFonts w:ascii="Times New Roman" w:hAnsi="Times New Roman" w:cs="Times New Roman"/>
                <w:sz w:val="20"/>
                <w:szCs w:val="20"/>
              </w:rPr>
              <w:t>которые пред</w:t>
            </w:r>
            <w:r w:rsidR="00C72848" w:rsidRPr="009925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39D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заявитель </w:t>
            </w:r>
            <w:r w:rsidR="00F67C44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992597">
              <w:rPr>
                <w:rFonts w:ascii="Times New Roman" w:hAnsi="Times New Roman" w:cs="Times New Roman"/>
                <w:sz w:val="20"/>
                <w:szCs w:val="20"/>
              </w:rPr>
              <w:t>для получения «</w:t>
            </w:r>
            <w:proofErr w:type="spellStart"/>
            <w:r w:rsidR="00FD039D"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FD039D"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7C44" w:rsidRPr="00992597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5F29" w:rsidRPr="00992597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</w:t>
            </w:r>
            <w:r w:rsidR="0035569A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земпляров документа с указанием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подлинник/копия</w:t>
            </w:r>
          </w:p>
        </w:tc>
        <w:tc>
          <w:tcPr>
            <w:tcW w:w="1842" w:type="dxa"/>
            <w:vAlign w:val="center"/>
          </w:tcPr>
          <w:p w:rsidR="006A5F29" w:rsidRPr="00992597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  <w:r w:rsidR="006A5F29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ениядокумента</w:t>
            </w:r>
          </w:p>
        </w:tc>
        <w:tc>
          <w:tcPr>
            <w:tcW w:w="1838" w:type="dxa"/>
            <w:vAlign w:val="center"/>
          </w:tcPr>
          <w:p w:rsidR="006A5F29" w:rsidRPr="00992597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C72848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к документу</w:t>
            </w:r>
          </w:p>
        </w:tc>
        <w:tc>
          <w:tcPr>
            <w:tcW w:w="1830" w:type="dxa"/>
            <w:vAlign w:val="center"/>
          </w:tcPr>
          <w:p w:rsidR="006A5F29" w:rsidRPr="00992597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6A5F29" w:rsidRPr="00992597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6A5F29" w:rsidRPr="00992597" w:rsidTr="00F67C44">
        <w:tc>
          <w:tcPr>
            <w:tcW w:w="670" w:type="dxa"/>
          </w:tcPr>
          <w:p w:rsidR="006A5F29" w:rsidRPr="00992597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6A5F29" w:rsidRPr="00992597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A5F29" w:rsidRPr="00992597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A5F29" w:rsidRPr="00992597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A5F29" w:rsidRPr="00992597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6A5F29" w:rsidRPr="00992597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</w:tcPr>
          <w:p w:rsidR="006A5F29" w:rsidRPr="00992597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:rsidR="006A5F29" w:rsidRPr="00992597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4EA3" w:rsidRPr="00992597" w:rsidTr="00F67C44">
        <w:tc>
          <w:tcPr>
            <w:tcW w:w="15081" w:type="dxa"/>
            <w:gridSpan w:val="8"/>
          </w:tcPr>
          <w:p w:rsidR="00534EA3" w:rsidRPr="00992597" w:rsidRDefault="00EA67DA" w:rsidP="00892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916E77" w:rsidRPr="00992597" w:rsidTr="00F67C44">
        <w:tc>
          <w:tcPr>
            <w:tcW w:w="670" w:type="dxa"/>
          </w:tcPr>
          <w:p w:rsidR="00916E77" w:rsidRPr="00992597" w:rsidRDefault="00916E7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8" w:type="dxa"/>
          </w:tcPr>
          <w:p w:rsidR="00916E77" w:rsidRPr="00992597" w:rsidRDefault="00916E77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на предоставление услуги</w:t>
            </w:r>
          </w:p>
        </w:tc>
        <w:tc>
          <w:tcPr>
            <w:tcW w:w="2835" w:type="dxa"/>
          </w:tcPr>
          <w:p w:rsidR="00916E77" w:rsidRPr="00992597" w:rsidRDefault="005750BD" w:rsidP="008F6766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92597">
              <w:rPr>
                <w:rFonts w:ascii="Times New Roman" w:hAnsi="Times New Roman" w:cs="Times New Roman"/>
                <w:color w:val="000000" w:themeColor="text1"/>
                <w:sz w:val="20"/>
              </w:rPr>
              <w:t>З</w:t>
            </w:r>
            <w:r w:rsidR="00916E77" w:rsidRPr="00992597">
              <w:rPr>
                <w:rFonts w:ascii="Times New Roman" w:hAnsi="Times New Roman" w:cs="Times New Roman"/>
                <w:color w:val="000000" w:themeColor="text1"/>
                <w:sz w:val="20"/>
              </w:rPr>
              <w:t>аявление</w:t>
            </w:r>
            <w:r w:rsidRPr="009925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 </w:t>
            </w:r>
            <w:r w:rsidR="00916E77" w:rsidRPr="00992597">
              <w:rPr>
                <w:rFonts w:ascii="Times New Roman" w:hAnsi="Times New Roman" w:cs="Times New Roman"/>
                <w:sz w:val="20"/>
              </w:rPr>
              <w:t xml:space="preserve">Предоставление в собственность, </w:t>
            </w:r>
            <w:r w:rsidRPr="00992597">
              <w:rPr>
                <w:rFonts w:ascii="Times New Roman" w:hAnsi="Times New Roman" w:cs="Times New Roman"/>
                <w:sz w:val="20"/>
              </w:rPr>
              <w:t>аренду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</w:rPr>
              <w:t>постоянное (бессрочное) пользование</w:t>
            </w:r>
            <w:r w:rsidR="009028DA" w:rsidRPr="00992597">
              <w:rPr>
                <w:rFonts w:ascii="Times New Roman" w:hAnsi="Times New Roman" w:cs="Times New Roman"/>
                <w:sz w:val="20"/>
              </w:rPr>
              <w:t>, безвозмездное пользование</w:t>
            </w:r>
            <w:r w:rsidR="00916E77" w:rsidRPr="00992597">
              <w:rPr>
                <w:rFonts w:ascii="Times New Roman" w:hAnsi="Times New Roman" w:cs="Times New Roman"/>
                <w:sz w:val="20"/>
              </w:rPr>
              <w:t xml:space="preserve"> земельного участка, находящегося в муниципальной </w:t>
            </w:r>
            <w:r w:rsidR="00916E77" w:rsidRPr="00992597">
              <w:rPr>
                <w:rFonts w:ascii="Times New Roman" w:hAnsi="Times New Roman" w:cs="Times New Roman"/>
                <w:sz w:val="20"/>
              </w:rPr>
              <w:lastRenderedPageBreak/>
              <w:t xml:space="preserve">собственности или государственная собственность на который не разграничена </w:t>
            </w:r>
            <w:r w:rsidR="009028DA" w:rsidRPr="00992597">
              <w:rPr>
                <w:rFonts w:ascii="Times New Roman" w:hAnsi="Times New Roman" w:cs="Times New Roman"/>
                <w:sz w:val="20"/>
              </w:rPr>
              <w:t xml:space="preserve"> без проведения торгов.</w:t>
            </w:r>
          </w:p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 заявлении о заключении соглашения об установлении сервитута должны быть указаны цель и предполагаемый срок действия сервитута.</w:t>
            </w:r>
          </w:p>
        </w:tc>
        <w:tc>
          <w:tcPr>
            <w:tcW w:w="2268" w:type="dxa"/>
          </w:tcPr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(Оригинал или копия, заверенная в установленном порядке)</w:t>
            </w:r>
          </w:p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1)Проверка на соответствие установленным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</w:t>
            </w:r>
          </w:p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842" w:type="dxa"/>
          </w:tcPr>
          <w:p w:rsidR="00916E77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916E77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38" w:type="dxa"/>
          </w:tcPr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830" w:type="dxa"/>
          </w:tcPr>
          <w:p w:rsidR="00916E77" w:rsidRPr="00992597" w:rsidRDefault="00916E77" w:rsidP="00916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E77" w:rsidRPr="00992597" w:rsidTr="00F67C44">
        <w:tc>
          <w:tcPr>
            <w:tcW w:w="670" w:type="dxa"/>
          </w:tcPr>
          <w:p w:rsidR="00916E77" w:rsidRPr="00992597" w:rsidRDefault="00916E7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8" w:type="dxa"/>
          </w:tcPr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268" w:type="dxa"/>
          </w:tcPr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916E77" w:rsidRPr="00992597" w:rsidRDefault="00916E77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842" w:type="dxa"/>
          </w:tcPr>
          <w:p w:rsidR="00916E77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16E77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38" w:type="dxa"/>
          </w:tcPr>
          <w:p w:rsidR="00916E77" w:rsidRPr="00992597" w:rsidRDefault="00916E77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830" w:type="dxa"/>
          </w:tcPr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16E77" w:rsidRPr="00992597" w:rsidRDefault="00916E77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9A7" w:rsidRPr="00992597" w:rsidTr="00F67C44">
        <w:tc>
          <w:tcPr>
            <w:tcW w:w="670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9A7" w:rsidRPr="00992597" w:rsidTr="00F67C44">
        <w:tc>
          <w:tcPr>
            <w:tcW w:w="670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B169A7" w:rsidRPr="00992597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6B0" w:rsidRPr="00992597" w:rsidRDefault="004026B0" w:rsidP="00CE76ED">
      <w:pPr>
        <w:rPr>
          <w:rFonts w:ascii="Times New Roman" w:hAnsi="Times New Roman" w:cs="Times New Roman"/>
          <w:sz w:val="20"/>
          <w:szCs w:val="20"/>
        </w:rPr>
      </w:pPr>
    </w:p>
    <w:p w:rsidR="004026B0" w:rsidRPr="00992597" w:rsidRDefault="004026B0" w:rsidP="00F67C44">
      <w:pPr>
        <w:jc w:val="center"/>
        <w:rPr>
          <w:rFonts w:ascii="Times New Roman" w:hAnsi="Times New Roman" w:cs="Times New Roman"/>
          <w:sz w:val="20"/>
          <w:szCs w:val="20"/>
        </w:rPr>
      </w:pPr>
      <w:r w:rsidRPr="00992597">
        <w:rPr>
          <w:rFonts w:ascii="Times New Roman" w:hAnsi="Times New Roman" w:cs="Times New Roman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992597" w:rsidTr="005203C1">
        <w:tc>
          <w:tcPr>
            <w:tcW w:w="1668" w:type="dxa"/>
            <w:vAlign w:val="center"/>
          </w:tcPr>
          <w:p w:rsidR="001977CF" w:rsidRPr="0099259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99259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99259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99259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99259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99259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="00475C38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и состав </w:t>
            </w:r>
            <w:r w:rsidR="00475C38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запрашиваемых </w:t>
            </w:r>
            <w:r w:rsidR="00475C38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информационного взаимодействия</w:t>
            </w:r>
          </w:p>
          <w:p w:rsidR="001977CF" w:rsidRPr="0099259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1977CF" w:rsidRPr="0099259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99259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5C38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707AAE"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="00707AAE" w:rsidRPr="009925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5C38" w:rsidRPr="009925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75C38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ей)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99259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99259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203C1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5203C1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(организации), </w:t>
            </w:r>
            <w:r w:rsidR="005203C1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7AAE" w:rsidRPr="00992597">
              <w:rPr>
                <w:rFonts w:ascii="Times New Roman" w:hAnsi="Times New Roman" w:cs="Times New Roman"/>
                <w:sz w:val="20"/>
                <w:szCs w:val="20"/>
              </w:rPr>
              <w:t>в адрес которог</w:t>
            </w:r>
            <w:proofErr w:type="gramStart"/>
            <w:r w:rsidR="00707AAE" w:rsidRPr="00992597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="005203C1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ой)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99259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99259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  <w:r w:rsidR="005203C1" w:rsidRPr="00992597">
              <w:rPr>
                <w:rFonts w:ascii="Times New Roman" w:hAnsi="Times New Roman" w:cs="Times New Roman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99259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99259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EE6D19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99259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992597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4026B0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(шаблон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026B0" w:rsidRPr="00992597">
              <w:rPr>
                <w:rFonts w:ascii="Times New Roman" w:hAnsi="Times New Roman" w:cs="Times New Roman"/>
                <w:sz w:val="20"/>
                <w:szCs w:val="20"/>
              </w:rPr>
              <w:t>) межведомственного запроса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99259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992597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FB0991" w:rsidRPr="00992597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r w:rsidR="00FB0991"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запроса</w:t>
            </w:r>
            <w:r w:rsidR="00FB0991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</w:t>
            </w:r>
            <w:r w:rsidR="00EE5021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</w:t>
            </w:r>
          </w:p>
        </w:tc>
      </w:tr>
      <w:tr w:rsidR="004026B0" w:rsidRPr="00992597" w:rsidTr="005203C1">
        <w:tc>
          <w:tcPr>
            <w:tcW w:w="1668" w:type="dxa"/>
          </w:tcPr>
          <w:p w:rsidR="004026B0" w:rsidRPr="00992597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026B0" w:rsidRPr="00992597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4026B0" w:rsidRPr="00992597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026B0" w:rsidRPr="00992597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026B0" w:rsidRPr="00992597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4026B0" w:rsidRPr="00992597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4026B0" w:rsidRPr="00992597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4026B0" w:rsidRPr="00992597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4026B0" w:rsidRPr="00992597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26B0" w:rsidRPr="00992597" w:rsidTr="005203C1">
        <w:tc>
          <w:tcPr>
            <w:tcW w:w="15349" w:type="dxa"/>
            <w:gridSpan w:val="9"/>
          </w:tcPr>
          <w:p w:rsidR="004026B0" w:rsidRPr="00992597" w:rsidRDefault="009028DA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без проведения торгов</w:t>
            </w:r>
          </w:p>
        </w:tc>
      </w:tr>
      <w:tr w:rsidR="00D75DC9" w:rsidRPr="00992597" w:rsidTr="005203C1">
        <w:tc>
          <w:tcPr>
            <w:tcW w:w="166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юридических лиц</w:t>
            </w:r>
          </w:p>
        </w:tc>
        <w:tc>
          <w:tcPr>
            <w:tcW w:w="1847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копия документа, подтверждающего государственную регистрацию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 (для юридического лица)</w:t>
            </w:r>
          </w:p>
        </w:tc>
        <w:tc>
          <w:tcPr>
            <w:tcW w:w="18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Семилукского муниципального района</w:t>
            </w:r>
          </w:p>
        </w:tc>
        <w:tc>
          <w:tcPr>
            <w:tcW w:w="1985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Управлении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Воронежской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ень,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ответа на запрос – 3 раб. </w:t>
            </w:r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D75DC9" w:rsidRPr="00992597" w:rsidRDefault="008F6766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75DC9" w:rsidRPr="00992597" w:rsidRDefault="008F6766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  <w:tr w:rsidR="00D75DC9" w:rsidRPr="00992597" w:rsidTr="005203C1">
        <w:tc>
          <w:tcPr>
            <w:tcW w:w="166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ень, направление ответа на запрос – 3 раб. </w:t>
            </w:r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D75DC9" w:rsidRPr="00992597" w:rsidRDefault="008F6766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75DC9" w:rsidRPr="00992597" w:rsidRDefault="008F6766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  <w:tr w:rsidR="00D75DC9" w:rsidRPr="00992597" w:rsidTr="005203C1">
        <w:tc>
          <w:tcPr>
            <w:tcW w:w="166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ень, направление ответа на запрос – 3 раб. </w:t>
            </w:r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D75DC9" w:rsidRPr="00992597" w:rsidRDefault="008F6766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75DC9" w:rsidRPr="00992597" w:rsidRDefault="008F6766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  <w:tr w:rsidR="00D75DC9" w:rsidRPr="00992597" w:rsidTr="005203C1">
        <w:tc>
          <w:tcPr>
            <w:tcW w:w="166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Копия правоустанавливающего документа на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копия решения органа местного самоуправления, уполномоченного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Семилукского муниципального района</w:t>
            </w:r>
          </w:p>
        </w:tc>
        <w:tc>
          <w:tcPr>
            <w:tcW w:w="1985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D75DC9" w:rsidRPr="00992597" w:rsidRDefault="00D75DC9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ень,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ответа на запрос – 3 раб. </w:t>
            </w:r>
            <w:r w:rsidR="008F6766" w:rsidRPr="009925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D75DC9" w:rsidRPr="00992597" w:rsidRDefault="008F6766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75DC9" w:rsidRPr="00992597" w:rsidRDefault="008F6766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</w:tbl>
    <w:p w:rsidR="002B4BB0" w:rsidRPr="00992597" w:rsidRDefault="002B4BB0" w:rsidP="008F6766">
      <w:pPr>
        <w:jc w:val="center"/>
        <w:rPr>
          <w:rFonts w:ascii="Times New Roman" w:hAnsi="Times New Roman" w:cs="Times New Roman"/>
          <w:sz w:val="20"/>
          <w:szCs w:val="20"/>
        </w:rPr>
      </w:pPr>
      <w:r w:rsidRPr="00992597">
        <w:rPr>
          <w:rFonts w:ascii="Times New Roman" w:hAnsi="Times New Roman" w:cs="Times New Roman"/>
          <w:sz w:val="20"/>
          <w:szCs w:val="20"/>
        </w:rPr>
        <w:lastRenderedPageBreak/>
        <w:t>Раздел 6. «Результат «</w:t>
      </w:r>
      <w:proofErr w:type="spellStart"/>
      <w:r w:rsidRPr="0099259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992597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40"/>
        <w:gridCol w:w="2158"/>
        <w:gridCol w:w="1963"/>
        <w:gridCol w:w="2078"/>
        <w:gridCol w:w="1870"/>
        <w:gridCol w:w="1746"/>
        <w:gridCol w:w="1970"/>
        <w:gridCol w:w="1197"/>
        <w:gridCol w:w="2112"/>
      </w:tblGrid>
      <w:tr w:rsidR="002464BA" w:rsidRPr="00992597" w:rsidTr="007E503C">
        <w:tc>
          <w:tcPr>
            <w:tcW w:w="440" w:type="dxa"/>
            <w:vMerge w:val="restart"/>
            <w:vAlign w:val="center"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A53C5" w:rsidRPr="009925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A53C5" w:rsidRPr="009925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58" w:type="dxa"/>
            <w:vMerge w:val="restart"/>
            <w:vAlign w:val="center"/>
          </w:tcPr>
          <w:p w:rsidR="002464BA" w:rsidRPr="00992597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53C5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BA53C5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992597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9925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</w:t>
            </w:r>
            <w:r w:rsidR="00117AE3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3" w:type="dxa"/>
            <w:vMerge w:val="restart"/>
            <w:vAlign w:val="center"/>
          </w:tcPr>
          <w:p w:rsidR="002464BA" w:rsidRPr="00992597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="002E39A6" w:rsidRPr="009925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17AE3"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документу/</w:t>
            </w:r>
            <w:r w:rsidR="00117AE3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документам, </w:t>
            </w:r>
            <w:r w:rsidR="00B933F0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992597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992597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9925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</w:t>
            </w:r>
            <w:r w:rsidR="000D0CA6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8" w:type="dxa"/>
            <w:vMerge w:val="restart"/>
            <w:vAlign w:val="center"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="00065C32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</w:t>
            </w:r>
            <w:r w:rsidR="00065C32"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65C32"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65C32"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C32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65C32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70" w:type="dxa"/>
            <w:vMerge w:val="restart"/>
            <w:vAlign w:val="center"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="00065C32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65C32" w:rsidRPr="00992597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99259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6" w:type="dxa"/>
            <w:vMerge w:val="restart"/>
            <w:vAlign w:val="center"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="000131BD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131BD" w:rsidRPr="00992597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99259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0" w:type="dxa"/>
            <w:vMerge w:val="restart"/>
            <w:vAlign w:val="center"/>
          </w:tcPr>
          <w:p w:rsidR="002464BA" w:rsidRPr="00992597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09" w:type="dxa"/>
            <w:gridSpan w:val="2"/>
            <w:vAlign w:val="center"/>
          </w:tcPr>
          <w:p w:rsidR="002464BA" w:rsidRPr="00992597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результатов</w:t>
            </w:r>
            <w:r w:rsidR="00124178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64BA" w:rsidRPr="00992597" w:rsidTr="007E503C">
        <w:trPr>
          <w:trHeight w:val="792"/>
        </w:trPr>
        <w:tc>
          <w:tcPr>
            <w:tcW w:w="440" w:type="dxa"/>
            <w:vMerge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Merge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2464BA" w:rsidRPr="0099259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464BA" w:rsidRPr="00992597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2112" w:type="dxa"/>
            <w:vAlign w:val="center"/>
          </w:tcPr>
          <w:p w:rsidR="002464BA" w:rsidRPr="00992597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2464BA" w:rsidRPr="00992597" w:rsidTr="007E503C">
        <w:tc>
          <w:tcPr>
            <w:tcW w:w="440" w:type="dxa"/>
          </w:tcPr>
          <w:p w:rsidR="002464BA" w:rsidRPr="00992597" w:rsidRDefault="000D0CA6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:rsidR="002464BA" w:rsidRPr="00992597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3" w:type="dxa"/>
          </w:tcPr>
          <w:p w:rsidR="002464BA" w:rsidRPr="00992597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8" w:type="dxa"/>
          </w:tcPr>
          <w:p w:rsidR="002464BA" w:rsidRPr="00992597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2464BA" w:rsidRPr="00992597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:rsidR="002464BA" w:rsidRPr="00992597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0" w:type="dxa"/>
          </w:tcPr>
          <w:p w:rsidR="002464BA" w:rsidRPr="00992597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</w:tcPr>
          <w:p w:rsidR="002464BA" w:rsidRPr="00992597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2" w:type="dxa"/>
          </w:tcPr>
          <w:p w:rsidR="002464BA" w:rsidRPr="00992597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64BA" w:rsidRPr="00992597" w:rsidTr="00331F82">
        <w:tc>
          <w:tcPr>
            <w:tcW w:w="15534" w:type="dxa"/>
            <w:gridSpan w:val="9"/>
          </w:tcPr>
          <w:p w:rsidR="002464BA" w:rsidRPr="00992597" w:rsidRDefault="00EA67DA" w:rsidP="008F676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D75DC9" w:rsidRPr="00992597" w:rsidTr="007E503C">
        <w:tc>
          <w:tcPr>
            <w:tcW w:w="440" w:type="dxa"/>
          </w:tcPr>
          <w:p w:rsidR="00D75DC9" w:rsidRPr="00992597" w:rsidRDefault="00D75DC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D75DC9" w:rsidRPr="00992597" w:rsidRDefault="00D75DC9" w:rsidP="000A5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предоставлении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  <w:tc>
          <w:tcPr>
            <w:tcW w:w="1963" w:type="dxa"/>
          </w:tcPr>
          <w:p w:rsidR="00D75DC9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78" w:type="dxa"/>
          </w:tcPr>
          <w:p w:rsidR="00D75DC9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</w:tc>
        <w:tc>
          <w:tcPr>
            <w:tcW w:w="1870" w:type="dxa"/>
          </w:tcPr>
          <w:p w:rsidR="00D75DC9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746" w:type="dxa"/>
          </w:tcPr>
          <w:p w:rsidR="00D75DC9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70" w:type="dxa"/>
          </w:tcPr>
          <w:p w:rsidR="00D75DC9" w:rsidRPr="00992597" w:rsidRDefault="008F6766" w:rsidP="008F6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97" w:type="dxa"/>
          </w:tcPr>
          <w:p w:rsidR="00D75DC9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112" w:type="dxa"/>
          </w:tcPr>
          <w:p w:rsidR="00D75DC9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D75DC9" w:rsidRPr="00992597" w:rsidTr="007E503C">
        <w:tc>
          <w:tcPr>
            <w:tcW w:w="440" w:type="dxa"/>
          </w:tcPr>
          <w:p w:rsidR="00D75DC9" w:rsidRPr="00992597" w:rsidRDefault="00D75DC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D75DC9" w:rsidRPr="00992597" w:rsidRDefault="00D75DC9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63" w:type="dxa"/>
          </w:tcPr>
          <w:p w:rsidR="00D75DC9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78" w:type="dxa"/>
          </w:tcPr>
          <w:p w:rsidR="00D75DC9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трицательный</w:t>
            </w:r>
          </w:p>
        </w:tc>
        <w:tc>
          <w:tcPr>
            <w:tcW w:w="1870" w:type="dxa"/>
          </w:tcPr>
          <w:p w:rsidR="00D75DC9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746" w:type="dxa"/>
          </w:tcPr>
          <w:p w:rsidR="00D75DC9" w:rsidRPr="00992597" w:rsidRDefault="008F6766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70" w:type="dxa"/>
          </w:tcPr>
          <w:p w:rsidR="00D75DC9" w:rsidRPr="00992597" w:rsidRDefault="008F6766" w:rsidP="008F6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аказным письмом с уведомлением о вручении либо по желанию заявителя могут быть выданы ему лично (или уполномоченному </w:t>
            </w:r>
            <w:r w:rsidR="00D75DC9"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 надлежащим образом представителю) непосредственно по месту подачи заявления.</w:t>
            </w:r>
          </w:p>
        </w:tc>
        <w:tc>
          <w:tcPr>
            <w:tcW w:w="1197" w:type="dxa"/>
          </w:tcPr>
          <w:p w:rsidR="00D75DC9" w:rsidRPr="00992597" w:rsidRDefault="00D75DC9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2112" w:type="dxa"/>
          </w:tcPr>
          <w:p w:rsidR="00D75DC9" w:rsidRPr="00992597" w:rsidRDefault="00D75DC9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545E03" w:rsidRPr="00992597" w:rsidRDefault="00545E03" w:rsidP="008F6766">
      <w:pPr>
        <w:jc w:val="center"/>
        <w:rPr>
          <w:rFonts w:ascii="Times New Roman" w:hAnsi="Times New Roman" w:cs="Times New Roman"/>
          <w:sz w:val="20"/>
          <w:szCs w:val="20"/>
        </w:rPr>
      </w:pPr>
      <w:r w:rsidRPr="00992597">
        <w:rPr>
          <w:rFonts w:ascii="Times New Roman" w:hAnsi="Times New Roman" w:cs="Times New Roman"/>
          <w:sz w:val="20"/>
          <w:szCs w:val="20"/>
        </w:rPr>
        <w:lastRenderedPageBreak/>
        <w:t>Раздел 7. «Технологические процессы предоставления «</w:t>
      </w:r>
      <w:proofErr w:type="spellStart"/>
      <w:r w:rsidRPr="0099259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992597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545E03" w:rsidRPr="00992597" w:rsidTr="003A1B99">
        <w:tc>
          <w:tcPr>
            <w:tcW w:w="534" w:type="dxa"/>
          </w:tcPr>
          <w:p w:rsidR="00545E03" w:rsidRPr="00992597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545E03" w:rsidRPr="00992597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="003A1B99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2409" w:type="dxa"/>
          </w:tcPr>
          <w:p w:rsidR="00545E03" w:rsidRPr="00992597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545E03" w:rsidRPr="00992597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992597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545E03" w:rsidRPr="00992597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3A1B99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992597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992597" w:rsidTr="003A1B99">
        <w:tc>
          <w:tcPr>
            <w:tcW w:w="534" w:type="dxa"/>
          </w:tcPr>
          <w:p w:rsidR="00545E03" w:rsidRPr="00992597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45E03" w:rsidRPr="00992597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45E03" w:rsidRPr="00992597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545E03" w:rsidRPr="00992597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545E03" w:rsidRPr="00992597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2" w:type="dxa"/>
          </w:tcPr>
          <w:p w:rsidR="00545E03" w:rsidRPr="00992597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545E03" w:rsidRPr="00992597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2FB6" w:rsidRPr="00992597" w:rsidTr="003A1B99">
        <w:tc>
          <w:tcPr>
            <w:tcW w:w="15404" w:type="dxa"/>
            <w:gridSpan w:val="7"/>
          </w:tcPr>
          <w:p w:rsidR="00042FB6" w:rsidRPr="00992597" w:rsidRDefault="00EA67DA" w:rsidP="007C4B3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A92708" w:rsidRPr="00992597" w:rsidTr="003A1B99">
        <w:tc>
          <w:tcPr>
            <w:tcW w:w="534" w:type="dxa"/>
          </w:tcPr>
          <w:p w:rsidR="00A92708" w:rsidRPr="00992597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A92708" w:rsidRPr="00992597" w:rsidRDefault="00A92708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9" w:type="dxa"/>
          </w:tcPr>
          <w:p w:rsidR="00A92708" w:rsidRPr="00992597" w:rsidRDefault="00A92708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A92708" w:rsidRPr="00992597" w:rsidRDefault="00A92708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 целью обнаружения подчисток рекомендуется рассмотрение документа в рассеянном, 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косонаправленном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свете с использованием луп различной кратности);</w:t>
            </w:r>
            <w:proofErr w:type="gramEnd"/>
          </w:p>
          <w:p w:rsidR="00A92708" w:rsidRPr="00992597" w:rsidRDefault="007C4B36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допечаток (Основными признаками приписок являются несовпадение горизонтальности расположения печатных 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знаков в строке, различия размера и рисунка одноименных печатных знаков, различия интенсивности использованного красителя)</w:t>
            </w:r>
          </w:p>
          <w:p w:rsidR="00A92708" w:rsidRPr="00992597" w:rsidRDefault="00A92708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г8осударственной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2112" w:type="dxa"/>
          </w:tcPr>
          <w:p w:rsidR="00A92708" w:rsidRPr="00992597" w:rsidRDefault="00A92708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A92708" w:rsidRPr="00992597" w:rsidRDefault="00A92708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A92708" w:rsidRPr="00992597" w:rsidRDefault="007C4B36" w:rsidP="007C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113" w:type="dxa"/>
          </w:tcPr>
          <w:p w:rsidR="00A92708" w:rsidRPr="00992597" w:rsidRDefault="007C4B36" w:rsidP="007C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A92708" w:rsidRPr="00992597" w:rsidTr="003A1B99">
        <w:tc>
          <w:tcPr>
            <w:tcW w:w="534" w:type="dxa"/>
          </w:tcPr>
          <w:p w:rsidR="00A92708" w:rsidRPr="00992597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92708" w:rsidRPr="00992597" w:rsidRDefault="00A92708" w:rsidP="007C4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Проверка комплектности документов, прав</w:t>
            </w:r>
            <w:r w:rsidR="007C4B36" w:rsidRPr="009925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льности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9" w:type="dxa"/>
          </w:tcPr>
          <w:p w:rsidR="00A92708" w:rsidRPr="00992597" w:rsidRDefault="00A92708" w:rsidP="00A927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представления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A92708" w:rsidRPr="00992597" w:rsidRDefault="00A92708" w:rsidP="00A927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представления заявителем документа/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, не соответствующих нормативно установленным требованиям – информирования заявителя о выявленных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A92708" w:rsidRPr="00992597" w:rsidRDefault="00A92708" w:rsidP="008F6766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 В случае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если текст копии документа частично не читаем, то на обратной стороне копии документа вносятся соответствующие расшифровки. </w:t>
            </w:r>
          </w:p>
          <w:p w:rsidR="00A92708" w:rsidRPr="00992597" w:rsidRDefault="00A92708" w:rsidP="008F6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A92708" w:rsidRPr="00992597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2112" w:type="dxa"/>
          </w:tcPr>
          <w:p w:rsidR="00A92708" w:rsidRPr="00992597" w:rsidRDefault="00A92708" w:rsidP="00A9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сотрудник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 органа</w:t>
            </w:r>
          </w:p>
          <w:p w:rsidR="00A92708" w:rsidRPr="00992597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A92708" w:rsidRPr="00992597" w:rsidRDefault="007C4B3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113" w:type="dxa"/>
          </w:tcPr>
          <w:p w:rsidR="00A92708" w:rsidRPr="00992597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08" w:rsidRPr="00992597" w:rsidTr="003A1B99">
        <w:tc>
          <w:tcPr>
            <w:tcW w:w="534" w:type="dxa"/>
          </w:tcPr>
          <w:p w:rsidR="00A92708" w:rsidRPr="00992597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92708" w:rsidRPr="00992597" w:rsidRDefault="00A92708" w:rsidP="008F6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9" w:type="dxa"/>
          </w:tcPr>
          <w:p w:rsidR="00A92708" w:rsidRPr="00992597" w:rsidRDefault="00A92708" w:rsidP="008F6766">
            <w:pPr>
              <w:pStyle w:val="a7"/>
              <w:spacing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992597">
              <w:rPr>
                <w:b w:val="0"/>
                <w:sz w:val="20"/>
                <w:szCs w:val="20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Pr="00992597">
              <w:rPr>
                <w:b w:val="0"/>
                <w:color w:val="000000" w:themeColor="text1"/>
                <w:sz w:val="20"/>
                <w:szCs w:val="20"/>
              </w:rPr>
              <w:t>предоставлении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  <w:tc>
          <w:tcPr>
            <w:tcW w:w="2112" w:type="dxa"/>
          </w:tcPr>
          <w:p w:rsidR="00A92708" w:rsidRPr="00992597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2112" w:type="dxa"/>
          </w:tcPr>
          <w:p w:rsidR="00A92708" w:rsidRPr="00992597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A92708" w:rsidRPr="00992597" w:rsidRDefault="00A92708" w:rsidP="00A92708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A92708" w:rsidRPr="00992597" w:rsidRDefault="00A92708" w:rsidP="00A92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113" w:type="dxa"/>
          </w:tcPr>
          <w:p w:rsidR="00A92708" w:rsidRPr="00992597" w:rsidRDefault="00A92708" w:rsidP="00A9270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  <w:r w:rsidRPr="0099259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о </w:t>
            </w:r>
            <w:r w:rsidRPr="00992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предоставлении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. - Расписка в получении документов </w:t>
            </w:r>
          </w:p>
          <w:p w:rsidR="00A92708" w:rsidRPr="00992597" w:rsidRDefault="00A927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FB6" w:rsidRPr="00992597" w:rsidRDefault="00042FB6" w:rsidP="00557518">
      <w:pPr>
        <w:jc w:val="center"/>
        <w:rPr>
          <w:rFonts w:ascii="Times New Roman" w:hAnsi="Times New Roman" w:cs="Times New Roman"/>
          <w:sz w:val="20"/>
          <w:szCs w:val="20"/>
        </w:rPr>
      </w:pPr>
      <w:r w:rsidRPr="00992597">
        <w:rPr>
          <w:rFonts w:ascii="Times New Roman" w:hAnsi="Times New Roman" w:cs="Times New Roman"/>
          <w:sz w:val="20"/>
          <w:szCs w:val="20"/>
        </w:rPr>
        <w:t>Раздел 8. «</w:t>
      </w:r>
      <w:r w:rsidR="00E1459B" w:rsidRPr="00992597">
        <w:rPr>
          <w:rFonts w:ascii="Times New Roman" w:hAnsi="Times New Roman" w:cs="Times New Roman"/>
          <w:sz w:val="20"/>
          <w:szCs w:val="20"/>
        </w:rPr>
        <w:t>Особенности предоставления «</w:t>
      </w:r>
      <w:proofErr w:type="spellStart"/>
      <w:r w:rsidR="00E1459B" w:rsidRPr="0099259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="00E1459B" w:rsidRPr="00992597">
        <w:rPr>
          <w:rFonts w:ascii="Times New Roman" w:hAnsi="Times New Roman" w:cs="Times New Roman"/>
          <w:sz w:val="20"/>
          <w:szCs w:val="20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992597" w:rsidTr="00707960">
        <w:tc>
          <w:tcPr>
            <w:tcW w:w="2190" w:type="dxa"/>
            <w:vAlign w:val="center"/>
          </w:tcPr>
          <w:p w:rsidR="00D96152" w:rsidRPr="00992597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992597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992597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="000819A3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992597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</w:t>
            </w:r>
            <w:r w:rsidR="000819A3" w:rsidRPr="00992597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0819A3"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819A3"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819A3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» и иных документов, 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992597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="004A468E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E7B" w:rsidRPr="00992597">
              <w:rPr>
                <w:rFonts w:ascii="Times New Roman" w:hAnsi="Times New Roman" w:cs="Times New Roman"/>
                <w:sz w:val="20"/>
                <w:szCs w:val="20"/>
              </w:rPr>
              <w:t>за предоставление «</w:t>
            </w:r>
            <w:proofErr w:type="spellStart"/>
            <w:r w:rsidR="00AD3E7B"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AD3E7B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="004A468E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E7B" w:rsidRPr="00992597">
              <w:rPr>
                <w:rFonts w:ascii="Times New Roman" w:hAnsi="Times New Roman" w:cs="Times New Roman"/>
                <w:sz w:val="20"/>
                <w:szCs w:val="20"/>
              </w:rPr>
              <w:t>иных платежей</w:t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468E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взимаем</w:t>
            </w:r>
            <w:r w:rsidR="000D1FE6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ыхв соответствии </w:t>
            </w:r>
            <w:r w:rsidR="000D1FE6" w:rsidRPr="00992597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992597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="009D6B11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 ходе </w:t>
            </w:r>
            <w:r w:rsidR="009D6B11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запроса </w:t>
            </w:r>
            <w:r w:rsidR="00707960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9D6B11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992597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="000D1FE6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на нарушение порядка предоставления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77F24" w:rsidRPr="009925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и досудебного (внесудебного</w:t>
            </w:r>
            <w:proofErr w:type="gram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бжалования решений и действий (бездействия) органа в процессе получения «</w:t>
            </w:r>
            <w:proofErr w:type="spellStart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6152" w:rsidRPr="00992597" w:rsidTr="009D6B11">
        <w:tc>
          <w:tcPr>
            <w:tcW w:w="2190" w:type="dxa"/>
          </w:tcPr>
          <w:p w:rsidR="00D96152" w:rsidRPr="00992597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D96152" w:rsidRPr="00992597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D96152" w:rsidRPr="00992597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D96152" w:rsidRPr="00992597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D96152" w:rsidRPr="00992597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96152" w:rsidRPr="00992597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96152" w:rsidRPr="00992597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96152" w:rsidRPr="00992597" w:rsidTr="009D6B11">
        <w:tc>
          <w:tcPr>
            <w:tcW w:w="2190" w:type="dxa"/>
          </w:tcPr>
          <w:p w:rsidR="00D96152" w:rsidRPr="00992597" w:rsidRDefault="00D96152" w:rsidP="001C3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</w:tcPr>
          <w:p w:rsidR="00D96152" w:rsidRPr="00992597" w:rsidRDefault="009028DA" w:rsidP="0055751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="00D96152" w:rsidRPr="0099259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6152" w:rsidRPr="0099259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6152" w:rsidRPr="009925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92708" w:rsidRPr="00992597" w:rsidTr="009D6B11">
        <w:tc>
          <w:tcPr>
            <w:tcW w:w="2190" w:type="dxa"/>
          </w:tcPr>
          <w:p w:rsidR="00A92708" w:rsidRPr="00992597" w:rsidRDefault="00A92708" w:rsidP="00A9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:rsidR="00A92708" w:rsidRPr="00992597" w:rsidRDefault="00A92708" w:rsidP="00A92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A92708" w:rsidRPr="00992597" w:rsidRDefault="0055751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70" w:type="dxa"/>
          </w:tcPr>
          <w:p w:rsidR="00A92708" w:rsidRPr="00992597" w:rsidRDefault="007E503C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9" w:type="dxa"/>
          </w:tcPr>
          <w:p w:rsidR="00A92708" w:rsidRPr="00992597" w:rsidRDefault="00A92708" w:rsidP="008F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A92708" w:rsidRPr="00992597" w:rsidRDefault="00A92708" w:rsidP="008F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92708" w:rsidRPr="00992597" w:rsidRDefault="00557518" w:rsidP="008F6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2693" w:type="dxa"/>
          </w:tcPr>
          <w:p w:rsidR="00A92708" w:rsidRPr="00992597" w:rsidRDefault="00557518" w:rsidP="008F676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</w:p>
          <w:p w:rsidR="00A92708" w:rsidRPr="00992597" w:rsidRDefault="00557518" w:rsidP="008F676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  <w:p w:rsidR="00A92708" w:rsidRPr="00992597" w:rsidRDefault="00557518" w:rsidP="008F676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(функций);</w:t>
            </w:r>
          </w:p>
          <w:p w:rsidR="00A92708" w:rsidRPr="00992597" w:rsidRDefault="00557518" w:rsidP="008F676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области;</w:t>
            </w:r>
          </w:p>
          <w:p w:rsidR="00A92708" w:rsidRPr="00992597" w:rsidRDefault="00557518" w:rsidP="008F676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7">
              <w:rPr>
                <w:rFonts w:ascii="Times New Roman" w:hAnsi="Times New Roman" w:cs="Times New Roman"/>
                <w:sz w:val="20"/>
                <w:szCs w:val="20"/>
              </w:rPr>
              <w:t>5.Л</w:t>
            </w:r>
            <w:r w:rsidR="00A92708" w:rsidRPr="00992597">
              <w:rPr>
                <w:rFonts w:ascii="Times New Roman" w:hAnsi="Times New Roman" w:cs="Times New Roman"/>
                <w:sz w:val="20"/>
                <w:szCs w:val="20"/>
              </w:rPr>
              <w:t>ичный прием заявителя.</w:t>
            </w:r>
          </w:p>
        </w:tc>
      </w:tr>
    </w:tbl>
    <w:p w:rsidR="008C7112" w:rsidRPr="00992597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C7112" w:rsidRPr="00992597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992597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5995" w:rsidRDefault="00F95995" w:rsidP="007E503C">
      <w:pPr>
        <w:rPr>
          <w:rFonts w:ascii="Times New Roman" w:hAnsi="Times New Roman" w:cs="Times New Roman"/>
          <w:sz w:val="18"/>
          <w:szCs w:val="18"/>
        </w:rPr>
        <w:sectPr w:rsidR="00F95995" w:rsidSect="008F6766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8C7112" w:rsidRDefault="00F95995" w:rsidP="00F95995">
      <w:pPr>
        <w:jc w:val="right"/>
        <w:rPr>
          <w:rFonts w:ascii="Times New Roman" w:hAnsi="Times New Roman" w:cs="Times New Roman"/>
          <w:sz w:val="24"/>
          <w:szCs w:val="24"/>
        </w:rPr>
      </w:pPr>
      <w:r w:rsidRPr="00F959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F27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42FB6" w:rsidRPr="00892E29" w:rsidRDefault="00892E29" w:rsidP="00892E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карте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о предоставлении земельного участка без проведения торгов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В Администрацию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Староведугского</w:t>
      </w:r>
      <w:proofErr w:type="spellEnd"/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Семилукского муниципального района Воронежской области 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left="2694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________________________________________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(для юридических лиц - наименование,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(за исключением случаев, если заявителем является иностранное юридическое лицо); для физических лиц - фамилия, имя и отчество (при наличии), реквизиты документа, удостоверяющего личность заявителя (для гражданина)</w:t>
      </w:r>
      <w:proofErr w:type="gramEnd"/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Адрес заявителя: ___________________________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(местонахождение юридического лица;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регистрации физического лица)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 с заявителем: _____________________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Прошу предоставить земельный участок с кадастровым номером _______, площадью ______________ кв. м, местоположение: _____________на праве ___________ без проведения торгов на основании ___ </w:t>
      </w:r>
      <w:proofErr w:type="gramStart"/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подпункта____ пункта _____ статьи Земельного </w:t>
      </w:r>
      <w:hyperlink r:id="rId8" w:history="1">
        <w:r w:rsidRPr="000A550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кодекса</w:t>
        </w:r>
      </w:hyperlink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</w:t>
      </w:r>
      <w:proofErr w:type="gramEnd"/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целей___________________. 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Дополнительные сведения: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Решением ______________ от ________ N ______________ предоставление данного участка было предварительно согласовано.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указанного земельного участка предусмотрено взамен земельного участка, изымаемого для государственных или муниципальных нужд на основании решения об изъятии от ________ N _____, принятого _______.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Земельный участок испрашивается для размещения объектов, размещение которых предусмотрено следующими документами территориального планирования и (или) проектом планировки территории: _____________________.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Приложение: ___________________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Заявитель: ___________________________________________________ ____</w:t>
      </w: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(Ф.И.О., должность представителя юридического лица, (подпись)</w:t>
      </w:r>
      <w:proofErr w:type="gramEnd"/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Ф.И.О. физического лица или его представителя)</w:t>
      </w:r>
      <w:proofErr w:type="gramEnd"/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5507" w:rsidRPr="000A5507" w:rsidRDefault="000A5507" w:rsidP="000A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5507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 20__ г.</w:t>
      </w:r>
    </w:p>
    <w:p w:rsidR="000A5507" w:rsidRPr="000A5507" w:rsidRDefault="000A5507" w:rsidP="000A550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507">
        <w:rPr>
          <w:rFonts w:ascii="Times New Roman" w:eastAsia="Times New Roman" w:hAnsi="Times New Roman" w:cs="Times New Roman"/>
          <w:sz w:val="24"/>
          <w:szCs w:val="24"/>
        </w:rPr>
        <w:t xml:space="preserve">Сведения о сертификате электронной подписи </w:t>
      </w:r>
    </w:p>
    <w:sectPr w:rsidR="000A5507" w:rsidRPr="000A5507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3FA"/>
    <w:rsid w:val="000131BD"/>
    <w:rsid w:val="000257AA"/>
    <w:rsid w:val="00042FB6"/>
    <w:rsid w:val="00055B55"/>
    <w:rsid w:val="00062D00"/>
    <w:rsid w:val="00065C32"/>
    <w:rsid w:val="000819A3"/>
    <w:rsid w:val="000A5507"/>
    <w:rsid w:val="000D0CA6"/>
    <w:rsid w:val="000D1FE6"/>
    <w:rsid w:val="000E0026"/>
    <w:rsid w:val="00116DFC"/>
    <w:rsid w:val="00117AE3"/>
    <w:rsid w:val="00124178"/>
    <w:rsid w:val="001600E2"/>
    <w:rsid w:val="001977CF"/>
    <w:rsid w:val="001C3773"/>
    <w:rsid w:val="001D4DA7"/>
    <w:rsid w:val="00217428"/>
    <w:rsid w:val="002446BE"/>
    <w:rsid w:val="002464BA"/>
    <w:rsid w:val="002673CF"/>
    <w:rsid w:val="00274C34"/>
    <w:rsid w:val="002B4BB0"/>
    <w:rsid w:val="002E37E1"/>
    <w:rsid w:val="002E39A6"/>
    <w:rsid w:val="00301014"/>
    <w:rsid w:val="003162D5"/>
    <w:rsid w:val="0032403F"/>
    <w:rsid w:val="00331F82"/>
    <w:rsid w:val="00342210"/>
    <w:rsid w:val="0035569A"/>
    <w:rsid w:val="00380438"/>
    <w:rsid w:val="003A1B99"/>
    <w:rsid w:val="003B3750"/>
    <w:rsid w:val="003B6972"/>
    <w:rsid w:val="003D7A7B"/>
    <w:rsid w:val="003E454E"/>
    <w:rsid w:val="003E7E29"/>
    <w:rsid w:val="004026B0"/>
    <w:rsid w:val="00414890"/>
    <w:rsid w:val="00475C38"/>
    <w:rsid w:val="00476B26"/>
    <w:rsid w:val="004A468E"/>
    <w:rsid w:val="004E6A25"/>
    <w:rsid w:val="004E6AA6"/>
    <w:rsid w:val="004F27B6"/>
    <w:rsid w:val="00500768"/>
    <w:rsid w:val="005203C1"/>
    <w:rsid w:val="00534EA3"/>
    <w:rsid w:val="00545E03"/>
    <w:rsid w:val="00557518"/>
    <w:rsid w:val="0057016B"/>
    <w:rsid w:val="005750BD"/>
    <w:rsid w:val="005B712E"/>
    <w:rsid w:val="005D33BD"/>
    <w:rsid w:val="005F79E9"/>
    <w:rsid w:val="006328B3"/>
    <w:rsid w:val="006616F3"/>
    <w:rsid w:val="00665C62"/>
    <w:rsid w:val="006A5F29"/>
    <w:rsid w:val="006E5CCA"/>
    <w:rsid w:val="00707960"/>
    <w:rsid w:val="00707AAE"/>
    <w:rsid w:val="00747423"/>
    <w:rsid w:val="00752AAD"/>
    <w:rsid w:val="00774B6E"/>
    <w:rsid w:val="00791A63"/>
    <w:rsid w:val="00791C3E"/>
    <w:rsid w:val="00792C8D"/>
    <w:rsid w:val="007A5B9D"/>
    <w:rsid w:val="007C4B36"/>
    <w:rsid w:val="007E503C"/>
    <w:rsid w:val="008244DF"/>
    <w:rsid w:val="008502AA"/>
    <w:rsid w:val="00863811"/>
    <w:rsid w:val="00881886"/>
    <w:rsid w:val="00892E29"/>
    <w:rsid w:val="008A2EFF"/>
    <w:rsid w:val="008A4DDB"/>
    <w:rsid w:val="008C7112"/>
    <w:rsid w:val="008D0F62"/>
    <w:rsid w:val="008D6BD0"/>
    <w:rsid w:val="008F6766"/>
    <w:rsid w:val="009028DA"/>
    <w:rsid w:val="00916E77"/>
    <w:rsid w:val="00985DDD"/>
    <w:rsid w:val="0099080E"/>
    <w:rsid w:val="00992597"/>
    <w:rsid w:val="009D6B11"/>
    <w:rsid w:val="009E5034"/>
    <w:rsid w:val="00A4396D"/>
    <w:rsid w:val="00A92708"/>
    <w:rsid w:val="00AA4815"/>
    <w:rsid w:val="00AC2A53"/>
    <w:rsid w:val="00AC3A22"/>
    <w:rsid w:val="00AC4C17"/>
    <w:rsid w:val="00AD3E7B"/>
    <w:rsid w:val="00B169A7"/>
    <w:rsid w:val="00B238F7"/>
    <w:rsid w:val="00B40C6A"/>
    <w:rsid w:val="00B60ACE"/>
    <w:rsid w:val="00B65D52"/>
    <w:rsid w:val="00B72F77"/>
    <w:rsid w:val="00B933F0"/>
    <w:rsid w:val="00BA53C5"/>
    <w:rsid w:val="00BC44C9"/>
    <w:rsid w:val="00C0295B"/>
    <w:rsid w:val="00C15995"/>
    <w:rsid w:val="00C21C6A"/>
    <w:rsid w:val="00C34866"/>
    <w:rsid w:val="00C72848"/>
    <w:rsid w:val="00C915E2"/>
    <w:rsid w:val="00CC47DA"/>
    <w:rsid w:val="00CD7F0E"/>
    <w:rsid w:val="00CE76ED"/>
    <w:rsid w:val="00CF14E9"/>
    <w:rsid w:val="00D11D76"/>
    <w:rsid w:val="00D414FB"/>
    <w:rsid w:val="00D640BE"/>
    <w:rsid w:val="00D75DC9"/>
    <w:rsid w:val="00D90D1A"/>
    <w:rsid w:val="00D96152"/>
    <w:rsid w:val="00DA3061"/>
    <w:rsid w:val="00DA43AF"/>
    <w:rsid w:val="00DC2B4D"/>
    <w:rsid w:val="00DE36BF"/>
    <w:rsid w:val="00DF7A76"/>
    <w:rsid w:val="00E0638C"/>
    <w:rsid w:val="00E1459B"/>
    <w:rsid w:val="00E25311"/>
    <w:rsid w:val="00E667A5"/>
    <w:rsid w:val="00E77F24"/>
    <w:rsid w:val="00EA67DA"/>
    <w:rsid w:val="00ED1FBA"/>
    <w:rsid w:val="00EE5021"/>
    <w:rsid w:val="00EE6D19"/>
    <w:rsid w:val="00EF73FA"/>
    <w:rsid w:val="00F05CC1"/>
    <w:rsid w:val="00F272B8"/>
    <w:rsid w:val="00F42F88"/>
    <w:rsid w:val="00F67C44"/>
    <w:rsid w:val="00F80870"/>
    <w:rsid w:val="00F95995"/>
    <w:rsid w:val="00F97207"/>
    <w:rsid w:val="00FA3FD6"/>
    <w:rsid w:val="00FB0991"/>
    <w:rsid w:val="00FD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38"/>
  </w:style>
  <w:style w:type="paragraph" w:styleId="1">
    <w:name w:val="heading 1"/>
    <w:basedOn w:val="a"/>
    <w:next w:val="a"/>
    <w:link w:val="10"/>
    <w:uiPriority w:val="9"/>
    <w:qFormat/>
    <w:rsid w:val="00916E7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styleId="a7">
    <w:name w:val="Title"/>
    <w:basedOn w:val="a"/>
    <w:link w:val="a8"/>
    <w:qFormat/>
    <w:rsid w:val="00A9270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A9270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7E5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7E5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503C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91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16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16E7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1489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D5392868C8230DC09BADEC83E8AA6657A426C566C5EA63113D8C9386F2A7D912EBBD2E27C676F2090853A24XEnD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5BDD7-4BEE-4EC1-AF77-54609A97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18</cp:revision>
  <cp:lastPrinted>2017-02-08T12:49:00Z</cp:lastPrinted>
  <dcterms:created xsi:type="dcterms:W3CDTF">2016-09-08T12:51:00Z</dcterms:created>
  <dcterms:modified xsi:type="dcterms:W3CDTF">2024-06-27T07:58:00Z</dcterms:modified>
</cp:coreProperties>
</file>