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F" w:rsidRPr="0004033F" w:rsidRDefault="0004033F" w:rsidP="0004033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525780" cy="464820"/>
            <wp:effectExtent l="0" t="0" r="7620" b="0"/>
            <wp:docPr id="1" name="Рисунок 1" descr="Описание: Описание: 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 2023 г</w:t>
      </w:r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BB4567" w:rsidRPr="00BB4567" w:rsidRDefault="00BB4567" w:rsidP="00BB45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BB4567" w:rsidRDefault="00BB4567" w:rsidP="00BB4567">
      <w:pPr>
        <w:tabs>
          <w:tab w:val="left" w:pos="4820"/>
        </w:tabs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Calibri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</w:t>
      </w:r>
      <w:r w:rsidR="0004033F">
        <w:rPr>
          <w:rFonts w:ascii="Times New Roman" w:eastAsia="Calibri" w:hAnsi="Times New Roman" w:cs="Times New Roman"/>
          <w:sz w:val="28"/>
          <w:szCs w:val="28"/>
        </w:rPr>
        <w:t>ежской области на 2024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56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BB4567" w:rsidRPr="00BB4567" w:rsidRDefault="00BB4567" w:rsidP="00BB4567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>1. Утвердить прилагаемую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Calibri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04033F">
        <w:rPr>
          <w:rFonts w:ascii="Times New Roman" w:eastAsia="Calibri" w:hAnsi="Times New Roman" w:cs="Times New Roman"/>
          <w:sz w:val="28"/>
          <w:szCs w:val="28"/>
        </w:rPr>
        <w:t>4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год (далее</w:t>
      </w:r>
      <w:r w:rsidRPr="00BB456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—</w:t>
      </w:r>
      <w:r w:rsidRPr="00BB456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BB4567" w:rsidRPr="00BB4567" w:rsidRDefault="00BB4567" w:rsidP="00BB4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BB4567" w:rsidRPr="00BB4567" w:rsidRDefault="00BB4567" w:rsidP="00BB4567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B4567" w:rsidRPr="00BB4567" w:rsidRDefault="00BB4567" w:rsidP="00BB456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4567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67" w:rsidRPr="00BB4567" w:rsidRDefault="00BB4567" w:rsidP="00BB45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B45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Ю.А. Свиридов</w:t>
      </w:r>
    </w:p>
    <w:p w:rsidR="00BB4567" w:rsidRPr="00BB4567" w:rsidRDefault="00BB4567" w:rsidP="00BB4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4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04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BB4567" w:rsidRPr="00BB4567" w:rsidRDefault="00BB4567" w:rsidP="00BB456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040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403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bookmarkStart w:id="0" w:name="_GoBack"/>
      <w:bookmarkEnd w:id="0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proofErr w:type="gram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различных</w:t>
      </w:r>
      <w:proofErr w:type="gram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мессенджеров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реализации Программы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профилактических мероприятий, сроки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BB4567" w:rsidRPr="00BB4567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BB4567" w:rsidRPr="00BB4567" w:rsidTr="00EF684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B4567" w:rsidRPr="00BB4567" w:rsidTr="00BB4567">
        <w:trPr>
          <w:trHeight w:val="230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B4567" w:rsidRPr="00BB4567" w:rsidTr="00EF684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</w:tbl>
    <w:p w:rsidR="00BB4567" w:rsidRPr="00BB4567" w:rsidRDefault="00BB4567" w:rsidP="00BB4567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0C49" w:rsidRPr="00BB4567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0C49" w:rsidRPr="00BB4567" w:rsidSect="00BB456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F"/>
    <w:rsid w:val="0004033F"/>
    <w:rsid w:val="00093CA5"/>
    <w:rsid w:val="00650C49"/>
    <w:rsid w:val="00685885"/>
    <w:rsid w:val="00827DBF"/>
    <w:rsid w:val="00AD27F2"/>
    <w:rsid w:val="00BB4567"/>
    <w:rsid w:val="00F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2022-12-16T10:45:00Z</cp:lastPrinted>
  <dcterms:created xsi:type="dcterms:W3CDTF">2021-11-22T12:33:00Z</dcterms:created>
  <dcterms:modified xsi:type="dcterms:W3CDTF">2023-12-08T12:33:00Z</dcterms:modified>
</cp:coreProperties>
</file>