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9E" w:rsidRPr="00F8389E" w:rsidRDefault="00F8389E" w:rsidP="00F8389E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838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41E60C" wp14:editId="4F233B3E">
            <wp:extent cx="542925" cy="476250"/>
            <wp:effectExtent l="0" t="0" r="9525" b="0"/>
            <wp:docPr id="1" name="Рисунок 1" descr="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9E" w:rsidRPr="00F8389E" w:rsidRDefault="00F8389E" w:rsidP="00F8389E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</w:p>
    <w:p w:rsidR="000E7665" w:rsidRDefault="000E7665" w:rsidP="00F8389E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iCs/>
          <w:sz w:val="24"/>
          <w:szCs w:val="24"/>
          <w:lang w:eastAsia="ru-RU"/>
        </w:rPr>
        <w:t>АДМИНИСТРАЦИЯ</w:t>
      </w:r>
    </w:p>
    <w:p w:rsidR="00F8389E" w:rsidRPr="00F8389E" w:rsidRDefault="00F8389E" w:rsidP="00F8389E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СТАРОВЕДУГСКОГО СЕЛЬСКОГО ПОСЕЛЕНИЯ </w:t>
      </w:r>
    </w:p>
    <w:p w:rsidR="00F8389E" w:rsidRPr="00F8389E" w:rsidRDefault="00F8389E" w:rsidP="00F8389E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СЕМИЛУКСКОГО МУНИЦИПАЛЬНОГО РАЙОНА </w:t>
      </w:r>
    </w:p>
    <w:p w:rsidR="00F8389E" w:rsidRPr="00F8389E" w:rsidRDefault="00F8389E" w:rsidP="00F8389E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bCs/>
          <w:iCs/>
          <w:sz w:val="24"/>
          <w:szCs w:val="24"/>
          <w:lang w:eastAsia="ru-RU"/>
        </w:rPr>
        <w:t>ВОРОНЕЖСКОЙ ОБЛАСТИ</w:t>
      </w:r>
    </w:p>
    <w:p w:rsidR="00F8389E" w:rsidRPr="00F8389E" w:rsidRDefault="00F8389E" w:rsidP="00F8389E">
      <w:pPr>
        <w:shd w:val="clear" w:color="auto" w:fill="FFFFFF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389E" w:rsidRPr="00F8389E" w:rsidRDefault="00F8389E" w:rsidP="00F8389E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389E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A48E0C" wp14:editId="64EA11A3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ул. Ленина, 13, </w:t>
      </w:r>
      <w:proofErr w:type="gram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>. Старая Ведуга, 396912, тел/факс (847372)-71-6-26, ОГРН 1023601313735, ИНН 3628001940, КПП 362801001</w:t>
      </w:r>
    </w:p>
    <w:p w:rsidR="00F8389E" w:rsidRPr="00F8389E" w:rsidRDefault="00F8389E" w:rsidP="00F8389E">
      <w:pPr>
        <w:tabs>
          <w:tab w:val="left" w:pos="2127"/>
        </w:tabs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tabs>
          <w:tab w:val="left" w:pos="2127"/>
        </w:tabs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8389E" w:rsidRPr="00F8389E" w:rsidRDefault="00F8389E" w:rsidP="00F8389E">
      <w:pPr>
        <w:tabs>
          <w:tab w:val="left" w:pos="2127"/>
        </w:tabs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tabs>
          <w:tab w:val="left" w:pos="2127"/>
        </w:tabs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323F4">
        <w:rPr>
          <w:rFonts w:ascii="Arial" w:eastAsia="Times New Roman" w:hAnsi="Arial" w:cs="Arial"/>
          <w:sz w:val="24"/>
          <w:szCs w:val="24"/>
          <w:lang w:eastAsia="ru-RU"/>
        </w:rPr>
        <w:t>04.10</w:t>
      </w:r>
      <w:r w:rsidR="00602371"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CB3E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23F4">
        <w:rPr>
          <w:rFonts w:ascii="Arial" w:eastAsia="Times New Roman" w:hAnsi="Arial" w:cs="Arial"/>
          <w:sz w:val="24"/>
          <w:szCs w:val="24"/>
          <w:lang w:eastAsia="ru-RU"/>
        </w:rPr>
        <w:t>77</w:t>
      </w:r>
    </w:p>
    <w:p w:rsidR="00F8389E" w:rsidRPr="00F8389E" w:rsidRDefault="00F8389E" w:rsidP="00F8389E">
      <w:pPr>
        <w:tabs>
          <w:tab w:val="left" w:pos="2127"/>
        </w:tabs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>. Старая Ведуга</w:t>
      </w:r>
    </w:p>
    <w:p w:rsidR="00F8389E" w:rsidRPr="00F8389E" w:rsidRDefault="00F8389E" w:rsidP="00F8389E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89E" w:rsidRPr="00F8389E" w:rsidRDefault="00F8389E" w:rsidP="002A6C25">
      <w:pPr>
        <w:shd w:val="clear" w:color="auto" w:fill="FFFFFF"/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>О внесении изменений в постановление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8389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администрации </w:t>
      </w:r>
      <w:proofErr w:type="spellStart"/>
      <w:r w:rsidRPr="00F8389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сельского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8389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поселения Семилукского муниципального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8389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района Воронежской области от 13.12.2019г.</w:t>
      </w:r>
      <w:r w:rsidRPr="00F8389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№ 63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8389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>«Об утверждении муниципальной программы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F8389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сельского поселения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8389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>Семилукского муниципального района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8389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>Воронежской области «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>Организация предоставления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>населению жилищно-коммунальных услуг,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>благоустройство</w:t>
      </w:r>
      <w:r w:rsidRPr="00F8389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и охрана окружающей среды </w:t>
      </w:r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>на</w:t>
      </w:r>
      <w:r w:rsidR="00323117">
        <w:rPr>
          <w:rFonts w:ascii="Arial" w:eastAsia="Calibri" w:hAnsi="Arial" w:cs="Arial"/>
          <w:spacing w:val="-2"/>
          <w:sz w:val="24"/>
          <w:szCs w:val="24"/>
          <w:lang w:eastAsia="ru-RU"/>
        </w:rPr>
        <w:t xml:space="preserve"> </w:t>
      </w:r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>2020-2025 годы»»</w:t>
      </w:r>
    </w:p>
    <w:p w:rsidR="00F8389E" w:rsidRPr="00323117" w:rsidRDefault="00F8389E" w:rsidP="0032311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F8389E" w:rsidRPr="00323117" w:rsidRDefault="00F8389E" w:rsidP="0032311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23117">
        <w:rPr>
          <w:rFonts w:ascii="Arial" w:hAnsi="Arial" w:cs="Arial"/>
          <w:color w:val="000000"/>
          <w:spacing w:val="-3"/>
          <w:sz w:val="24"/>
          <w:szCs w:val="24"/>
        </w:rPr>
        <w:t xml:space="preserve">В соответствии со ст.179 Бюджетного Кодекса Российской Федерации, постановлением администрации </w:t>
      </w:r>
      <w:proofErr w:type="spellStart"/>
      <w:r w:rsidRPr="00323117">
        <w:rPr>
          <w:rFonts w:ascii="Arial" w:hAnsi="Arial" w:cs="Arial"/>
          <w:color w:val="000000"/>
          <w:spacing w:val="-3"/>
          <w:sz w:val="24"/>
          <w:szCs w:val="24"/>
        </w:rPr>
        <w:t>Староведугского</w:t>
      </w:r>
      <w:proofErr w:type="spellEnd"/>
      <w:r w:rsidRPr="00323117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сельского поселения Семилукского муниципального района Воронежской области от 26.11.2013 №142 «Об утверждении Порядка разработки, реализации и корректировки муниципальных программ </w:t>
      </w:r>
      <w:proofErr w:type="spellStart"/>
      <w:r w:rsidRPr="00323117">
        <w:rPr>
          <w:rFonts w:ascii="Arial" w:hAnsi="Arial" w:cs="Arial"/>
          <w:color w:val="000000"/>
          <w:spacing w:val="-3"/>
          <w:sz w:val="24"/>
          <w:szCs w:val="24"/>
        </w:rPr>
        <w:t>Староведугского</w:t>
      </w:r>
      <w:proofErr w:type="spellEnd"/>
      <w:r w:rsidRPr="00323117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сельского поселения Семи</w:t>
      </w:r>
      <w:r w:rsidR="004323F4" w:rsidRPr="00323117">
        <w:rPr>
          <w:rFonts w:ascii="Arial" w:hAnsi="Arial" w:cs="Arial"/>
          <w:color w:val="000000"/>
          <w:spacing w:val="-3"/>
          <w:sz w:val="24"/>
          <w:szCs w:val="24"/>
        </w:rPr>
        <w:t>лукского муниципального района»</w:t>
      </w:r>
      <w:r w:rsidRPr="00323117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323117" w:rsidRPr="00323117">
        <w:rPr>
          <w:rFonts w:ascii="Arial" w:hAnsi="Arial" w:cs="Arial"/>
          <w:color w:val="000000"/>
          <w:spacing w:val="-3"/>
          <w:sz w:val="24"/>
          <w:szCs w:val="24"/>
        </w:rPr>
        <w:t xml:space="preserve">и </w:t>
      </w:r>
      <w:r w:rsidR="004323F4" w:rsidRPr="00323117">
        <w:rPr>
          <w:rFonts w:ascii="Arial" w:hAnsi="Arial" w:cs="Arial"/>
          <w:bCs/>
          <w:sz w:val="24"/>
          <w:szCs w:val="24"/>
        </w:rPr>
        <w:t>в целях продления срока реализации муниципальной программы «</w:t>
      </w:r>
      <w:r w:rsidR="004323F4" w:rsidRPr="00323117">
        <w:rPr>
          <w:rFonts w:ascii="Arial" w:hAnsi="Arial" w:cs="Arial"/>
          <w:sz w:val="24"/>
          <w:szCs w:val="24"/>
        </w:rPr>
        <w:t>Организация предоставления</w:t>
      </w:r>
      <w:r w:rsidR="004323F4" w:rsidRPr="00323117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="004323F4" w:rsidRPr="00323117">
        <w:rPr>
          <w:rFonts w:ascii="Arial" w:hAnsi="Arial" w:cs="Arial"/>
          <w:sz w:val="24"/>
          <w:szCs w:val="24"/>
        </w:rPr>
        <w:t>населению жилищно-коммунальных услуг,</w:t>
      </w:r>
      <w:r w:rsidR="004323F4" w:rsidRPr="00323117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="004323F4" w:rsidRPr="00323117">
        <w:rPr>
          <w:rFonts w:ascii="Arial" w:hAnsi="Arial" w:cs="Arial"/>
          <w:sz w:val="24"/>
          <w:szCs w:val="24"/>
        </w:rPr>
        <w:t>благоустройство</w:t>
      </w:r>
      <w:r w:rsidR="004323F4" w:rsidRPr="00323117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и охрана окружающей среды </w:t>
      </w:r>
      <w:r w:rsidR="004323F4" w:rsidRPr="00323117">
        <w:rPr>
          <w:rFonts w:ascii="Arial" w:hAnsi="Arial" w:cs="Arial"/>
          <w:spacing w:val="-2"/>
          <w:sz w:val="24"/>
          <w:szCs w:val="24"/>
        </w:rPr>
        <w:t>на</w:t>
      </w:r>
      <w:r w:rsidR="00323117">
        <w:rPr>
          <w:rFonts w:ascii="Arial" w:hAnsi="Arial" w:cs="Arial"/>
          <w:spacing w:val="-2"/>
          <w:sz w:val="24"/>
          <w:szCs w:val="24"/>
        </w:rPr>
        <w:t xml:space="preserve"> </w:t>
      </w:r>
      <w:r w:rsidR="004323F4" w:rsidRPr="00323117">
        <w:rPr>
          <w:rFonts w:ascii="Arial" w:hAnsi="Arial" w:cs="Arial"/>
          <w:spacing w:val="-2"/>
          <w:sz w:val="24"/>
          <w:szCs w:val="24"/>
        </w:rPr>
        <w:t>2020-2025 годы»</w:t>
      </w:r>
      <w:proofErr w:type="gramStart"/>
      <w:r w:rsidRPr="00323117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DF504D" w:rsidRPr="00323117">
        <w:rPr>
          <w:rFonts w:ascii="Arial" w:hAnsi="Arial" w:cs="Arial"/>
          <w:color w:val="000000"/>
          <w:spacing w:val="-1"/>
          <w:sz w:val="24"/>
          <w:szCs w:val="24"/>
        </w:rPr>
        <w:t>,</w:t>
      </w:r>
      <w:proofErr w:type="gramEnd"/>
      <w:r w:rsidR="00DF504D" w:rsidRPr="00323117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323117">
        <w:rPr>
          <w:rFonts w:ascii="Arial" w:hAnsi="Arial" w:cs="Arial"/>
          <w:sz w:val="24"/>
          <w:szCs w:val="24"/>
        </w:rPr>
        <w:t>постановляет:</w:t>
      </w:r>
    </w:p>
    <w:p w:rsidR="00F8389E" w:rsidRPr="00323117" w:rsidRDefault="00F8389E" w:rsidP="0032311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23117">
        <w:rPr>
          <w:rFonts w:ascii="Arial" w:hAnsi="Arial" w:cs="Arial"/>
          <w:color w:val="000000"/>
          <w:spacing w:val="-25"/>
          <w:sz w:val="24"/>
          <w:szCs w:val="24"/>
        </w:rPr>
        <w:t xml:space="preserve">1. </w:t>
      </w:r>
      <w:r w:rsidRPr="00323117">
        <w:rPr>
          <w:rFonts w:ascii="Arial" w:hAnsi="Arial" w:cs="Arial"/>
          <w:sz w:val="24"/>
          <w:szCs w:val="24"/>
        </w:rPr>
        <w:t>Внести изменени</w:t>
      </w:r>
      <w:r w:rsidR="00FF2BAE">
        <w:rPr>
          <w:rFonts w:ascii="Arial" w:hAnsi="Arial" w:cs="Arial"/>
          <w:sz w:val="24"/>
          <w:szCs w:val="24"/>
        </w:rPr>
        <w:t>я</w:t>
      </w:r>
      <w:r w:rsidRPr="00323117">
        <w:rPr>
          <w:rFonts w:ascii="Arial" w:hAnsi="Arial" w:cs="Arial"/>
          <w:sz w:val="24"/>
          <w:szCs w:val="24"/>
        </w:rPr>
        <w:t xml:space="preserve"> в постановление администрации </w:t>
      </w:r>
      <w:proofErr w:type="spellStart"/>
      <w:r w:rsidRPr="00323117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323117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 от 13.12.2019г. № 63 «Об утверждении муниципальной программы </w:t>
      </w:r>
      <w:proofErr w:type="spellStart"/>
      <w:r w:rsidRPr="00323117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323117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 «Организация предоставления населению жилищн</w:t>
      </w:r>
      <w:proofErr w:type="gramStart"/>
      <w:r w:rsidRPr="00323117">
        <w:rPr>
          <w:rFonts w:ascii="Arial" w:hAnsi="Arial" w:cs="Arial"/>
          <w:sz w:val="24"/>
          <w:szCs w:val="24"/>
        </w:rPr>
        <w:t>о-</w:t>
      </w:r>
      <w:proofErr w:type="gramEnd"/>
      <w:r w:rsidRPr="00323117">
        <w:rPr>
          <w:rFonts w:ascii="Arial" w:hAnsi="Arial" w:cs="Arial"/>
          <w:sz w:val="24"/>
          <w:szCs w:val="24"/>
        </w:rPr>
        <w:t xml:space="preserve"> коммунальных услуг, благоустройства и охрана окружающей среды </w:t>
      </w:r>
      <w:r w:rsidRPr="00323117">
        <w:rPr>
          <w:rFonts w:ascii="Arial" w:hAnsi="Arial" w:cs="Arial"/>
          <w:spacing w:val="-2"/>
          <w:sz w:val="24"/>
          <w:szCs w:val="24"/>
        </w:rPr>
        <w:t>на 2020-2025 годы</w:t>
      </w:r>
      <w:r w:rsidRPr="00323117">
        <w:rPr>
          <w:rFonts w:ascii="Arial" w:hAnsi="Arial" w:cs="Arial"/>
          <w:sz w:val="24"/>
          <w:szCs w:val="24"/>
        </w:rPr>
        <w:t>»»:</w:t>
      </w:r>
    </w:p>
    <w:p w:rsidR="00323117" w:rsidRPr="00323117" w:rsidRDefault="00F8389E" w:rsidP="00323117">
      <w:pPr>
        <w:pStyle w:val="ae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23117">
        <w:rPr>
          <w:rFonts w:ascii="Arial" w:hAnsi="Arial" w:cs="Arial"/>
          <w:sz w:val="24"/>
          <w:szCs w:val="24"/>
        </w:rPr>
        <w:t xml:space="preserve"> </w:t>
      </w:r>
      <w:r w:rsidR="004323F4" w:rsidRPr="00323117">
        <w:rPr>
          <w:rFonts w:ascii="Arial" w:hAnsi="Arial" w:cs="Arial"/>
          <w:bCs/>
          <w:sz w:val="24"/>
          <w:szCs w:val="24"/>
        </w:rPr>
        <w:t>1.1 Наименование постановления изложить в новой редакции</w:t>
      </w:r>
      <w:r w:rsidR="00323117" w:rsidRPr="00323117">
        <w:rPr>
          <w:rFonts w:ascii="Arial" w:hAnsi="Arial" w:cs="Arial"/>
          <w:bCs/>
          <w:sz w:val="24"/>
          <w:szCs w:val="24"/>
        </w:rPr>
        <w:t>:</w:t>
      </w:r>
    </w:p>
    <w:p w:rsidR="004323F4" w:rsidRPr="00323117" w:rsidRDefault="00323117" w:rsidP="00323117">
      <w:pPr>
        <w:pStyle w:val="ae"/>
        <w:jc w:val="both"/>
        <w:rPr>
          <w:rFonts w:ascii="Arial" w:hAnsi="Arial" w:cs="Arial"/>
          <w:sz w:val="24"/>
          <w:szCs w:val="24"/>
        </w:rPr>
      </w:pPr>
      <w:r w:rsidRPr="00323117">
        <w:rPr>
          <w:rFonts w:ascii="Arial" w:hAnsi="Arial" w:cs="Arial"/>
          <w:bCs/>
          <w:sz w:val="24"/>
          <w:szCs w:val="24"/>
        </w:rPr>
        <w:t>-</w:t>
      </w:r>
      <w:r w:rsidR="004323F4" w:rsidRPr="00323117">
        <w:rPr>
          <w:rFonts w:ascii="Arial" w:hAnsi="Arial" w:cs="Arial"/>
          <w:bCs/>
          <w:sz w:val="24"/>
          <w:szCs w:val="24"/>
        </w:rPr>
        <w:t xml:space="preserve"> «Об утверждении муниципальной программы </w:t>
      </w:r>
      <w:proofErr w:type="spellStart"/>
      <w:r w:rsidR="004323F4" w:rsidRPr="00323117">
        <w:rPr>
          <w:rFonts w:ascii="Arial" w:hAnsi="Arial" w:cs="Arial"/>
          <w:bCs/>
          <w:sz w:val="24"/>
          <w:szCs w:val="24"/>
        </w:rPr>
        <w:t>Староведугского</w:t>
      </w:r>
      <w:proofErr w:type="spellEnd"/>
      <w:r w:rsidR="004323F4" w:rsidRPr="00323117">
        <w:rPr>
          <w:rFonts w:ascii="Arial" w:hAnsi="Arial" w:cs="Arial"/>
          <w:bCs/>
          <w:sz w:val="24"/>
          <w:szCs w:val="24"/>
        </w:rPr>
        <w:t xml:space="preserve"> сельского поселения Семилукского муниципального района «</w:t>
      </w:r>
      <w:r w:rsidR="004323F4" w:rsidRPr="00323117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  <w:proofErr w:type="spellStart"/>
      <w:r w:rsidR="004323F4" w:rsidRPr="00323117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4323F4" w:rsidRPr="00323117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 «Организация предоставления населению жилищн</w:t>
      </w:r>
      <w:proofErr w:type="gramStart"/>
      <w:r w:rsidR="004323F4" w:rsidRPr="00323117">
        <w:rPr>
          <w:rFonts w:ascii="Arial" w:hAnsi="Arial" w:cs="Arial"/>
          <w:sz w:val="24"/>
          <w:szCs w:val="24"/>
        </w:rPr>
        <w:t>о-</w:t>
      </w:r>
      <w:proofErr w:type="gramEnd"/>
      <w:r w:rsidR="004323F4" w:rsidRPr="00323117">
        <w:rPr>
          <w:rFonts w:ascii="Arial" w:hAnsi="Arial" w:cs="Arial"/>
          <w:sz w:val="24"/>
          <w:szCs w:val="24"/>
        </w:rPr>
        <w:t xml:space="preserve"> коммунальных услуг, благоустройства и охрана окружающей среды</w:t>
      </w:r>
      <w:r w:rsidR="004323F4" w:rsidRPr="00323117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»</w:t>
      </w:r>
      <w:r w:rsidR="004323F4" w:rsidRPr="00323117">
        <w:rPr>
          <w:rFonts w:ascii="Arial" w:hAnsi="Arial" w:cs="Arial"/>
          <w:bCs/>
          <w:sz w:val="24"/>
          <w:szCs w:val="24"/>
        </w:rPr>
        <w:t>.</w:t>
      </w:r>
    </w:p>
    <w:p w:rsidR="00323117" w:rsidRDefault="004323F4" w:rsidP="00323117">
      <w:pPr>
        <w:pStyle w:val="ae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23117">
        <w:rPr>
          <w:rFonts w:ascii="Arial" w:hAnsi="Arial" w:cs="Arial"/>
          <w:sz w:val="24"/>
          <w:szCs w:val="24"/>
        </w:rPr>
        <w:t>1.2.</w:t>
      </w:r>
      <w:r w:rsidRPr="00323117">
        <w:rPr>
          <w:rFonts w:ascii="Arial" w:hAnsi="Arial" w:cs="Arial"/>
          <w:bCs/>
          <w:sz w:val="24"/>
          <w:szCs w:val="24"/>
        </w:rPr>
        <w:t xml:space="preserve"> Пункт 1 постановления изложить в новой редакции: </w:t>
      </w:r>
    </w:p>
    <w:p w:rsidR="004323F4" w:rsidRPr="00323117" w:rsidRDefault="00323117" w:rsidP="00323117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4323F4" w:rsidRPr="00323117">
        <w:rPr>
          <w:rFonts w:ascii="Arial" w:hAnsi="Arial" w:cs="Arial"/>
          <w:bCs/>
          <w:sz w:val="24"/>
          <w:szCs w:val="24"/>
        </w:rPr>
        <w:t xml:space="preserve">«1. </w:t>
      </w:r>
      <w:r w:rsidR="004323F4" w:rsidRPr="00323117">
        <w:rPr>
          <w:rFonts w:ascii="Arial" w:hAnsi="Arial" w:cs="Arial"/>
          <w:color w:val="1A1A1A"/>
          <w:sz w:val="24"/>
          <w:szCs w:val="24"/>
          <w:shd w:val="clear" w:color="auto" w:fill="FFFFFF"/>
        </w:rPr>
        <w:t>Утвердить муниципальную программу</w:t>
      </w:r>
      <w:r w:rsidR="004323F4" w:rsidRPr="0032311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323F4" w:rsidRPr="00323117">
        <w:rPr>
          <w:rFonts w:ascii="Arial" w:hAnsi="Arial" w:cs="Arial"/>
          <w:bCs/>
          <w:sz w:val="24"/>
          <w:szCs w:val="24"/>
        </w:rPr>
        <w:t>Староведугского</w:t>
      </w:r>
      <w:proofErr w:type="spellEnd"/>
      <w:r w:rsidR="004323F4" w:rsidRPr="00323117">
        <w:rPr>
          <w:rFonts w:ascii="Arial" w:hAnsi="Arial" w:cs="Arial"/>
          <w:bCs/>
          <w:sz w:val="24"/>
          <w:szCs w:val="24"/>
        </w:rPr>
        <w:t xml:space="preserve"> сельского поселения Семилукского муниципального района «</w:t>
      </w:r>
      <w:r w:rsidR="004323F4" w:rsidRPr="00323117">
        <w:rPr>
          <w:rFonts w:ascii="Arial" w:hAnsi="Arial" w:cs="Arial"/>
          <w:sz w:val="24"/>
          <w:szCs w:val="24"/>
        </w:rPr>
        <w:t>Организация предоставления населению жилищно</w:t>
      </w:r>
      <w:r>
        <w:rPr>
          <w:rFonts w:ascii="Arial" w:hAnsi="Arial" w:cs="Arial"/>
          <w:sz w:val="24"/>
          <w:szCs w:val="24"/>
        </w:rPr>
        <w:t xml:space="preserve"> </w:t>
      </w:r>
      <w:r w:rsidR="004323F4" w:rsidRPr="00323117">
        <w:rPr>
          <w:rFonts w:ascii="Arial" w:hAnsi="Arial" w:cs="Arial"/>
          <w:sz w:val="24"/>
          <w:szCs w:val="24"/>
        </w:rPr>
        <w:t>- коммунальных услуг, благоустройства и охрана окружающей среды</w:t>
      </w:r>
      <w:r>
        <w:rPr>
          <w:rFonts w:ascii="Arial" w:hAnsi="Arial" w:cs="Arial"/>
          <w:sz w:val="24"/>
          <w:szCs w:val="24"/>
        </w:rPr>
        <w:t>»</w:t>
      </w:r>
      <w:r w:rsidR="004323F4" w:rsidRPr="00323117">
        <w:rPr>
          <w:rFonts w:ascii="Arial" w:hAnsi="Arial" w:cs="Arial"/>
          <w:bCs/>
          <w:sz w:val="24"/>
          <w:szCs w:val="24"/>
        </w:rPr>
        <w:t xml:space="preserve"> согласно приложению</w:t>
      </w:r>
      <w:proofErr w:type="gramStart"/>
      <w:r w:rsidR="004323F4" w:rsidRPr="0032311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».</w:t>
      </w:r>
      <w:proofErr w:type="gramEnd"/>
    </w:p>
    <w:p w:rsidR="00FF2BAE" w:rsidRDefault="004323F4" w:rsidP="00323117">
      <w:pPr>
        <w:pStyle w:val="ae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23117">
        <w:rPr>
          <w:rFonts w:ascii="Arial" w:hAnsi="Arial" w:cs="Arial"/>
          <w:bCs/>
          <w:sz w:val="24"/>
          <w:szCs w:val="24"/>
        </w:rPr>
        <w:t>1.3. Приложение к постановлению изложить в новой редакции (прилагается).</w:t>
      </w:r>
    </w:p>
    <w:p w:rsidR="00FF2BAE" w:rsidRDefault="00FF2BAE">
      <w:pPr>
        <w:rPr>
          <w:rFonts w:ascii="Arial" w:eastAsia="Calibri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4323F4" w:rsidRPr="00323117" w:rsidRDefault="004323F4" w:rsidP="00323117">
      <w:pPr>
        <w:pStyle w:val="ae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323F4" w:rsidRPr="00323117" w:rsidRDefault="004323F4" w:rsidP="0032311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23117">
        <w:rPr>
          <w:rFonts w:ascii="Arial" w:hAnsi="Arial" w:cs="Arial"/>
          <w:sz w:val="24"/>
          <w:szCs w:val="24"/>
        </w:rPr>
        <w:t xml:space="preserve"> 2. Настоящее постановление вступает в силу с момента официального обнародования.</w:t>
      </w:r>
    </w:p>
    <w:p w:rsidR="004323F4" w:rsidRPr="00323117" w:rsidRDefault="004323F4" w:rsidP="0032311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23117">
        <w:rPr>
          <w:rFonts w:ascii="Arial" w:hAnsi="Arial" w:cs="Arial"/>
          <w:sz w:val="24"/>
          <w:szCs w:val="24"/>
        </w:rPr>
        <w:t xml:space="preserve"> 3. </w:t>
      </w:r>
      <w:proofErr w:type="gramStart"/>
      <w:r w:rsidRPr="00323117">
        <w:rPr>
          <w:rFonts w:ascii="Arial" w:hAnsi="Arial" w:cs="Arial"/>
          <w:sz w:val="24"/>
          <w:szCs w:val="24"/>
        </w:rPr>
        <w:t>Контроль за</w:t>
      </w:r>
      <w:proofErr w:type="gramEnd"/>
      <w:r w:rsidRPr="0032311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323F4" w:rsidRPr="00323117" w:rsidRDefault="004323F4" w:rsidP="0032311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F8389E" w:rsidRPr="00323117" w:rsidRDefault="00F8389E" w:rsidP="0032311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04"/>
      </w:tblGrid>
      <w:tr w:rsidR="00F8389E" w:rsidRPr="00323117" w:rsidTr="002C4EDC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89E" w:rsidRPr="00323117" w:rsidRDefault="00F8389E" w:rsidP="0032311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11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323117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323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389E" w:rsidRPr="00323117" w:rsidRDefault="00F8389E" w:rsidP="0032311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117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F8389E" w:rsidRPr="00323117" w:rsidRDefault="00F8389E" w:rsidP="00323117">
            <w:pPr>
              <w:pStyle w:val="ae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389E" w:rsidRPr="00323117" w:rsidRDefault="00F8389E" w:rsidP="00323117">
            <w:pPr>
              <w:pStyle w:val="ae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117">
              <w:rPr>
                <w:rFonts w:ascii="Arial" w:hAnsi="Arial" w:cs="Arial"/>
                <w:sz w:val="24"/>
                <w:szCs w:val="24"/>
              </w:rPr>
              <w:t>Ю.А. Свиридов</w:t>
            </w:r>
          </w:p>
        </w:tc>
      </w:tr>
    </w:tbl>
    <w:p w:rsidR="002A6C25" w:rsidRPr="00323117" w:rsidRDefault="002A6C25" w:rsidP="0032311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2A6C25" w:rsidRDefault="002A6C2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C4EDC" w:rsidRPr="00F8389E" w:rsidRDefault="002C4EDC" w:rsidP="002A6C25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2C4EDC" w:rsidRPr="00F8389E" w:rsidRDefault="002C4EDC" w:rsidP="002C4EDC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C4EDC" w:rsidRPr="00F8389E" w:rsidRDefault="002C4EDC" w:rsidP="002C4EDC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2C4EDC" w:rsidRPr="00F8389E" w:rsidRDefault="002C4EDC" w:rsidP="002C4EDC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от 13.12.2019г. № 63</w:t>
      </w:r>
    </w:p>
    <w:p w:rsidR="002C4EDC" w:rsidRPr="00F8389E" w:rsidRDefault="00E07274" w:rsidP="002C4EDC">
      <w:pPr>
        <w:autoSpaceDN w:val="0"/>
        <w:spacing w:after="0" w:line="240" w:lineRule="auto"/>
        <w:ind w:left="5103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(в редакции от </w:t>
      </w:r>
      <w:r w:rsidR="004323F4">
        <w:rPr>
          <w:rFonts w:ascii="Arial" w:eastAsia="Calibri" w:hAnsi="Arial" w:cs="Arial"/>
          <w:sz w:val="24"/>
          <w:szCs w:val="24"/>
          <w:lang w:eastAsia="ru-RU"/>
        </w:rPr>
        <w:t>04</w:t>
      </w:r>
      <w:r>
        <w:rPr>
          <w:rFonts w:ascii="Arial" w:eastAsia="Calibri" w:hAnsi="Arial" w:cs="Arial"/>
          <w:sz w:val="24"/>
          <w:szCs w:val="24"/>
          <w:lang w:eastAsia="ru-RU"/>
        </w:rPr>
        <w:t>.10</w:t>
      </w:r>
      <w:r w:rsidR="00602371">
        <w:rPr>
          <w:rFonts w:ascii="Arial" w:eastAsia="Calibri" w:hAnsi="Arial" w:cs="Arial"/>
          <w:sz w:val="24"/>
          <w:szCs w:val="24"/>
          <w:lang w:eastAsia="ru-RU"/>
        </w:rPr>
        <w:t>.2023</w:t>
      </w:r>
      <w:r w:rsidR="002C4EDC" w:rsidRPr="00F8389E">
        <w:rPr>
          <w:rFonts w:ascii="Arial" w:eastAsia="Calibri" w:hAnsi="Arial" w:cs="Arial"/>
          <w:sz w:val="24"/>
          <w:szCs w:val="24"/>
          <w:lang w:eastAsia="ru-RU"/>
        </w:rPr>
        <w:t>г. №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323F4">
        <w:rPr>
          <w:rFonts w:ascii="Arial" w:eastAsia="Calibri" w:hAnsi="Arial" w:cs="Arial"/>
          <w:sz w:val="24"/>
          <w:szCs w:val="24"/>
          <w:lang w:eastAsia="ru-RU"/>
        </w:rPr>
        <w:t>77</w:t>
      </w:r>
      <w:proofErr w:type="gramStart"/>
      <w:r w:rsidR="002C4EDC" w:rsidRPr="00F8389E">
        <w:rPr>
          <w:rFonts w:ascii="Arial" w:eastAsia="Calibri" w:hAnsi="Arial" w:cs="Arial"/>
          <w:sz w:val="24"/>
          <w:szCs w:val="24"/>
          <w:lang w:eastAsia="ru-RU"/>
        </w:rPr>
        <w:t xml:space="preserve"> )</w:t>
      </w:r>
      <w:proofErr w:type="gramEnd"/>
    </w:p>
    <w:p w:rsidR="002C4EDC" w:rsidRPr="00F8389E" w:rsidRDefault="002C4EDC" w:rsidP="002C4EDC">
      <w:pPr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2C4EDC" w:rsidRPr="00F8389E" w:rsidRDefault="002C4EDC" w:rsidP="002C4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</w:t>
      </w:r>
      <w:proofErr w:type="spell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389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сельского поселения</w:t>
      </w: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Семилукского муниципального района Воронежской области</w:t>
      </w:r>
    </w:p>
    <w:p w:rsidR="002C4EDC" w:rsidRDefault="002C4EDC" w:rsidP="002C4E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 xml:space="preserve">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«Организация предоставления населению жилищно-коммунальных услуг, благоустройство и охрана окружающей среды </w:t>
      </w:r>
      <w:r w:rsidR="00E07274">
        <w:rPr>
          <w:rFonts w:ascii="Arial" w:eastAsia="Calibri" w:hAnsi="Arial" w:cs="Arial"/>
          <w:spacing w:val="-2"/>
          <w:sz w:val="24"/>
          <w:szCs w:val="24"/>
          <w:lang w:eastAsia="ru-RU"/>
        </w:rPr>
        <w:t>на 2020-2026</w:t>
      </w:r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 xml:space="preserve"> годы»</w:t>
      </w:r>
    </w:p>
    <w:p w:rsidR="002A6C25" w:rsidRDefault="002A6C25">
      <w:pPr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:rsidR="00F8389E" w:rsidRPr="002C4EDC" w:rsidRDefault="00F8389E" w:rsidP="002C4E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lastRenderedPageBreak/>
        <w:t>ПАСПОРТ</w:t>
      </w:r>
    </w:p>
    <w:p w:rsidR="00F8389E" w:rsidRPr="00F8389E" w:rsidRDefault="00F8389E" w:rsidP="00F838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center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 xml:space="preserve">муниципальной программы </w:t>
      </w:r>
      <w:proofErr w:type="spellStart"/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 xml:space="preserve"> сельского поселения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«Организация предоставления населению жилищно-коммунальных услуг, благоустройство и охрана окружающей среды </w:t>
      </w:r>
      <w:r w:rsidR="00E07274">
        <w:rPr>
          <w:rFonts w:ascii="Arial" w:eastAsia="Calibri" w:hAnsi="Arial" w:cs="Arial"/>
          <w:spacing w:val="-2"/>
          <w:sz w:val="24"/>
          <w:szCs w:val="24"/>
          <w:lang w:eastAsia="ru-RU"/>
        </w:rPr>
        <w:t>на 2020-2026</w:t>
      </w:r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 xml:space="preserve"> годы»</w:t>
      </w:r>
    </w:p>
    <w:p w:rsidR="00F8389E" w:rsidRPr="00F8389E" w:rsidRDefault="00F8389E" w:rsidP="00F838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8"/>
        <w:gridCol w:w="6456"/>
      </w:tblGrid>
      <w:tr w:rsidR="00F8389E" w:rsidRPr="00F8389E" w:rsidTr="00FF2BA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F8389E" w:rsidRPr="00F8389E" w:rsidRDefault="00F8389E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8389E" w:rsidRPr="00F8389E" w:rsidTr="00FF2BA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Повышение устойчивости и надежности функционирования объектов жилищно-коммунальной сферы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F8389E" w:rsidRPr="00F8389E" w:rsidRDefault="00F8389E" w:rsidP="00F8389E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 на территории муниципального образования за счет реализации энергосберегающих мероприятий, повышение энергетической эффективности.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Улучшение электроснабжения населенных пунктов. 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Повышение качества услуг.</w:t>
            </w:r>
          </w:p>
        </w:tc>
      </w:tr>
      <w:tr w:rsidR="00F8389E" w:rsidRPr="00F8389E" w:rsidTr="00FF2BA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жилищно-коммунального хозяйства, благоустройства.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экологической безопасности и природопользования.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Снижение негативных воздействий на человека и окружающую природную среду.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Сохранение и развитие зеленого фонда муниципального образования.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Привлечение жителей поселения: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 к реализации на территории поселения единой политики в сфере жилищного строительства, сотрудничество всех субъектов жилищного строительства в целях соблюдения взаимного баланса интересов,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 в благоустройстве домовладений, территории поселения.</w:t>
            </w:r>
          </w:p>
        </w:tc>
      </w:tr>
      <w:tr w:rsidR="00F8389E" w:rsidRPr="00F8389E" w:rsidTr="00FF2BA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 xml:space="preserve">Сроки реализации муниципальной </w:t>
            </w: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9E" w:rsidRPr="00F8389E" w:rsidRDefault="00E07274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2020-2026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F8389E" w:rsidRPr="00F8389E" w:rsidTr="00FF2BA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Целевые показатели эффективности </w:t>
            </w: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Уровень собираемости платежей за предоставленные жилищно-коммунальные услуги.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Уровень благоустройства территории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поселения.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Объемы расходования электроэнергии и природного газа, потребляемых бюджетными учреждениями МО</w:t>
            </w:r>
          </w:p>
        </w:tc>
      </w:tr>
      <w:tr w:rsidR="00F8389E" w:rsidRPr="00F8389E" w:rsidTr="00FF2BA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 xml:space="preserve">Подпрограммы </w:t>
            </w: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муниципальной программы и основные мероприятия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lastRenderedPageBreak/>
              <w:t>Подпрограмма 1.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lastRenderedPageBreak/>
              <w:t xml:space="preserve">«Благоустройство территории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сельского поселения».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составляющие регионального проекта «Комплексная система обращениями с твердыми коммунальными отходами»</w:t>
            </w:r>
          </w:p>
          <w:p w:rsidR="00F8389E" w:rsidRPr="00F8389E" w:rsidRDefault="00F8389E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 Строительство (реконструкция, капитальный ремонт) водопроводной сети, водозаборных узлов.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1.3. Содержание и уборка кладбищ.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Организация работ по формированию крон, обрезке, санитарной рубке (сносу) и удалению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старовозрастных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фаутных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, 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Создание, восстановление, благоустройство и содержание памятников павших в годы Великой Отечественной Войны и зон отдыха на территории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1.4.Прочие мероприятия по благоустройству.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Подпрограмма 2. 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и развитие энергетики»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</w:t>
            </w:r>
            <w:r w:rsidR="00E07274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сельского поселения на 2020-202</w:t>
            </w:r>
            <w:r w:rsidR="0088187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6</w:t>
            </w: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годы.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lang w:eastAsia="ru-RU"/>
              </w:rPr>
              <w:t xml:space="preserve">2.1. </w:t>
            </w: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Строительство, капитальный ремонт, ремонт и обслуживание сетей уличного освещения.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. Улучшение электроснабжения населенных пунктов. 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2.3. Создание безопасных и благоприятных условий проживания граждан.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2.4. Замена светильников в бюджетных учреждениях на </w:t>
            </w:r>
            <w:proofErr w:type="spellStart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</w:p>
        </w:tc>
      </w:tr>
      <w:tr w:rsidR="00F8389E" w:rsidRPr="00F8389E" w:rsidTr="00FF2BA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lastRenderedPageBreak/>
              <w:t xml:space="preserve">Ресурсное обеспечение муниципальной </w:t>
            </w: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мероприятий Программы предусматривается осуществлять непосредственно муниципальным заказчиком из средств, предусмотренных на реализацию программных мероприятий с учётом объёма и источников финансирования за счет средств областного и местного бюджетов.</w:t>
            </w:r>
          </w:p>
          <w:p w:rsidR="00F8389E" w:rsidRPr="00F8389E" w:rsidRDefault="00353758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сумма – 11971,02</w:t>
            </w:r>
            <w:r w:rsidR="004450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</w:t>
            </w:r>
            <w:proofErr w:type="spellStart"/>
            <w:r w:rsidR="004450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="004450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3888,87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</w:t>
            </w:r>
            <w:r w:rsidR="00CB3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уб.- областного</w:t>
            </w:r>
            <w:r w:rsidR="00E07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бюджета, 8082</w:t>
            </w:r>
            <w:r w:rsidR="004450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,15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2020г.-994,3 тыс. руб., в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74,1 тыс. руб.- областного бюджета, 920,2 тыс. руб. местного бюджета</w:t>
            </w:r>
            <w:proofErr w:type="gramEnd"/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2021г.- 5776,44 тыс. руб.; в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3577,43 тыс. руб.- областного бюджета, 2199,01 тыс. руб. местного бюджета</w:t>
            </w:r>
            <w:proofErr w:type="gramEnd"/>
          </w:p>
          <w:p w:rsidR="00F8389E" w:rsidRPr="00F8389E" w:rsidRDefault="00924A94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2022г.- 3453,8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</w:t>
            </w:r>
            <w:proofErr w:type="spellStart"/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39,86 тыс. 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уб.- областного бюджета, 3413,94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F8389E" w:rsidRPr="00F8389E" w:rsidRDefault="00CB3E27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2023г.- 10</w:t>
            </w:r>
            <w:r w:rsidR="00E07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23,34 тыс. руб. в </w:t>
            </w:r>
            <w:proofErr w:type="spellStart"/>
            <w:r w:rsidR="00E07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="00E07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54,34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руб.- обла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стного бюджета, 9</w:t>
            </w:r>
            <w:r w:rsidR="00E07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F8389E" w:rsidRPr="00F8389E" w:rsidRDefault="00924A94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2024г.- 237,38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47,38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руб.- областного бюджета, 190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F8389E" w:rsidRDefault="00924A94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2025г.- 237,38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47,38 тыс. руб.- областного, 190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E07274" w:rsidRPr="00F8389E" w:rsidRDefault="00E07274" w:rsidP="00E0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2026г.- 248,38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48,38 тыс. руб.- областного, 200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</w:tc>
      </w:tr>
      <w:tr w:rsidR="00F8389E" w:rsidRPr="00F8389E" w:rsidTr="00FF2BA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</w:t>
            </w: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Уровень собираемости платежей за предоставленные жилищно-коммунальные услуги 100 %.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Реконструкция водоводов.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Снижение затрат местного бюджета на оплату коммунальных ресурсов.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Ликвидация с территории поселения отходов, скапливающихся на несанкционированных свалках.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Увеличение количества зеленых насаждений, высаженных на территории муниципального образования.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Цветочное оформление парков, скверов, памятников павших в годы Великой Отечественной Войны и зон отдыха.</w:t>
            </w:r>
          </w:p>
        </w:tc>
      </w:tr>
    </w:tbl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1. Характеристика сферы реализации программы, описание основных проблем в указанной сфере и прогноз её реализации</w:t>
      </w:r>
    </w:p>
    <w:p w:rsidR="00F8389E" w:rsidRPr="00F8389E" w:rsidRDefault="00F8389E" w:rsidP="00F838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Электроснабжение. Электроснабжение потребителей поселения в настоящее время осуществляется от существующих воздушных электролиний, построенных в 1950–1984 гг. 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Основное и вспомогательное оборудование физически и морально устарело, требует реконструкции и замены </w:t>
      </w:r>
      <w:proofErr w:type="gramStart"/>
      <w:r w:rsidRPr="00F8389E">
        <w:rPr>
          <w:rFonts w:ascii="Arial" w:eastAsia="Calibri" w:hAnsi="Arial" w:cs="Arial"/>
          <w:sz w:val="24"/>
          <w:szCs w:val="24"/>
          <w:lang w:eastAsia="ru-RU"/>
        </w:rPr>
        <w:t>на</w:t>
      </w:r>
      <w:proofErr w:type="gramEnd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высокоэффективное и энергоемкое.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</w:t>
      </w:r>
      <w:r w:rsidRPr="00F8389E">
        <w:rPr>
          <w:rFonts w:ascii="Arial" w:eastAsia="Calibri" w:hAnsi="Arial" w:cs="Arial"/>
          <w:bCs/>
          <w:sz w:val="24"/>
          <w:szCs w:val="24"/>
          <w:lang w:eastAsia="ru-RU"/>
        </w:rPr>
        <w:t>Газоснабжение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. В настоящее время газоснабжение муниципального образования развивается на базе природного газа, который подается от существующей газораспределительной станции. 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Поселение имеет сеть трубопроводов природного газа высокого и низкого давлений, протяженность улич</w:t>
      </w:r>
      <w:r w:rsidR="0033736F">
        <w:rPr>
          <w:rFonts w:ascii="Arial" w:eastAsia="Calibri" w:hAnsi="Arial" w:cs="Arial"/>
          <w:sz w:val="24"/>
          <w:szCs w:val="24"/>
          <w:lang w:eastAsia="ru-RU"/>
        </w:rPr>
        <w:t>ной газовой сети составляет – 70,3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км.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Уровень газификации домовладен</w:t>
      </w:r>
      <w:r w:rsidR="0033736F">
        <w:rPr>
          <w:rFonts w:ascii="Arial" w:eastAsia="Calibri" w:hAnsi="Arial" w:cs="Arial"/>
          <w:sz w:val="24"/>
          <w:szCs w:val="24"/>
          <w:lang w:eastAsia="ru-RU"/>
        </w:rPr>
        <w:t>ий природным газом составляет 61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% 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Основное направление – повышение уровня жизни населения: развитие сети инженерных коммуникаций – строительство, </w:t>
      </w:r>
      <w:proofErr w:type="spellStart"/>
      <w:r w:rsidRPr="00F8389E">
        <w:rPr>
          <w:rFonts w:ascii="Arial" w:eastAsia="Calibri" w:hAnsi="Arial" w:cs="Arial"/>
          <w:sz w:val="24"/>
          <w:szCs w:val="24"/>
          <w:lang w:eastAsia="ru-RU"/>
        </w:rPr>
        <w:t>внутрипоселковых</w:t>
      </w:r>
      <w:proofErr w:type="spellEnd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газовых сетей низкого давления, перевод котельных на газовое топливо, строительство сетей водоснабжения.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Эффективность мероприятий будет зависеть от наличия необходимого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lastRenderedPageBreak/>
        <w:t>целевого финансирования.</w:t>
      </w:r>
    </w:p>
    <w:p w:rsidR="00F8389E" w:rsidRPr="00F8389E" w:rsidRDefault="00F8389E" w:rsidP="00F838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уровень жизни населения.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Основным приоритетом муниципальной политики при реализации Программы является повышение качества жизни населения.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Задачи Программы: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Реализация полномочий органа местного самоуправления в сфере жилищно-коммунального хозяйства.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Привлечение жителей поселения к реализации на территории поселения единой политики в сфере жилищного строительства, сотрудничество всех субъектов жилищного строительства в целях соблюдения взаимного баланса интересов.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2.1. Сроки и этапы реализации муниципальной программы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Общий срок реализации муниципальной программы ра</w:t>
      </w:r>
      <w:r w:rsidR="00881879">
        <w:rPr>
          <w:rFonts w:ascii="Arial" w:eastAsia="Times New Roman" w:hAnsi="Arial" w:cs="Arial"/>
          <w:sz w:val="24"/>
          <w:szCs w:val="24"/>
          <w:lang w:eastAsia="ru-RU"/>
        </w:rPr>
        <w:t>ссчитан на период с 2020 по 2026</w:t>
      </w: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3. Характеристика основных мероприятий Программы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Для достижения намеченной цели в рамках Программы предусматривается реализация следующих основных мероприятий: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Подпрограмма 1. «Благоустройство территории </w:t>
      </w:r>
      <w:proofErr w:type="spellStart"/>
      <w:r w:rsidRPr="00F8389E">
        <w:rPr>
          <w:rFonts w:ascii="Arial" w:eastAsia="MS Mincho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 сельского поселения».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Основные мероприятия:</w:t>
      </w:r>
    </w:p>
    <w:tbl>
      <w:tblPr>
        <w:tblpPr w:leftFromText="180" w:rightFromText="180" w:vertAnchor="text" w:horzAnchor="margin" w:tblpY="2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8413"/>
      </w:tblGrid>
      <w:tr w:rsidR="00F8389E" w:rsidRPr="00F8389E" w:rsidTr="00FF2BAE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323117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8389E"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="00F8389E"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составляющие регионального проекта «Комплексная система обращениями с твердыми коммунальными отходами»</w:t>
            </w:r>
          </w:p>
        </w:tc>
      </w:tr>
      <w:tr w:rsidR="00F8389E" w:rsidRPr="00F8389E" w:rsidTr="00FF2BAE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(реконструкция, капитальный ремонт) водопроводной сети, водозаборных узлов.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      </w:r>
          </w:p>
        </w:tc>
      </w:tr>
      <w:tr w:rsidR="00F8389E" w:rsidRPr="00F8389E" w:rsidTr="00FF2BAE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Содержание и уборка кладбищ.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Организация работ по формированию крон, обрезке, санитарной рубке (сносу) и удалению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старовозрастных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фаутных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, 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Создание, восстановление, благоустройство и содержание памятников павших в годы Великой Отечественной Войны и зон отдыха на территории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F8389E" w:rsidRPr="00F8389E" w:rsidTr="00FF2BAE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Прочие мероприятия по благоустройству.</w:t>
            </w:r>
          </w:p>
        </w:tc>
      </w:tr>
    </w:tbl>
    <w:p w:rsidR="00FF2BAE" w:rsidRDefault="00FF2BA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</w:p>
    <w:p w:rsidR="00FF2BAE" w:rsidRDefault="00FF2BAE">
      <w:pPr>
        <w:rPr>
          <w:rFonts w:ascii="Arial" w:eastAsia="MS Mincho" w:hAnsi="Arial" w:cs="Arial"/>
          <w:sz w:val="24"/>
          <w:szCs w:val="24"/>
          <w:lang w:eastAsia="ru-RU"/>
        </w:rPr>
      </w:pPr>
      <w:r>
        <w:rPr>
          <w:rFonts w:ascii="Arial" w:eastAsia="MS Mincho" w:hAnsi="Arial" w:cs="Arial"/>
          <w:sz w:val="24"/>
          <w:szCs w:val="24"/>
          <w:lang w:eastAsia="ru-RU"/>
        </w:rPr>
        <w:lastRenderedPageBreak/>
        <w:br w:type="page"/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lastRenderedPageBreak/>
        <w:t>Подпрограмма 2 «</w:t>
      </w:r>
      <w:proofErr w:type="spellStart"/>
      <w:r w:rsidRPr="00F8389E">
        <w:rPr>
          <w:rFonts w:ascii="Arial" w:eastAsia="MS Mincho" w:hAnsi="Arial" w:cs="Arial"/>
          <w:sz w:val="24"/>
          <w:szCs w:val="24"/>
          <w:lang w:eastAsia="ru-RU"/>
        </w:rPr>
        <w:t>Энергоэффективность</w:t>
      </w:r>
      <w:proofErr w:type="spellEnd"/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 и развитие энергетики» </w:t>
      </w:r>
      <w:proofErr w:type="spellStart"/>
      <w:r w:rsidRPr="00F8389E">
        <w:rPr>
          <w:rFonts w:ascii="Arial" w:eastAsia="MS Mincho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 сельского поселения.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 </w:t>
      </w:r>
    </w:p>
    <w:p w:rsidR="00F8389E" w:rsidRPr="00F8389E" w:rsidRDefault="00F8389E" w:rsidP="00F838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tbl>
      <w:tblPr>
        <w:tblpPr w:leftFromText="180" w:rightFromText="180" w:vertAnchor="text" w:horzAnchor="margin" w:tblpY="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8857"/>
      </w:tblGrid>
      <w:tr w:rsidR="00F8389E" w:rsidRPr="00F8389E" w:rsidTr="002A6C2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Строительство, капитальный ремонт, ремонт и обслуживание сетей уличного освещения.</w:t>
            </w:r>
          </w:p>
        </w:tc>
      </w:tr>
      <w:tr w:rsidR="00F8389E" w:rsidRPr="00F8389E" w:rsidTr="002A6C2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Улучшение электроснабжения населенных пунктов.</w:t>
            </w:r>
          </w:p>
        </w:tc>
      </w:tr>
      <w:tr w:rsidR="00F8389E" w:rsidRPr="00F8389E" w:rsidTr="002A6C2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</w:tc>
      </w:tr>
      <w:tr w:rsidR="00F8389E" w:rsidRPr="00F8389E" w:rsidTr="002A6C2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Замена светильников в бюджетных учреждениях на </w:t>
            </w:r>
            <w:proofErr w:type="spellStart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4. Ресурсное обеспечение Программы</w:t>
      </w:r>
    </w:p>
    <w:p w:rsidR="00F8389E" w:rsidRPr="00F8389E" w:rsidRDefault="00F8389E" w:rsidP="00F8389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программных мероприятий планируется осуществлять за счет средств бюджета </w:t>
      </w:r>
      <w:proofErr w:type="spell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8389E" w:rsidRPr="00F8389E" w:rsidRDefault="00F8389E" w:rsidP="00F8389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F8389E" w:rsidRPr="00F8389E" w:rsidRDefault="00F8389E" w:rsidP="00F8389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Объёмы и источники финансирования с разбивкой по годам приведены в приложении № 2,3, к настоящей Программе.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5. Анализ рисков реализации Программы и описание мер управления рисками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При реализации Программы возможны риски.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Финансовые риски: отсутствие или недостаточное финансирование может привести к тому, что показатели не будут достигнуты в полном объеме. 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области, Семилукского муниципального района, </w:t>
      </w:r>
      <w:proofErr w:type="spellStart"/>
      <w:r w:rsidRPr="00F8389E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 w:rsidRPr="00F8389E">
        <w:rPr>
          <w:rFonts w:ascii="Arial" w:hAnsi="Arial" w:cs="Arial"/>
          <w:sz w:val="24"/>
          <w:szCs w:val="24"/>
          <w:lang w:val="x-none" w:eastAsia="x-none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</w:t>
      </w:r>
      <w:r w:rsidRPr="00F8389E">
        <w:rPr>
          <w:rFonts w:ascii="Arial" w:hAnsi="Arial" w:cs="Arial"/>
          <w:sz w:val="24"/>
          <w:szCs w:val="24"/>
          <w:lang w:eastAsia="x-none"/>
        </w:rPr>
        <w:t xml:space="preserve"> всех уровней.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F8389E">
        <w:rPr>
          <w:rFonts w:ascii="Arial" w:hAnsi="Arial" w:cs="Arial"/>
          <w:sz w:val="24"/>
          <w:szCs w:val="24"/>
          <w:lang w:val="x-none" w:eastAsia="x-none"/>
        </w:rPr>
        <w:t xml:space="preserve">Для минимизации воздействия данной группы рисков в рамках реализации </w:t>
      </w:r>
      <w:r w:rsidRPr="00F8389E">
        <w:rPr>
          <w:rFonts w:ascii="Arial" w:hAnsi="Arial" w:cs="Arial"/>
          <w:sz w:val="24"/>
          <w:szCs w:val="24"/>
          <w:lang w:eastAsia="x-none"/>
        </w:rPr>
        <w:t>П</w:t>
      </w:r>
      <w:proofErr w:type="spellStart"/>
      <w:r w:rsidRPr="00F8389E">
        <w:rPr>
          <w:rFonts w:ascii="Arial" w:hAnsi="Arial" w:cs="Arial"/>
          <w:sz w:val="24"/>
          <w:szCs w:val="24"/>
          <w:lang w:val="x-none" w:eastAsia="x-none"/>
        </w:rPr>
        <w:t>рограммы</w:t>
      </w:r>
      <w:proofErr w:type="spellEnd"/>
      <w:r w:rsidRPr="00F8389E">
        <w:rPr>
          <w:rFonts w:ascii="Arial" w:hAnsi="Arial" w:cs="Arial"/>
          <w:sz w:val="24"/>
          <w:szCs w:val="24"/>
          <w:lang w:val="x-none" w:eastAsia="x-none"/>
        </w:rPr>
        <w:t xml:space="preserve"> планируется: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F8389E">
        <w:rPr>
          <w:rFonts w:ascii="Arial" w:hAnsi="Arial" w:cs="Arial"/>
          <w:sz w:val="24"/>
          <w:szCs w:val="24"/>
          <w:lang w:val="x-none" w:eastAsia="x-none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F8389E">
        <w:rPr>
          <w:rFonts w:ascii="Arial" w:hAnsi="Arial" w:cs="Arial"/>
          <w:sz w:val="24"/>
          <w:szCs w:val="24"/>
          <w:lang w:val="x-none" w:eastAsia="x-none"/>
        </w:rPr>
        <w:t>- проводить мониторинг изменений в федеральном и областном законодательстве.</w:t>
      </w:r>
    </w:p>
    <w:p w:rsidR="00FF2BAE" w:rsidRDefault="00FF2BA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6. Оценка эффективности реализации Программы</w:t>
      </w:r>
    </w:p>
    <w:p w:rsidR="00F8389E" w:rsidRPr="00F8389E" w:rsidRDefault="00F8389E" w:rsidP="00F8389E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Социально-экономическая эффективность 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lastRenderedPageBreak/>
        <w:t>результатов.</w:t>
      </w:r>
    </w:p>
    <w:p w:rsidR="002A6C25" w:rsidRDefault="00F8389E" w:rsidP="00F8389E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период.</w:t>
      </w:r>
    </w:p>
    <w:p w:rsidR="00F8389E" w:rsidRPr="00F8389E" w:rsidRDefault="00F8389E" w:rsidP="00F838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ПАСПОРТ</w:t>
      </w:r>
    </w:p>
    <w:p w:rsidR="00F8389E" w:rsidRPr="00F8389E" w:rsidRDefault="00F8389E" w:rsidP="00F838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center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 xml:space="preserve">Подпрограммы 1 </w:t>
      </w:r>
      <w:proofErr w:type="spellStart"/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 xml:space="preserve"> сельского поселения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«Благоустройство территории </w:t>
      </w:r>
      <w:proofErr w:type="spellStart"/>
      <w:r w:rsidRPr="00F8389E">
        <w:rPr>
          <w:rFonts w:ascii="Arial" w:eastAsia="MS Mincho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 сельского поселения»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6397"/>
      </w:tblGrid>
      <w:tr w:rsidR="00F8389E" w:rsidRPr="00F8389E" w:rsidTr="00FF2BAE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F8389E" w:rsidRPr="00F8389E" w:rsidRDefault="00F8389E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8389E" w:rsidRPr="00F8389E" w:rsidTr="00FF2BAE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Цели подпрограммы муниципальной программы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Повышение уровня благоустройства территории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поселения.</w:t>
            </w:r>
          </w:p>
          <w:p w:rsidR="00F8389E" w:rsidRPr="002A6C25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A6C2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2A6C25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Повышение качества услуг.</w:t>
            </w:r>
          </w:p>
        </w:tc>
      </w:tr>
      <w:tr w:rsidR="00F8389E" w:rsidRPr="00F8389E" w:rsidTr="00FF2BAE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Реализация полномочий органа местного самоуправления в сфере благоустройства.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Привлечение жителей поселения в благоустройстве домовладений, территории поселения.</w:t>
            </w:r>
          </w:p>
        </w:tc>
      </w:tr>
      <w:tr w:rsidR="00F8389E" w:rsidRPr="00F8389E" w:rsidTr="00FF2BAE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Целевые показатели эффективности </w:t>
            </w: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Уровень благоустройства территории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поселения.</w:t>
            </w:r>
          </w:p>
        </w:tc>
      </w:tr>
      <w:tr w:rsidR="00F8389E" w:rsidRPr="00F8389E" w:rsidTr="00FF2BAE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Основные мероприятия </w:t>
            </w: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9E" w:rsidRPr="00F8389E" w:rsidRDefault="00F8389E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составляющие регионального проекта «Комплексная система обращениями с твердыми коммунальными отходами»</w:t>
            </w:r>
          </w:p>
          <w:p w:rsidR="00F8389E" w:rsidRPr="00F8389E" w:rsidRDefault="00F8389E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Строительство (реконструкция, капитальный ремонт) водопроводной сети, водозаборных узлов.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3. Содержание и уборка кладбищ.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Организация работ по формированию крон, обрезке, санитарной рубке (сносу) и удалению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старовозрастных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фаутных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, 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Создание, восстановление, благоустройство и содержание памятников павших в годы Великой Отечественной Войны и зон отдыха на территории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4.Прочие мероприятия по благоустройству.</w:t>
            </w:r>
          </w:p>
        </w:tc>
      </w:tr>
      <w:tr w:rsidR="00F8389E" w:rsidRPr="00F8389E" w:rsidTr="00FF2BAE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Ресурсное обеспечение подпр</w:t>
            </w: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ограммы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мероприятий предусматривается осуществлять непосредственно муниципальным заказчиком из средств, предусмотренных на реализацию подпрограммных мероприятий с учётом объёма и источников финансирования за счет средств областного и местного бюджетов. </w:t>
            </w:r>
          </w:p>
          <w:p w:rsidR="00F8389E" w:rsidRPr="00F8389E" w:rsidRDefault="00353758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сумма – 3452,01 тыс. руб.,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709,7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</w:t>
            </w:r>
            <w:r w:rsidR="008B0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ыс.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руб.- областного бюджета, 27</w:t>
            </w:r>
            <w:r w:rsidR="003373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42,3</w:t>
            </w:r>
            <w:r w:rsidR="008B0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2020г.-424,3 тыс. руб., в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10,4 тыс. руб.- </w:t>
            </w:r>
            <w:r w:rsidR="003373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областного бюджета, 413,9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2021г.- 1981,83 тыс. руб.; в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621,82 тыс. руб.- областного бюджета, 1360,01 тыс. руб. местного бюджета</w:t>
            </w:r>
            <w:proofErr w:type="gramEnd"/>
          </w:p>
          <w:p w:rsidR="00F8389E" w:rsidRPr="00F8389E" w:rsidRDefault="008B0C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2022г.- 283,68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</w:t>
            </w:r>
            <w:proofErr w:type="spellStart"/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15,28 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руб.- областного бюджета, 268,4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F8389E" w:rsidRPr="00F8389E" w:rsidRDefault="00CB3E27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2023г.- 4</w:t>
            </w:r>
            <w:r w:rsidR="008B0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05,3 тыс. руб. в </w:t>
            </w:r>
            <w:proofErr w:type="spellStart"/>
            <w:r w:rsidR="008B0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="008B0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15,3 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="008B0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ыс. руб.- областного бюджета,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B0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F8389E" w:rsidRPr="00F8389E" w:rsidRDefault="008B0C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2024г.- 125,3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15,3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ыс. руб.- областного бюджета, 11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тыс. руб. местного бюджета</w:t>
            </w:r>
            <w:proofErr w:type="gramEnd"/>
          </w:p>
          <w:p w:rsidR="00F8389E" w:rsidRDefault="008B0C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2025г.-115,3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15,3 тыс. руб.- областного, 100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353758" w:rsidRPr="00F8389E" w:rsidRDefault="00353758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2026г.-116,3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16,3 тыс. руб.- областного, 100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</w:tc>
      </w:tr>
      <w:tr w:rsidR="00F8389E" w:rsidRPr="00F8389E" w:rsidTr="00FF2BAE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lastRenderedPageBreak/>
              <w:t>Ожидаемые конечные результаты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Реализация подпрограммы позволит</w:t>
            </w:r>
            <w:proofErr w:type="gramStart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-ликвидацию с территории муниципального образования несанкционированных свалок,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-озеленение территории муниципального образования, 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-цветочное оформление парков, скверов, памятников павших в годы Великой Отечественной Войны и зон отдыха.</w:t>
            </w:r>
          </w:p>
        </w:tc>
      </w:tr>
    </w:tbl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MS Mincho" w:hAnsi="Arial" w:cs="Arial"/>
          <w:sz w:val="24"/>
          <w:szCs w:val="24"/>
          <w:highlight w:val="yellow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Комплексные мероприятия по охране природы и оздоровлению окружающей среды от вредных воздействий, связанных с хозяйственной и иной деятельностью, следует предусматривать в соответствии с нормативными актами, регулирующими природоохранную деятельность.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Для поселения в целом характерно достаточное количество озелененных территорий ограниченного пользования: территорий</w:t>
      </w:r>
      <w:r w:rsidRPr="00F8389E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школ, спортивных площадок. Наиболее благоустроенной частью поселения является центральная часть поселения, где осуществляется уход за деревьями и кустарниками. 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Территория муниципального образования в целом достаточно озеленена за счет зеленых зон, садов и озелененных участков частных домовладений, процент которых </w:t>
      </w:r>
      <w:proofErr w:type="gramStart"/>
      <w:r w:rsidRPr="00F8389E">
        <w:rPr>
          <w:rFonts w:ascii="Arial" w:eastAsia="Calibri" w:hAnsi="Arial" w:cs="Arial"/>
          <w:sz w:val="24"/>
          <w:szCs w:val="24"/>
          <w:lang w:eastAsia="ru-RU"/>
        </w:rPr>
        <w:t>в</w:t>
      </w:r>
      <w:proofErr w:type="gramEnd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F8389E">
        <w:rPr>
          <w:rFonts w:ascii="Arial" w:eastAsia="Calibri" w:hAnsi="Arial" w:cs="Arial"/>
          <w:sz w:val="24"/>
          <w:szCs w:val="24"/>
          <w:lang w:eastAsia="ru-RU"/>
        </w:rPr>
        <w:t>жилой</w:t>
      </w:r>
      <w:proofErr w:type="gramEnd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застройке населенного пункта достаточно высок. 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Основные экологические проблемы муниципального образования связаны со сбором ТБО, а также решением вопросов по организации несанкционированных свалок.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Лесопарковые зоны на территории муниципального образования создавались более 40 лет назад, многие насаждения повреждены и нуждаются в замещающей посадке. Необходимо поэтапно ликвидировать старые, высокорослые деревья, осуществлять посадку новых деревьев и кустарников, производить омолаживающую и формовочную обрезку деревьев.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Эффективность мероприятий будет зависеть от наличия необходимого целевого финансирования.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Перечисленные проблемы требуют системного программного решения, на которое направлена настоящая подпрограмма. Реализация подпрограммы позволит улучшить </w:t>
      </w:r>
      <w:proofErr w:type="gramStart"/>
      <w:r w:rsidRPr="00F8389E">
        <w:rPr>
          <w:rFonts w:ascii="Arial" w:eastAsia="Calibri" w:hAnsi="Arial" w:cs="Arial"/>
          <w:sz w:val="24"/>
          <w:szCs w:val="24"/>
          <w:lang w:eastAsia="ru-RU"/>
        </w:rPr>
        <w:t>эстетическое</w:t>
      </w:r>
      <w:proofErr w:type="gramEnd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и экологического состояния муниципального образования.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Основным приоритетом муниципальной политики при реализации подпрограммы является уровень благоустроенности территории муниципального образования.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Задачи Программы: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 Реализация полномочий органа местного самоуправления в сфере благоустройства.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 Привлечение жителей поселения в благоустройстве домовладений, территории поселения.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Ожидаемыми результатами реализации Программы являются: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Ликвидация с территории муниципального образования отходов, скапливающихся на несанкционированных свалках.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Увеличение количества зеленых насаждений, высаженных на территории муниципального образования.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Цветочное оформление парков, скверов, памятников павших в годы Великой Отечественной Войны и зон отдыха.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3. Характеристика основных мероприятий подпрограммы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Основные мероприятия: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1. Проведение комплекса мер по снижению образования несанкционированных свалок отходов, включая их ликвидацию.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2. Организация работ по формированию крон, обрезке, санитарной рубке (сносу) и удалению </w:t>
      </w:r>
      <w:proofErr w:type="spellStart"/>
      <w:r w:rsidRPr="00F8389E">
        <w:rPr>
          <w:rFonts w:ascii="Arial" w:eastAsia="MS Mincho" w:hAnsi="Arial" w:cs="Arial"/>
          <w:sz w:val="24"/>
          <w:szCs w:val="24"/>
          <w:lang w:eastAsia="ru-RU"/>
        </w:rPr>
        <w:t>старовозрастных</w:t>
      </w:r>
      <w:proofErr w:type="spellEnd"/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, </w:t>
      </w:r>
      <w:proofErr w:type="spellStart"/>
      <w:r w:rsidRPr="00F8389E">
        <w:rPr>
          <w:rFonts w:ascii="Arial" w:eastAsia="MS Mincho" w:hAnsi="Arial" w:cs="Arial"/>
          <w:sz w:val="24"/>
          <w:szCs w:val="24"/>
          <w:lang w:eastAsia="ru-RU"/>
        </w:rPr>
        <w:t>фаутных</w:t>
      </w:r>
      <w:proofErr w:type="spellEnd"/>
      <w:r w:rsidRPr="00F8389E">
        <w:rPr>
          <w:rFonts w:ascii="Arial" w:eastAsia="MS Mincho" w:hAnsi="Arial" w:cs="Arial"/>
          <w:sz w:val="24"/>
          <w:szCs w:val="24"/>
          <w:lang w:eastAsia="ru-RU"/>
        </w:rPr>
        <w:t>, малоценных, аварийных насаждений.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3. Посадка зеленых насаждений, создание, реконструкция (восстановление) газонов и цветников, содержание и уход за объектами озеленения.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4. Создание, восстановление, благоустройство и содержание памятников павших в годы ВОВ воинов и зон отдыха муниципального образования.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8. Организация проведения субботников.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9 . Содержание и уборка кладбищ.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10. Прочие мероприятия по благоустройству.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4. Ресурсное обеспечение подпрограммы</w:t>
      </w:r>
    </w:p>
    <w:p w:rsidR="00F8389E" w:rsidRPr="00F8389E" w:rsidRDefault="00F8389E" w:rsidP="002A6C25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подпрограммных мероприятий планируется осуществлять за счет средств бюджета </w:t>
      </w:r>
      <w:proofErr w:type="spell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F8389E" w:rsidRPr="00F8389E" w:rsidRDefault="00F8389E" w:rsidP="002A6C25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F8389E" w:rsidRPr="00F8389E" w:rsidRDefault="00F8389E" w:rsidP="002A6C2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Объёмы и источники финансирования с разбивкой по годам приведены в приложении № 2,3, к настоящей подпрограмме.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5. Анализ рисков реализации подпрограммы и описание мер управления рисками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При реализации подпрограммы возможны риски.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Нормативные правовые риски - связаны с изменением федерального и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областного законодательства, длительностью формирования нормативно-правовой базы. 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 w:rsidRPr="00F8389E">
        <w:rPr>
          <w:rFonts w:ascii="Arial" w:hAnsi="Arial" w:cs="Arial"/>
          <w:sz w:val="24"/>
          <w:szCs w:val="24"/>
          <w:lang w:val="x-none" w:eastAsia="x-none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</w:t>
      </w:r>
      <w:r w:rsidRPr="00F8389E">
        <w:rPr>
          <w:rFonts w:ascii="Arial" w:hAnsi="Arial" w:cs="Arial"/>
          <w:sz w:val="24"/>
          <w:szCs w:val="24"/>
          <w:lang w:eastAsia="x-none"/>
        </w:rPr>
        <w:t xml:space="preserve"> всех уровней.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6. Оценка эффективности реализации подпрограммы</w:t>
      </w:r>
    </w:p>
    <w:p w:rsidR="00F8389E" w:rsidRPr="00F8389E" w:rsidRDefault="00F8389E" w:rsidP="002A6C25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подпрограммных мероприятий и достижения конечных результатов.</w:t>
      </w:r>
    </w:p>
    <w:p w:rsidR="00F8389E" w:rsidRPr="00F8389E" w:rsidRDefault="00F8389E" w:rsidP="002A6C25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 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br w:type="page"/>
      </w:r>
      <w:r w:rsidRPr="00F8389E">
        <w:rPr>
          <w:rFonts w:ascii="Arial" w:eastAsia="MS Mincho" w:hAnsi="Arial" w:cs="Arial"/>
          <w:sz w:val="24"/>
          <w:szCs w:val="24"/>
          <w:lang w:eastAsia="ru-RU"/>
        </w:rPr>
        <w:lastRenderedPageBreak/>
        <w:t>ПАСПОРТ</w:t>
      </w:r>
    </w:p>
    <w:p w:rsidR="00F8389E" w:rsidRPr="00F8389E" w:rsidRDefault="00F8389E" w:rsidP="00F838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center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>Подпрограммы 2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«</w:t>
      </w:r>
      <w:proofErr w:type="spellStart"/>
      <w:r w:rsidRPr="00F8389E">
        <w:rPr>
          <w:rFonts w:ascii="Arial" w:eastAsia="Calibri" w:hAnsi="Arial" w:cs="Arial"/>
          <w:sz w:val="24"/>
          <w:szCs w:val="24"/>
          <w:lang w:eastAsia="ru-RU"/>
        </w:rPr>
        <w:t>Энергоэффективность</w:t>
      </w:r>
      <w:proofErr w:type="spellEnd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и р</w:t>
      </w:r>
      <w:r w:rsidR="00353758">
        <w:rPr>
          <w:rFonts w:ascii="Arial" w:eastAsia="Calibri" w:hAnsi="Arial" w:cs="Arial"/>
          <w:sz w:val="24"/>
          <w:szCs w:val="24"/>
          <w:lang w:eastAsia="ru-RU"/>
        </w:rPr>
        <w:t>азвитие энергетики» на 2020-2026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0"/>
        <w:gridCol w:w="6074"/>
      </w:tblGrid>
      <w:tr w:rsidR="00F8389E" w:rsidRPr="00F8389E" w:rsidTr="002A6C25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Подпрограммы 2</w:t>
            </w:r>
          </w:p>
          <w:p w:rsidR="00F8389E" w:rsidRPr="00F8389E" w:rsidRDefault="00F8389E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8389E" w:rsidRPr="00F8389E" w:rsidTr="002A6C25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Цели подпрограммы 2 муниципальной 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 на территории муниципального образования за счет реализации энергосберегающих мероприятий, повышение энергетической эффективности.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Улучшение электроснабжения населенных пунктов. 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Повышение качества услуг.</w:t>
            </w:r>
          </w:p>
        </w:tc>
      </w:tr>
      <w:tr w:rsidR="00F8389E" w:rsidRPr="00F8389E" w:rsidTr="002A6C25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Задачи подпрограммы 2 муниципальной 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энергетического комплекса.</w:t>
            </w:r>
          </w:p>
          <w:p w:rsidR="00F8389E" w:rsidRPr="00F8389E" w:rsidRDefault="00F8389E" w:rsidP="00F8389E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Проведение энергосберегающих мероприятий в подведомственных бюджетных учреждениях.</w:t>
            </w:r>
          </w:p>
          <w:p w:rsidR="00F8389E" w:rsidRPr="00F8389E" w:rsidRDefault="00F8389E" w:rsidP="00F8389E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Развитие экономических и правовых механизмов, ориентированных на стимулирование энергосберегающей деятельности. </w:t>
            </w:r>
          </w:p>
          <w:p w:rsidR="00F8389E" w:rsidRPr="00F8389E" w:rsidRDefault="00F8389E" w:rsidP="00F8389E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Повышение информированности всех групп потребителей энергетических ресурсов о современных энергосберегающих и </w:t>
            </w:r>
            <w:proofErr w:type="spellStart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технологиях.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Повышение надежности энергетического комплекса на территории поселения для улучшения электроснабжения населенных пунктов.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Снижение рисков возникновения аварийных ситуаций.</w:t>
            </w:r>
          </w:p>
        </w:tc>
      </w:tr>
      <w:tr w:rsidR="00F8389E" w:rsidRPr="00F8389E" w:rsidTr="002A6C25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Целевые показатели эффективности </w:t>
            </w: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реализации подпрограммы 2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экономии электроэнергии.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экономии природного газа.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Увеличение доли освещенности населенных пунктов.</w:t>
            </w:r>
          </w:p>
        </w:tc>
      </w:tr>
      <w:tr w:rsidR="00F8389E" w:rsidRPr="00F8389E" w:rsidTr="002A6C25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мероприятия</w:t>
            </w: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 xml:space="preserve"> подпрограммы</w:t>
            </w: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2 муниципальной 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9E" w:rsidRPr="00F8389E" w:rsidRDefault="00F8389E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F8389E" w:rsidRPr="00F8389E" w:rsidRDefault="00F8389E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1.Строительство, капитальный ремонт, ремонт и обслуживание сетей уличного освещения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 Улучшение электроснабжения населенных пунктов</w:t>
            </w:r>
            <w:proofErr w:type="gramStart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 Создание безопасных и благоприятных условий проживания граждан.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4. Замена светильников в бюджетных учреждениях на </w:t>
            </w:r>
            <w:proofErr w:type="spellStart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</w:p>
        </w:tc>
      </w:tr>
      <w:tr w:rsidR="00F8389E" w:rsidRPr="00F8389E" w:rsidTr="002A6C25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lastRenderedPageBreak/>
              <w:t xml:space="preserve">Ресурсное обеспечение подпрограммы 2 муниципальной </w:t>
            </w: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мероприятий предусматривается осуществлять непосредственно муниципальным заказчиком из средств, предусмотренных на реализацию подпрограммных мероприятий с учётом объёма и источников финансирования</w:t>
            </w:r>
            <w:r w:rsidR="003231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областного и местного</w:t>
            </w:r>
            <w:r w:rsidR="004450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бюджетов. </w:t>
            </w:r>
            <w:proofErr w:type="gramStart"/>
            <w:r w:rsidR="004450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сумма – </w:t>
            </w:r>
            <w:r w:rsidR="003537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8505,05</w:t>
            </w:r>
            <w:r w:rsidR="004450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</w:t>
            </w:r>
            <w:proofErr w:type="spellStart"/>
            <w:r w:rsidR="004450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="004450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3537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3172,21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</w:t>
            </w:r>
            <w:r w:rsidR="003537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б.- областного бюджета, 53</w:t>
            </w:r>
            <w:r w:rsidR="004450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32,84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2020г.-570 тыс. руб., в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63,7 тыс. руб.- областного бюджета, 506,3 тыс. руб. местного бюджета</w:t>
            </w:r>
            <w:proofErr w:type="gramEnd"/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2021г.- 3794,61 тыс. руб.; в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2955,61 тыс. руб.- областного бюджета, 839 тыс. руб. местного бюджета</w:t>
            </w:r>
            <w:proofErr w:type="gramEnd"/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2022г.- 3170,12 тыс. руб., в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24,58 тыс. руб.- областного бюджета, 3145,54 тыс. руб. местного бюджета</w:t>
            </w:r>
            <w:proofErr w:type="gramEnd"/>
          </w:p>
          <w:p w:rsidR="00F8389E" w:rsidRPr="00F8389E" w:rsidRDefault="0033736F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2023г.- 604,08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32,08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руб.- областного бюджета, 572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F8389E" w:rsidRPr="00F8389E" w:rsidRDefault="004450C1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2024г.- 112,08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32,08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руб.- областного бюджета, 80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F8389E" w:rsidRDefault="004450C1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2025г.-122,08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32,08 тыс. руб.- областного, 90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353758" w:rsidRDefault="00353758" w:rsidP="00353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2026г.-132,08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32,08 тыс. руб.- областного, 100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353758" w:rsidRPr="00F8389E" w:rsidRDefault="00353758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389E" w:rsidRPr="00F8389E" w:rsidTr="002A6C25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 xml:space="preserve">Ожидаемые результаты реализации подпрограммы 2 </w:t>
            </w: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Наличие в органах местного самоуправления, муниципальных учреждениях, муниципальных унитарных предприятиях: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топливно-энергетических балансов;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-установленных нормативов энергоресурса-потребления.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Снижение затрат местного бюджета на оплату коммунальных ресурсов.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highlight w:val="yellow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Подпрограмма устанавливает цели и задачи энергосбережения и повышения энергетической эффективности в связи с приоритетами социально-экономического развития Воронежской области, определяет мероприятия в области рационального использования энергетических ресурсов, источники и объемы финансирования, механизм реализации подпрограммы, </w:t>
      </w:r>
      <w:proofErr w:type="gramStart"/>
      <w:r w:rsidRPr="00F8389E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ходом ее реализации, оценку экономической эффективности подпрограммы.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lastRenderedPageBreak/>
        <w:t>Подпрограмма направлена на повышение качества жизни населения и на основе обеспечения рационального использования энергетических ресурсов при их производстве, передаче и потреблении и создания условий для повышения энергетической эффективности экономики поселения и бюджетной сферы.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В настоящее время экономика и бюджетная сфера характеризуется повышенной энергоемкостью.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2. Комплексным характером проблемы и необходимостью координации действий по ее решению.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4.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В последние годы тема энергосбережения приобрела большую актуальность, а повышение энергетической эффективности определено в качестве одного из ключевых приоритетов технологической модернизации страны. 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Основным приоритетом муниципальной политики при реализации подпрограммы является повышение энергетической эффективности при потреблении энергетических ресурсов и создание условий для перевода экономики и бюджетной сферы муниципального образования на энергосберегающий путь развития.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Задачи подпрограммы: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Реализация полномочий органа местного самоуправления в сфере энергетического комплекса.</w:t>
      </w:r>
    </w:p>
    <w:p w:rsidR="00F8389E" w:rsidRPr="00F8389E" w:rsidRDefault="00F8389E" w:rsidP="00F8389E">
      <w:pPr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Проведение энергосберегающих мероприятий в подведомственных бюджетных учреждениях.</w:t>
      </w:r>
    </w:p>
    <w:p w:rsidR="00F8389E" w:rsidRPr="00F8389E" w:rsidRDefault="00F8389E" w:rsidP="00F8389E">
      <w:pPr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Развитие экономических и правовых механизмов, ориентированных на стимулирование энергосберегающей деятельности. </w:t>
      </w:r>
    </w:p>
    <w:p w:rsidR="00F8389E" w:rsidRPr="00F8389E" w:rsidRDefault="00F8389E" w:rsidP="00F8389E">
      <w:pPr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Повышение информированности всех групп потребителей энергетических ресурсов о современных энергосберегающих и </w:t>
      </w:r>
      <w:proofErr w:type="spellStart"/>
      <w:r w:rsidRPr="00F8389E">
        <w:rPr>
          <w:rFonts w:ascii="Arial" w:eastAsia="Calibri" w:hAnsi="Arial" w:cs="Arial"/>
          <w:sz w:val="24"/>
          <w:szCs w:val="24"/>
          <w:lang w:eastAsia="ru-RU"/>
        </w:rPr>
        <w:t>энергоэффективных</w:t>
      </w:r>
      <w:proofErr w:type="spellEnd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технологиях.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Повышение надежности энергетического комплекса на территории поселения для улучшения электроснабжения населенных пунктов.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Снижение рисков возникновения аварийных ситуаций. 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Ожидаемый результат подпрограммы.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Наличие в органах местного самоуправления, муниципальных учреждениях, муниципальных унитарных предприятиях: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left="15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- топливно-энергетических балансов;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left="15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- установленных нормативов энергоресурса-потребления.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left="-2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Снижение затрат местного бюджета на оплату коммунальных ресурсов.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муниципальной нормативно-правовой базы по энергосбережению и </w:t>
      </w:r>
      <w:r w:rsidRPr="00F838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стимулированию повышения </w:t>
      </w:r>
      <w:proofErr w:type="spell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3. Характеристика основных мероприятий подпрограммы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Для достижения намеченной цели в рамках подпрограммы предусматривается реализация следующих основных мероприятий: </w:t>
      </w:r>
    </w:p>
    <w:p w:rsidR="00F8389E" w:rsidRPr="00F8389E" w:rsidRDefault="00F8389E" w:rsidP="00F838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tbl>
      <w:tblPr>
        <w:tblpPr w:leftFromText="180" w:rightFromText="180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793"/>
      </w:tblGrid>
      <w:tr w:rsidR="00F8389E" w:rsidRPr="00F8389E" w:rsidTr="00F83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Строительство, капитальный ремонт, ремонт и обслуживание сетей уличного освещения</w:t>
            </w:r>
          </w:p>
        </w:tc>
      </w:tr>
      <w:tr w:rsidR="00F8389E" w:rsidRPr="00F8389E" w:rsidTr="00F83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Улучшение электроснабжения населенных пунктов</w:t>
            </w:r>
            <w:proofErr w:type="gramStart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F8389E" w:rsidRPr="00F8389E" w:rsidTr="00F83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</w:tc>
      </w:tr>
      <w:tr w:rsidR="00F8389E" w:rsidRPr="00F8389E" w:rsidTr="00F83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Замена светильников в бюджетных учреждениях на </w:t>
            </w:r>
            <w:proofErr w:type="spellStart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left="339"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left="33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4. Ресурсное обеспечение подпрограммы</w:t>
      </w:r>
    </w:p>
    <w:p w:rsidR="00F8389E" w:rsidRPr="00F8389E" w:rsidRDefault="00F8389E" w:rsidP="002A6C25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Финансирование подпрограммных мероприятий планируется осуществлять за счет средств местного бюджетов.</w:t>
      </w:r>
    </w:p>
    <w:p w:rsidR="00F8389E" w:rsidRPr="00F8389E" w:rsidRDefault="00F8389E" w:rsidP="002A6C25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F8389E" w:rsidRPr="00F8389E" w:rsidRDefault="00F8389E" w:rsidP="002A6C2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Объёмы и источники финансирования с разбивкой по годам приведены в приложении № 2,3, к настоящей подпрограмме.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Раздел 5. Анализ рисков реализации подпрограммы и описание мер управления рисками 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При реализации подпрограммы возможны риски.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 w:rsidRPr="00F8389E">
        <w:rPr>
          <w:rFonts w:ascii="Arial" w:hAnsi="Arial" w:cs="Arial"/>
          <w:sz w:val="24"/>
          <w:szCs w:val="24"/>
          <w:lang w:val="x-none" w:eastAsia="x-none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</w:t>
      </w:r>
      <w:r w:rsidRPr="00F8389E">
        <w:rPr>
          <w:rFonts w:ascii="Arial" w:hAnsi="Arial" w:cs="Arial"/>
          <w:sz w:val="24"/>
          <w:szCs w:val="24"/>
          <w:lang w:eastAsia="x-none"/>
        </w:rPr>
        <w:t xml:space="preserve"> всех уровней.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F8389E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F8389E">
        <w:rPr>
          <w:rFonts w:ascii="Arial" w:hAnsi="Arial" w:cs="Arial"/>
          <w:sz w:val="24"/>
          <w:szCs w:val="24"/>
          <w:lang w:val="x-none" w:eastAsia="x-none"/>
        </w:rPr>
        <w:t>Раздел 6. Оценка эффективности реализации подпрограммы</w:t>
      </w:r>
    </w:p>
    <w:p w:rsidR="00F8389E" w:rsidRPr="00F8389E" w:rsidRDefault="00F8389E" w:rsidP="002A6C25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F8389E" w:rsidRPr="00F8389E" w:rsidRDefault="00F8389E" w:rsidP="002A6C25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</w:t>
      </w:r>
      <w:proofErr w:type="gramStart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.</w:t>
      </w:r>
      <w:proofErr w:type="gramEnd"/>
    </w:p>
    <w:p w:rsidR="00F8389E" w:rsidRPr="00F8389E" w:rsidRDefault="00F8389E" w:rsidP="00F8389E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  <w:sectPr w:rsidR="00F8389E" w:rsidRPr="00F8389E" w:rsidSect="00FF2BAE">
          <w:pgSz w:w="11906" w:h="16838"/>
          <w:pgMar w:top="2268" w:right="567" w:bottom="567" w:left="1701" w:header="709" w:footer="709" w:gutter="0"/>
          <w:cols w:space="720"/>
        </w:sectPr>
      </w:pPr>
    </w:p>
    <w:p w:rsidR="00F8389E" w:rsidRPr="00F8389E" w:rsidRDefault="00F8389E" w:rsidP="00F8389E">
      <w:pPr>
        <w:autoSpaceDE w:val="0"/>
        <w:autoSpaceDN w:val="0"/>
        <w:adjustRightInd w:val="0"/>
        <w:spacing w:after="0" w:line="240" w:lineRule="auto"/>
        <w:ind w:left="9498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1 </w:t>
      </w:r>
    </w:p>
    <w:p w:rsidR="00F8389E" w:rsidRPr="00F8389E" w:rsidRDefault="00F8389E" w:rsidP="00F8389E">
      <w:pPr>
        <w:autoSpaceDE w:val="0"/>
        <w:autoSpaceDN w:val="0"/>
        <w:adjustRightInd w:val="0"/>
        <w:spacing w:after="0" w:line="240" w:lineRule="auto"/>
        <w:ind w:left="9498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F8389E" w:rsidRPr="00F8389E" w:rsidRDefault="00F8389E" w:rsidP="00F8389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(в </w:t>
      </w:r>
      <w:proofErr w:type="spellStart"/>
      <w:r w:rsidRPr="00F838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т.ч</w:t>
      </w:r>
      <w:proofErr w:type="spellEnd"/>
      <w:r w:rsidRPr="00F838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юридических и физических лиц) на реализацию муниципальной программы </w:t>
      </w:r>
      <w:proofErr w:type="spellStart"/>
      <w:r w:rsidRPr="00F838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«Организация предоставления населению жилищно-коммунальных услуг и благоустройство» 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vanish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2020-202</w:t>
      </w:r>
      <w:r w:rsidR="007366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</w:t>
      </w:r>
      <w:r w:rsidRPr="00F838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годы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9"/>
        <w:gridCol w:w="2209"/>
        <w:gridCol w:w="2324"/>
        <w:gridCol w:w="1281"/>
        <w:gridCol w:w="1281"/>
        <w:gridCol w:w="1281"/>
        <w:gridCol w:w="1281"/>
        <w:gridCol w:w="1281"/>
        <w:gridCol w:w="1281"/>
        <w:gridCol w:w="1281"/>
      </w:tblGrid>
      <w:tr w:rsidR="00F8389E" w:rsidRPr="00F8389E" w:rsidTr="00FF2BAE">
        <w:trPr>
          <w:trHeight w:val="285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9E" w:rsidRPr="00F8389E" w:rsidRDefault="00F8389E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9E" w:rsidRPr="00F8389E" w:rsidRDefault="00F8389E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89E" w:rsidRPr="00F8389E" w:rsidRDefault="00F8389E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27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89E" w:rsidRPr="00F8389E" w:rsidRDefault="00F8389E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Оценка расходов по годам реализации муниципальной программы, </w:t>
            </w: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тыс. руб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7366EC" w:rsidRPr="00F8389E" w:rsidTr="00FF2BAE">
        <w:trPr>
          <w:trHeight w:val="855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седьмой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реализации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7366EC" w:rsidRPr="00F8389E" w:rsidTr="00FF2BAE">
        <w:trPr>
          <w:trHeight w:val="315"/>
        </w:trPr>
        <w:tc>
          <w:tcPr>
            <w:tcW w:w="5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83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«Организация предоставления населению жилищно-коммунальных услуг и благоустройство» на 2020-2025 годы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994,3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5776,44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3453,8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1023,34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237,38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237,38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248,38</w:t>
            </w:r>
          </w:p>
        </w:tc>
      </w:tr>
      <w:tr w:rsidR="007366EC" w:rsidRPr="00F8389E" w:rsidTr="00FF2BAE">
        <w:trPr>
          <w:trHeight w:val="315"/>
        </w:trPr>
        <w:tc>
          <w:tcPr>
            <w:tcW w:w="5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611,94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15"/>
        </w:trPr>
        <w:tc>
          <w:tcPr>
            <w:tcW w:w="5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2965,49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39,86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54,34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47,38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47,38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48,38</w:t>
            </w:r>
          </w:p>
        </w:tc>
      </w:tr>
      <w:tr w:rsidR="007366EC" w:rsidRPr="00F8389E" w:rsidTr="00FF2BAE">
        <w:trPr>
          <w:trHeight w:val="315"/>
        </w:trPr>
        <w:tc>
          <w:tcPr>
            <w:tcW w:w="5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920,2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2199,01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3407,24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7366EC" w:rsidRPr="00F8389E" w:rsidTr="00FF2BAE">
        <w:trPr>
          <w:trHeight w:val="615"/>
        </w:trPr>
        <w:tc>
          <w:tcPr>
            <w:tcW w:w="5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внебюджетные средства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3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«Благоустройство территории поселения».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424,3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1981,83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283,68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419</w:t>
            </w:r>
            <w:r w:rsidR="00D94D9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,26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116,3</w:t>
            </w:r>
          </w:p>
        </w:tc>
      </w:tr>
      <w:tr w:rsidR="007366EC" w:rsidRPr="00F8389E" w:rsidTr="00FF2BAE">
        <w:trPr>
          <w:trHeight w:val="330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611,94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30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</w:t>
            </w:r>
            <w:r w:rsidR="00D94D9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,26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16,3</w:t>
            </w:r>
          </w:p>
        </w:tc>
      </w:tr>
      <w:tr w:rsidR="007366EC" w:rsidRPr="00F8389E" w:rsidTr="00FF2BAE">
        <w:trPr>
          <w:trHeight w:val="330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413,6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1360,01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268,4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7366EC" w:rsidRPr="00F8389E" w:rsidTr="00FF2BAE">
        <w:trPr>
          <w:trHeight w:val="600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средства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30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8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proofErr w:type="gramStart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Муниципальное</w:t>
            </w:r>
            <w:proofErr w:type="gramEnd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 составляющие регионального проекта «Комплексная система обращениями с твердыми коммунальными </w:t>
            </w:r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lastRenderedPageBreak/>
              <w:t>отходами»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3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3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3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3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средства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615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Основное мероприятие 1.2 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 (реконструкция, капитальный ремонт) водопроводной сети, водозаборных узлов.</w:t>
            </w:r>
          </w:p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615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615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615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615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средства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450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1.3</w:t>
            </w:r>
          </w:p>
        </w:tc>
        <w:tc>
          <w:tcPr>
            <w:tcW w:w="8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Содержание и уборка кладбищ.</w:t>
            </w:r>
          </w:p>
          <w:p w:rsidR="007366EC" w:rsidRPr="00F8389E" w:rsidRDefault="007366EC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Организация работ по формированию крон, обрезке, санитарной рубке (сносу) и удалению </w:t>
            </w:r>
            <w:proofErr w:type="spellStart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старовозрастных</w:t>
            </w:r>
            <w:proofErr w:type="spellEnd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фаутных</w:t>
            </w:r>
            <w:proofErr w:type="spellEnd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, 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Создание, восстановление, </w:t>
            </w: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 xml:space="preserve">благоустройство и содержание памятников павших в годы Великой Отечественной Войны и зон отдыха на территории </w:t>
            </w:r>
            <w:proofErr w:type="spellStart"/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4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4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4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4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средства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00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Основное мероприятие 1.4 </w:t>
            </w:r>
          </w:p>
        </w:tc>
        <w:tc>
          <w:tcPr>
            <w:tcW w:w="8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424,3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1981,83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279,68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D94D96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415,26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116,3</w:t>
            </w:r>
          </w:p>
        </w:tc>
      </w:tr>
      <w:tr w:rsidR="007366EC" w:rsidRPr="00F8389E" w:rsidTr="00FF2BAE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611,94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E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D94D96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16,3</w:t>
            </w:r>
          </w:p>
        </w:tc>
      </w:tr>
      <w:tr w:rsidR="007366EC" w:rsidRPr="00F8389E" w:rsidTr="00FF2BAE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413,6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1360,01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D94D96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7366EC" w:rsidRPr="00F8389E" w:rsidTr="00FF2BAE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средства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4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и развитие энергетики на 2020-2025 годы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3794,61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3170,12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D94D9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604,08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112,08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122,08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132,08</w:t>
            </w:r>
          </w:p>
        </w:tc>
      </w:tr>
      <w:tr w:rsidR="007366EC" w:rsidRPr="00F8389E" w:rsidTr="00FF2BAE">
        <w:trPr>
          <w:trHeight w:val="34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4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2955,61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32,08</w:t>
            </w:r>
          </w:p>
        </w:tc>
      </w:tr>
      <w:tr w:rsidR="007366EC" w:rsidRPr="00F8389E" w:rsidTr="00FF2BAE">
        <w:trPr>
          <w:trHeight w:val="34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3145,54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D94D9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7366EC" w:rsidRPr="00F8389E" w:rsidTr="00FF2BAE">
        <w:trPr>
          <w:trHeight w:val="34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средства 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45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Улучшение электроснабжения населенных пунктов 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45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45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45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45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00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8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3794,62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3170,12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604,08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132,08</w:t>
            </w:r>
          </w:p>
        </w:tc>
      </w:tr>
      <w:tr w:rsidR="007366EC" w:rsidRPr="00F8389E" w:rsidTr="00FF2BAE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E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2955,62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32,08</w:t>
            </w:r>
          </w:p>
        </w:tc>
      </w:tr>
      <w:tr w:rsidR="007366EC" w:rsidRPr="00F8389E" w:rsidTr="00FF2BAE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3145,54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7366EC" w:rsidRPr="00F8389E" w:rsidTr="00FF2BAE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0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мероприятие 2.3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Замена 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светильников в помещениях на </w:t>
            </w:r>
            <w:proofErr w:type="spellStart"/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бюджетных учреждениях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00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00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00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00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00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00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2BAE" w:rsidRDefault="00FF2BAE" w:rsidP="00F8389E">
      <w:pPr>
        <w:tabs>
          <w:tab w:val="left" w:pos="11052"/>
        </w:tabs>
        <w:autoSpaceDN w:val="0"/>
        <w:spacing w:after="0" w:line="240" w:lineRule="auto"/>
        <w:ind w:left="94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2BAE" w:rsidRDefault="00FF2BAE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F8389E" w:rsidRPr="00F8389E" w:rsidRDefault="00F8389E" w:rsidP="00F8389E">
      <w:pPr>
        <w:tabs>
          <w:tab w:val="left" w:pos="11052"/>
        </w:tabs>
        <w:autoSpaceDN w:val="0"/>
        <w:spacing w:after="0" w:line="240" w:lineRule="auto"/>
        <w:ind w:left="9498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F8389E" w:rsidRPr="00F8389E" w:rsidRDefault="00F8389E" w:rsidP="00F8389E">
      <w:pPr>
        <w:tabs>
          <w:tab w:val="left" w:pos="11052"/>
        </w:tabs>
        <w:autoSpaceDN w:val="0"/>
        <w:spacing w:after="0" w:line="240" w:lineRule="auto"/>
        <w:ind w:left="9498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программе</w:t>
      </w:r>
    </w:p>
    <w:p w:rsidR="00F8389E" w:rsidRPr="00F8389E" w:rsidRDefault="00F8389E" w:rsidP="00F8389E">
      <w:pPr>
        <w:tabs>
          <w:tab w:val="left" w:pos="11052"/>
        </w:tabs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бюджета </w:t>
      </w:r>
      <w:proofErr w:type="spell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реализацию муниципальной программы «Организация предоставления населению жилищно-коммунальных услуг и благоустройство » на 2020</w:t>
      </w:r>
      <w:r w:rsidR="007366EC">
        <w:rPr>
          <w:rFonts w:ascii="Arial" w:eastAsia="Times New Roman" w:hAnsi="Arial" w:cs="Arial"/>
          <w:sz w:val="24"/>
          <w:szCs w:val="24"/>
          <w:lang w:eastAsia="ru-RU"/>
        </w:rPr>
        <w:t>-2026</w:t>
      </w: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71"/>
        <w:gridCol w:w="2239"/>
        <w:gridCol w:w="1625"/>
        <w:gridCol w:w="1362"/>
        <w:gridCol w:w="1362"/>
        <w:gridCol w:w="1362"/>
        <w:gridCol w:w="1362"/>
        <w:gridCol w:w="1362"/>
        <w:gridCol w:w="1362"/>
        <w:gridCol w:w="1362"/>
      </w:tblGrid>
      <w:tr w:rsidR="00F8389E" w:rsidRPr="00F8389E" w:rsidTr="00FF2BAE">
        <w:trPr>
          <w:trHeight w:val="720"/>
        </w:trPr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89E" w:rsidRPr="00F8389E" w:rsidRDefault="00F8389E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30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89E" w:rsidRPr="00F8389E" w:rsidRDefault="00F8389E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бюджета </w:t>
            </w:r>
            <w:proofErr w:type="spellStart"/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по годам реализации муниципальной программы, </w:t>
            </w: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тыс. руб.</w:t>
            </w:r>
          </w:p>
        </w:tc>
      </w:tr>
      <w:tr w:rsidR="007366EC" w:rsidRPr="00F8389E" w:rsidTr="00FF2BAE">
        <w:trPr>
          <w:trHeight w:val="1155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EC" w:rsidRPr="00F8389E" w:rsidRDefault="00881879" w:rsidP="007366EC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  <w:r w:rsidR="007366EC"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</w:t>
            </w:r>
            <w:r w:rsidR="007366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седьмой</w:t>
            </w:r>
            <w:r w:rsidR="007366EC"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реализации</w:t>
            </w:r>
            <w:r w:rsidR="007366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7366EC" w:rsidRPr="00F8389E" w:rsidTr="00FF2BAE">
        <w:trPr>
          <w:trHeight w:val="679"/>
        </w:trPr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«Организация предоставления населению жилищно-коммунальных услуг и благоустройство » на 2020-2025 годы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994,3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5776,44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3453,8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</w:t>
            </w:r>
            <w:r w:rsidR="00D94D9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23,34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237,38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237,38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248,38</w:t>
            </w:r>
          </w:p>
        </w:tc>
      </w:tr>
      <w:tr w:rsidR="007366EC" w:rsidRPr="00F8389E" w:rsidTr="00FF2BAE">
        <w:trPr>
          <w:trHeight w:val="105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994,3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5776,44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3453,8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</w:t>
            </w:r>
            <w:r w:rsidR="00D94D9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23,34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237,38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237,38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248,38</w:t>
            </w:r>
          </w:p>
        </w:tc>
      </w:tr>
      <w:tr w:rsidR="007366EC" w:rsidRPr="00F8389E" w:rsidTr="00FF2BAE">
        <w:trPr>
          <w:trHeight w:val="345"/>
        </w:trPr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«Благоустройство территории поселения»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354,3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1981,83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283,68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D94D96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419,26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116,3</w:t>
            </w:r>
          </w:p>
        </w:tc>
      </w:tr>
      <w:tr w:rsidR="007366EC" w:rsidRPr="00F8389E" w:rsidTr="00FF2BAE">
        <w:trPr>
          <w:trHeight w:val="34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354,3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1981,83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283,68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D94D96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419,26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116,3</w:t>
            </w:r>
          </w:p>
        </w:tc>
      </w:tr>
      <w:tr w:rsidR="007366EC" w:rsidRPr="00F8389E" w:rsidTr="00FF2BAE">
        <w:trPr>
          <w:trHeight w:val="345"/>
        </w:trPr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proofErr w:type="gramStart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Муниципальное</w:t>
            </w:r>
            <w:proofErr w:type="gramEnd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 составляющие регионального проекта «Комплексная система обращениями с твердыми коммунальными отходами»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34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698"/>
        </w:trPr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Строительство (реконструкция, капитальный ремонт) 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водопроводной сети, водозаборных узлов.</w:t>
            </w:r>
          </w:p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1455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505"/>
        </w:trPr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Основное мероприятие 1.3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Содержание и уборка кладбищ.</w:t>
            </w:r>
          </w:p>
          <w:p w:rsidR="007366EC" w:rsidRPr="00F8389E" w:rsidRDefault="007366EC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Организация работ по формированию крон, обрезке, санитарной рубке (сносу) и удалению </w:t>
            </w:r>
            <w:proofErr w:type="spellStart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старовозрастных</w:t>
            </w:r>
            <w:proofErr w:type="spellEnd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фаутных</w:t>
            </w:r>
            <w:proofErr w:type="spellEnd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, 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Создание, восстановление, благоустройство и содержание памятников павших в годы Великой Отечественной </w:t>
            </w: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 xml:space="preserve">Войны и зон отдыха на территории </w:t>
            </w:r>
            <w:proofErr w:type="spellStart"/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1267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549"/>
        </w:trPr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Основное мероприятие 1.4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354,3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1981,83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279,68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D94D96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415,26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116,3</w:t>
            </w:r>
          </w:p>
        </w:tc>
      </w:tr>
      <w:tr w:rsidR="007366EC" w:rsidRPr="00F8389E" w:rsidTr="00FF2BAE">
        <w:trPr>
          <w:trHeight w:val="207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354,3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1981,83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279,68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D94D96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415,26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116,3</w:t>
            </w:r>
          </w:p>
        </w:tc>
      </w:tr>
      <w:tr w:rsidR="007366EC" w:rsidRPr="00F8389E" w:rsidTr="00FF2BAE">
        <w:trPr>
          <w:trHeight w:val="360"/>
        </w:trPr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Энергоэфективность</w:t>
            </w:r>
            <w:proofErr w:type="spellEnd"/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и развитие энергетики» на 2020-2025 годы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3794,61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3170,12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604,08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132,08</w:t>
            </w:r>
          </w:p>
        </w:tc>
      </w:tr>
      <w:tr w:rsidR="007366EC" w:rsidRPr="00F8389E" w:rsidTr="00FF2BAE">
        <w:trPr>
          <w:trHeight w:val="360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3794,61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3170,12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604,08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122,08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132,08</w:t>
            </w:r>
          </w:p>
        </w:tc>
      </w:tr>
      <w:tr w:rsidR="007366EC" w:rsidRPr="00F8389E" w:rsidTr="00FF2BAE">
        <w:trPr>
          <w:trHeight w:val="495"/>
        </w:trPr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>Улучшение электроснабжения населенных пунктов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495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420"/>
        </w:trPr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3794,61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3170,12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604,08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132,08</w:t>
            </w:r>
          </w:p>
        </w:tc>
      </w:tr>
      <w:tr w:rsidR="007366EC" w:rsidRPr="00F8389E" w:rsidTr="00FF2BAE">
        <w:trPr>
          <w:trHeight w:val="42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3794,61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3170,12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604,08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132,08</w:t>
            </w:r>
          </w:p>
        </w:tc>
      </w:tr>
      <w:tr w:rsidR="007366EC" w:rsidRPr="00F8389E" w:rsidTr="00FF2BAE">
        <w:trPr>
          <w:trHeight w:val="525"/>
        </w:trPr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2.3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светильников в помещениях на </w:t>
            </w:r>
            <w:proofErr w:type="spellStart"/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бюджетных учреждениях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FF2BAE">
        <w:trPr>
          <w:trHeight w:val="52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89E" w:rsidRPr="00F8389E" w:rsidRDefault="00F8389E" w:rsidP="00F8389E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F8389E" w:rsidRPr="00F8389E" w:rsidRDefault="00F8389E" w:rsidP="00F8389E">
      <w:pPr>
        <w:widowControl w:val="0"/>
        <w:tabs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63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№3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F8389E" w:rsidRPr="00F8389E" w:rsidRDefault="00F8389E" w:rsidP="00F838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bCs/>
          <w:sz w:val="24"/>
          <w:szCs w:val="24"/>
          <w:lang w:eastAsia="ru-RU"/>
        </w:rPr>
        <w:t>ЦЕЛЕВЫЕ ИНДИКАТОРЫ И ПОКАЗАТЕЛИ</w:t>
      </w:r>
    </w:p>
    <w:p w:rsidR="00F8389E" w:rsidRPr="00F8389E" w:rsidRDefault="00F8389E" w:rsidP="00F8389E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Муниципальной программы </w:t>
      </w:r>
      <w:proofErr w:type="spellStart"/>
      <w:r w:rsidRPr="00F8389E">
        <w:rPr>
          <w:rFonts w:ascii="Arial" w:eastAsia="Times New Roman" w:hAnsi="Arial" w:cs="Arial"/>
          <w:bCs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 «Организация предоставления населению жилищно-коммунальных услуг</w:t>
      </w:r>
      <w:r w:rsidR="0088187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благоустройство» на 2020-2026</w:t>
      </w:r>
      <w:r w:rsidRPr="00F838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</w:t>
      </w:r>
    </w:p>
    <w:tbl>
      <w:tblPr>
        <w:tblpPr w:leftFromText="180" w:rightFromText="180" w:vertAnchor="text" w:horzAnchor="margin" w:tblpY="206"/>
        <w:tblW w:w="5000" w:type="pct"/>
        <w:tblLook w:val="04A0" w:firstRow="1" w:lastRow="0" w:firstColumn="1" w:lastColumn="0" w:noHBand="0" w:noVBand="1"/>
      </w:tblPr>
      <w:tblGrid>
        <w:gridCol w:w="2978"/>
        <w:gridCol w:w="1457"/>
        <w:gridCol w:w="1149"/>
        <w:gridCol w:w="1320"/>
        <w:gridCol w:w="1354"/>
        <w:gridCol w:w="1320"/>
        <w:gridCol w:w="1354"/>
        <w:gridCol w:w="1402"/>
        <w:gridCol w:w="1399"/>
        <w:gridCol w:w="1336"/>
      </w:tblGrid>
      <w:tr w:rsidR="00F8389E" w:rsidRPr="00F8389E" w:rsidTr="00FF2BAE">
        <w:trPr>
          <w:trHeight w:val="630"/>
        </w:trPr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89E" w:rsidRPr="00F8389E" w:rsidRDefault="00F8389E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89E" w:rsidRPr="00F8389E" w:rsidRDefault="00F8389E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3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89E" w:rsidRPr="00F8389E" w:rsidRDefault="00F8389E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881879" w:rsidRPr="00F8389E" w:rsidTr="00FF2BAE">
        <w:trPr>
          <w:trHeight w:val="1020"/>
        </w:trPr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79" w:rsidRPr="00F8389E" w:rsidRDefault="00881879" w:rsidP="0088187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2019год оценка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2020</w:t>
            </w:r>
          </w:p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первый год реализации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2021</w:t>
            </w:r>
          </w:p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второй год реализации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2022</w:t>
            </w:r>
          </w:p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третий год реализации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</w:t>
            </w:r>
          </w:p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четвертый год реализации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2024</w:t>
            </w:r>
          </w:p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пятый год реализации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2025</w:t>
            </w:r>
          </w:p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шестой год реализации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2026</w:t>
            </w:r>
          </w:p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седьмой</w:t>
            </w: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 реализации</w:t>
            </w:r>
          </w:p>
        </w:tc>
      </w:tr>
      <w:tr w:rsidR="00881879" w:rsidRPr="00F8389E" w:rsidTr="00FF2BAE">
        <w:trPr>
          <w:trHeight w:val="61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2 «</w:t>
            </w:r>
            <w:proofErr w:type="spellStart"/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и развитие энергетики на 2020-2025 годы»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1879" w:rsidRPr="00F8389E" w:rsidTr="00FF2BAE">
        <w:trPr>
          <w:trHeight w:val="63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потребления электрической энергии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т. </w:t>
            </w:r>
            <w:proofErr w:type="spellStart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881879" w:rsidRPr="00F8389E" w:rsidTr="00FF2BAE">
        <w:trPr>
          <w:trHeight w:val="88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 электроэнергии на обеспечение бюджетных учреждений, расчеты за которую осуществляются с использованием приборов учета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881879" w:rsidRPr="00F8389E" w:rsidTr="00FF2BAE">
        <w:trPr>
          <w:trHeight w:val="58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природного газа, потребляемого бюджетными учреждениями МО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1879" w:rsidRPr="00F8389E" w:rsidTr="00FF2BAE">
        <w:trPr>
          <w:trHeight w:val="94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природного газа, потребляемого бюджетными учреждениями МО, расчеты за который осуществляются с использованием приборов учета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1879" w:rsidRPr="00F8389E" w:rsidTr="00FF2BAE">
        <w:trPr>
          <w:trHeight w:val="94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светильников уличного освещения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</w:t>
            </w:r>
          </w:p>
        </w:tc>
      </w:tr>
      <w:tr w:rsidR="00881879" w:rsidRPr="00F8389E" w:rsidTr="00FF2BAE">
        <w:trPr>
          <w:trHeight w:val="82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Расходы бюджета МО на обеспечение энергетическими ресурсами бюджетных учреждений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881879" w:rsidRPr="00F8389E" w:rsidTr="00FF2BAE">
        <w:trPr>
          <w:trHeight w:val="91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Объем финансирования из местного бюджета по мероприятиям </w:t>
            </w:r>
            <w:proofErr w:type="spellStart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развитию энергетики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</w:tbl>
    <w:p w:rsidR="00F8389E" w:rsidRPr="00F8389E" w:rsidRDefault="00F8389E" w:rsidP="00F8389E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F8389E" w:rsidRPr="00F8389E" w:rsidRDefault="00F8389E" w:rsidP="00F8389E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  <w:sectPr w:rsidR="00F8389E" w:rsidRPr="00F8389E">
          <w:pgSz w:w="16838" w:h="11906" w:orient="landscape"/>
          <w:pgMar w:top="1134" w:right="851" w:bottom="1134" w:left="1134" w:header="709" w:footer="709" w:gutter="0"/>
          <w:cols w:space="720"/>
        </w:sectPr>
      </w:pPr>
    </w:p>
    <w:p w:rsidR="00770575" w:rsidRPr="00F7782C" w:rsidRDefault="00770575" w:rsidP="00F7782C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770575" w:rsidRPr="00F7782C" w:rsidSect="0032311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C53" w:rsidRDefault="00096C53" w:rsidP="002C4EDC">
      <w:pPr>
        <w:spacing w:after="0" w:line="240" w:lineRule="auto"/>
      </w:pPr>
      <w:r>
        <w:separator/>
      </w:r>
    </w:p>
  </w:endnote>
  <w:endnote w:type="continuationSeparator" w:id="0">
    <w:p w:rsidR="00096C53" w:rsidRDefault="00096C53" w:rsidP="002C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C53" w:rsidRDefault="00096C53" w:rsidP="002C4EDC">
      <w:pPr>
        <w:spacing w:after="0" w:line="240" w:lineRule="auto"/>
      </w:pPr>
      <w:r>
        <w:separator/>
      </w:r>
    </w:p>
  </w:footnote>
  <w:footnote w:type="continuationSeparator" w:id="0">
    <w:p w:rsidR="00096C53" w:rsidRDefault="00096C53" w:rsidP="002C4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13"/>
    <w:rsid w:val="00096C53"/>
    <w:rsid w:val="000E7665"/>
    <w:rsid w:val="001A4144"/>
    <w:rsid w:val="002A6C25"/>
    <w:rsid w:val="002C4EDC"/>
    <w:rsid w:val="00323117"/>
    <w:rsid w:val="0033736F"/>
    <w:rsid w:val="00353758"/>
    <w:rsid w:val="003C48EA"/>
    <w:rsid w:val="004323F4"/>
    <w:rsid w:val="004450C1"/>
    <w:rsid w:val="00476796"/>
    <w:rsid w:val="005549EE"/>
    <w:rsid w:val="00602371"/>
    <w:rsid w:val="007366EC"/>
    <w:rsid w:val="00770575"/>
    <w:rsid w:val="00881879"/>
    <w:rsid w:val="008B0C9E"/>
    <w:rsid w:val="008F11B8"/>
    <w:rsid w:val="00924A94"/>
    <w:rsid w:val="009A614A"/>
    <w:rsid w:val="00A9032B"/>
    <w:rsid w:val="00AC4AF3"/>
    <w:rsid w:val="00B62C13"/>
    <w:rsid w:val="00C24C7F"/>
    <w:rsid w:val="00CB3E27"/>
    <w:rsid w:val="00CF4555"/>
    <w:rsid w:val="00D94D96"/>
    <w:rsid w:val="00DF504D"/>
    <w:rsid w:val="00E07274"/>
    <w:rsid w:val="00E20AEE"/>
    <w:rsid w:val="00EC6C6C"/>
    <w:rsid w:val="00F2512B"/>
    <w:rsid w:val="00F270F3"/>
    <w:rsid w:val="00F3359C"/>
    <w:rsid w:val="00F7782C"/>
    <w:rsid w:val="00F8389E"/>
    <w:rsid w:val="00FB61DB"/>
    <w:rsid w:val="00FE4870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8389E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F8389E"/>
    <w:pPr>
      <w:keepNext/>
      <w:spacing w:after="120" w:line="360" w:lineRule="auto"/>
      <w:jc w:val="both"/>
      <w:outlineLvl w:val="2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8389E"/>
    <w:pPr>
      <w:keepNext/>
      <w:spacing w:before="480" w:after="120" w:line="240" w:lineRule="auto"/>
      <w:jc w:val="both"/>
      <w:outlineLvl w:val="3"/>
    </w:pPr>
    <w:rPr>
      <w:rFonts w:ascii="Cambria" w:eastAsia="Times New Roman" w:hAnsi="Cambria" w:cs="Cambria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38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H3 Знак"/>
    <w:basedOn w:val="a0"/>
    <w:link w:val="3"/>
    <w:semiHidden/>
    <w:rsid w:val="00F8389E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8389E"/>
    <w:rPr>
      <w:rFonts w:ascii="Cambria" w:eastAsia="Times New Roman" w:hAnsi="Cambria" w:cs="Cambria"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8389E"/>
  </w:style>
  <w:style w:type="character" w:styleId="a3">
    <w:name w:val="Hyperlink"/>
    <w:semiHidden/>
    <w:unhideWhenUsed/>
    <w:rsid w:val="00F838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389E"/>
    <w:rPr>
      <w:color w:val="800080" w:themeColor="followedHyperlink"/>
      <w:u w:val="single"/>
    </w:rPr>
  </w:style>
  <w:style w:type="character" w:customStyle="1" w:styleId="31">
    <w:name w:val="Заголовок 3 Знак1"/>
    <w:aliases w:val="H3 Знак1"/>
    <w:basedOn w:val="a0"/>
    <w:semiHidden/>
    <w:rsid w:val="00F838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semiHidden/>
    <w:unhideWhenUsed/>
    <w:rsid w:val="00F8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F838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83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F8389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838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F8389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b">
    <w:name w:val="Подзаголовок Знак"/>
    <w:basedOn w:val="a0"/>
    <w:link w:val="aa"/>
    <w:rsid w:val="00F8389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semiHidden/>
    <w:unhideWhenUsed/>
    <w:rsid w:val="00F8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83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F8389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semiHidden/>
    <w:rsid w:val="00F8389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 Spacing"/>
    <w:uiPriority w:val="1"/>
    <w:qFormat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Абзац списка Знак"/>
    <w:link w:val="af0"/>
    <w:locked/>
    <w:rsid w:val="00F8389E"/>
    <w:rPr>
      <w:rFonts w:ascii="Calibri" w:hAnsi="Calibri"/>
      <w:lang w:val="x-none" w:eastAsia="x-none"/>
    </w:rPr>
  </w:style>
  <w:style w:type="paragraph" w:styleId="af0">
    <w:name w:val="List Paragraph"/>
    <w:basedOn w:val="a"/>
    <w:link w:val="af"/>
    <w:qFormat/>
    <w:rsid w:val="00F8389E"/>
    <w:pPr>
      <w:ind w:left="720"/>
      <w:contextualSpacing/>
    </w:pPr>
    <w:rPr>
      <w:rFonts w:ascii="Calibri" w:hAnsi="Calibri"/>
      <w:lang w:val="x-none" w:eastAsia="x-none"/>
    </w:rPr>
  </w:style>
  <w:style w:type="paragraph" w:customStyle="1" w:styleId="ConsPlusCell">
    <w:name w:val="ConsPlusCell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paragraph" w:customStyle="1" w:styleId="ConsPlusNormal">
    <w:name w:val="ConsPlusNormal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rsid w:val="00F8389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838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F8389E"/>
  </w:style>
  <w:style w:type="paragraph" w:customStyle="1" w:styleId="11">
    <w:name w:val="Обычный1"/>
    <w:link w:val="Normal"/>
    <w:rsid w:val="00F8389E"/>
    <w:pPr>
      <w:spacing w:after="0" w:line="240" w:lineRule="auto"/>
    </w:pPr>
  </w:style>
  <w:style w:type="paragraph" w:customStyle="1" w:styleId="ConsPlusTitle">
    <w:name w:val="ConsPlusTitle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F8389E"/>
    <w:rPr>
      <w:rFonts w:ascii="Times New Roman" w:hAnsi="Times New Roman" w:cs="Times New Roman" w:hint="default"/>
      <w:b/>
      <w:bCs/>
      <w:sz w:val="22"/>
      <w:szCs w:val="22"/>
    </w:rPr>
  </w:style>
  <w:style w:type="table" w:styleId="af1">
    <w:name w:val="Table Grid"/>
    <w:basedOn w:val="a1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2C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C4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8389E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F8389E"/>
    <w:pPr>
      <w:keepNext/>
      <w:spacing w:after="120" w:line="360" w:lineRule="auto"/>
      <w:jc w:val="both"/>
      <w:outlineLvl w:val="2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8389E"/>
    <w:pPr>
      <w:keepNext/>
      <w:spacing w:before="480" w:after="120" w:line="240" w:lineRule="auto"/>
      <w:jc w:val="both"/>
      <w:outlineLvl w:val="3"/>
    </w:pPr>
    <w:rPr>
      <w:rFonts w:ascii="Cambria" w:eastAsia="Times New Roman" w:hAnsi="Cambria" w:cs="Cambria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38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H3 Знак"/>
    <w:basedOn w:val="a0"/>
    <w:link w:val="3"/>
    <w:semiHidden/>
    <w:rsid w:val="00F8389E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8389E"/>
    <w:rPr>
      <w:rFonts w:ascii="Cambria" w:eastAsia="Times New Roman" w:hAnsi="Cambria" w:cs="Cambria"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8389E"/>
  </w:style>
  <w:style w:type="character" w:styleId="a3">
    <w:name w:val="Hyperlink"/>
    <w:semiHidden/>
    <w:unhideWhenUsed/>
    <w:rsid w:val="00F838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389E"/>
    <w:rPr>
      <w:color w:val="800080" w:themeColor="followedHyperlink"/>
      <w:u w:val="single"/>
    </w:rPr>
  </w:style>
  <w:style w:type="character" w:customStyle="1" w:styleId="31">
    <w:name w:val="Заголовок 3 Знак1"/>
    <w:aliases w:val="H3 Знак1"/>
    <w:basedOn w:val="a0"/>
    <w:semiHidden/>
    <w:rsid w:val="00F838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semiHidden/>
    <w:unhideWhenUsed/>
    <w:rsid w:val="00F8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F838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83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F8389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838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F8389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b">
    <w:name w:val="Подзаголовок Знак"/>
    <w:basedOn w:val="a0"/>
    <w:link w:val="aa"/>
    <w:rsid w:val="00F8389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semiHidden/>
    <w:unhideWhenUsed/>
    <w:rsid w:val="00F8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83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F8389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semiHidden/>
    <w:rsid w:val="00F8389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 Spacing"/>
    <w:uiPriority w:val="1"/>
    <w:qFormat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Абзац списка Знак"/>
    <w:link w:val="af0"/>
    <w:locked/>
    <w:rsid w:val="00F8389E"/>
    <w:rPr>
      <w:rFonts w:ascii="Calibri" w:hAnsi="Calibri"/>
      <w:lang w:val="x-none" w:eastAsia="x-none"/>
    </w:rPr>
  </w:style>
  <w:style w:type="paragraph" w:styleId="af0">
    <w:name w:val="List Paragraph"/>
    <w:basedOn w:val="a"/>
    <w:link w:val="af"/>
    <w:qFormat/>
    <w:rsid w:val="00F8389E"/>
    <w:pPr>
      <w:ind w:left="720"/>
      <w:contextualSpacing/>
    </w:pPr>
    <w:rPr>
      <w:rFonts w:ascii="Calibri" w:hAnsi="Calibri"/>
      <w:lang w:val="x-none" w:eastAsia="x-none"/>
    </w:rPr>
  </w:style>
  <w:style w:type="paragraph" w:customStyle="1" w:styleId="ConsPlusCell">
    <w:name w:val="ConsPlusCell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paragraph" w:customStyle="1" w:styleId="ConsPlusNormal">
    <w:name w:val="ConsPlusNormal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rsid w:val="00F8389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838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F8389E"/>
  </w:style>
  <w:style w:type="paragraph" w:customStyle="1" w:styleId="11">
    <w:name w:val="Обычный1"/>
    <w:link w:val="Normal"/>
    <w:rsid w:val="00F8389E"/>
    <w:pPr>
      <w:spacing w:after="0" w:line="240" w:lineRule="auto"/>
    </w:pPr>
  </w:style>
  <w:style w:type="paragraph" w:customStyle="1" w:styleId="ConsPlusTitle">
    <w:name w:val="ConsPlusTitle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F8389E"/>
    <w:rPr>
      <w:rFonts w:ascii="Times New Roman" w:hAnsi="Times New Roman" w:cs="Times New Roman" w:hint="default"/>
      <w:b/>
      <w:bCs/>
      <w:sz w:val="22"/>
      <w:szCs w:val="22"/>
    </w:rPr>
  </w:style>
  <w:style w:type="table" w:styleId="af1">
    <w:name w:val="Table Grid"/>
    <w:basedOn w:val="a1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2C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C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6061</Words>
  <Characters>34552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СтараяВедуга</dc:creator>
  <cp:keywords/>
  <dc:description/>
  <cp:lastModifiedBy>USER</cp:lastModifiedBy>
  <cp:revision>22</cp:revision>
  <cp:lastPrinted>2023-10-06T06:02:00Z</cp:lastPrinted>
  <dcterms:created xsi:type="dcterms:W3CDTF">2022-11-14T12:00:00Z</dcterms:created>
  <dcterms:modified xsi:type="dcterms:W3CDTF">2024-01-24T12:02:00Z</dcterms:modified>
</cp:coreProperties>
</file>